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D0A5B" w14:textId="77777777" w:rsidR="009074B5" w:rsidRPr="001475A6" w:rsidRDefault="009074B5" w:rsidP="009074B5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drawing>
          <wp:inline distT="0" distB="0" distL="0" distR="0" wp14:anchorId="107A59F3" wp14:editId="40D9753A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EC2F888" w14:textId="77777777"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14:paraId="48C57171" w14:textId="77777777"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14:paraId="599DD597" w14:textId="77777777"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14:paraId="1717DE05" w14:textId="77777777" w:rsidR="009074B5" w:rsidRPr="001475A6" w:rsidRDefault="009074B5" w:rsidP="009074B5">
      <w:pPr>
        <w:jc w:val="center"/>
        <w:rPr>
          <w:b/>
        </w:rPr>
      </w:pPr>
    </w:p>
    <w:p w14:paraId="09AD2955" w14:textId="77777777" w:rsidR="009074B5" w:rsidRPr="001475A6" w:rsidRDefault="009074B5" w:rsidP="009074B5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14:paraId="5317483E" w14:textId="77777777" w:rsidR="009074B5" w:rsidRDefault="002E727F" w:rsidP="009074B5">
      <w:pPr>
        <w:jc w:val="center"/>
      </w:pPr>
      <w:r>
        <w:t>д</w:t>
      </w:r>
      <w:r w:rsidR="00C24A08">
        <w:t xml:space="preserve">вадцять </w:t>
      </w:r>
      <w:r w:rsidR="00B163CC">
        <w:t>друга</w:t>
      </w:r>
      <w:r w:rsidR="009074B5" w:rsidRPr="001475A6">
        <w:t xml:space="preserve"> </w:t>
      </w:r>
      <w:r w:rsidR="009074B5" w:rsidRPr="00AA21C1">
        <w:t>сесія сьомого скликання</w:t>
      </w:r>
    </w:p>
    <w:p w14:paraId="3F3B4C5D" w14:textId="77777777" w:rsidR="009074B5" w:rsidRPr="001475A6" w:rsidRDefault="009074B5" w:rsidP="009074B5">
      <w:pPr>
        <w:jc w:val="center"/>
      </w:pPr>
    </w:p>
    <w:p w14:paraId="60ED5D75" w14:textId="1335B84D" w:rsidR="00C119BD" w:rsidRDefault="00B163CC" w:rsidP="00427994">
      <w:pPr>
        <w:jc w:val="both"/>
        <w:rPr>
          <w:sz w:val="22"/>
        </w:rPr>
      </w:pPr>
      <w:r>
        <w:rPr>
          <w:sz w:val="22"/>
        </w:rPr>
        <w:t>6 грудня</w:t>
      </w:r>
      <w:r w:rsidR="009074B5" w:rsidRPr="007A2363">
        <w:rPr>
          <w:sz w:val="22"/>
        </w:rPr>
        <w:t xml:space="preserve"> 2017 року                                                                 </w:t>
      </w:r>
      <w:r w:rsidR="009074B5">
        <w:rPr>
          <w:sz w:val="22"/>
        </w:rPr>
        <w:t xml:space="preserve">                             </w:t>
      </w:r>
      <w:r w:rsidR="009074B5" w:rsidRPr="007A2363">
        <w:rPr>
          <w:sz w:val="22"/>
        </w:rPr>
        <w:t xml:space="preserve">                     </w:t>
      </w:r>
      <w:r w:rsidR="002E570A">
        <w:rPr>
          <w:sz w:val="22"/>
        </w:rPr>
        <w:t xml:space="preserve">          </w:t>
      </w:r>
      <w:r w:rsidR="009074B5">
        <w:rPr>
          <w:sz w:val="22"/>
        </w:rPr>
        <w:t xml:space="preserve"> </w:t>
      </w:r>
      <w:r>
        <w:rPr>
          <w:sz w:val="22"/>
        </w:rPr>
        <w:t xml:space="preserve">   </w:t>
      </w:r>
      <w:r w:rsidR="009074B5">
        <w:rPr>
          <w:sz w:val="22"/>
        </w:rPr>
        <w:t xml:space="preserve">   </w:t>
      </w:r>
      <w:r w:rsidR="009074B5" w:rsidRPr="007A2363">
        <w:rPr>
          <w:sz w:val="22"/>
        </w:rPr>
        <w:t xml:space="preserve">  № </w:t>
      </w:r>
      <w:r w:rsidR="0006571B">
        <w:rPr>
          <w:sz w:val="22"/>
        </w:rPr>
        <w:t>471</w:t>
      </w:r>
    </w:p>
    <w:p w14:paraId="0D272AE6" w14:textId="77777777" w:rsidR="00427994" w:rsidRPr="00427994" w:rsidRDefault="00427994" w:rsidP="00427994">
      <w:pPr>
        <w:jc w:val="both"/>
        <w:rPr>
          <w:sz w:val="22"/>
        </w:rPr>
      </w:pPr>
    </w:p>
    <w:p w14:paraId="32A5616B" w14:textId="77777777" w:rsidR="00C24A08" w:rsidRPr="003A781E" w:rsidRDefault="00C24A08" w:rsidP="0006571B">
      <w:pPr>
        <w:ind w:right="4535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 xml:space="preserve">Про надання дозволу </w:t>
      </w:r>
      <w:r w:rsidR="008D6105">
        <w:rPr>
          <w:b/>
        </w:rPr>
        <w:t>ДП</w:t>
      </w:r>
      <w:r w:rsidR="00C048A4">
        <w:rPr>
          <w:b/>
        </w:rPr>
        <w:t xml:space="preserve"> «</w:t>
      </w:r>
      <w:r w:rsidR="008D6105">
        <w:rPr>
          <w:b/>
        </w:rPr>
        <w:t>Коростенське ЛМГ</w:t>
      </w:r>
      <w:r w:rsidR="00C048A4">
        <w:rPr>
          <w:b/>
        </w:rPr>
        <w:t xml:space="preserve">» </w:t>
      </w:r>
      <w:r>
        <w:rPr>
          <w:b/>
        </w:rPr>
        <w:t xml:space="preserve">на </w:t>
      </w:r>
      <w:r w:rsidR="00B04A67">
        <w:rPr>
          <w:b/>
        </w:rPr>
        <w:t xml:space="preserve">виготовлення проекту землеустрою щодо відведення </w:t>
      </w:r>
      <w:r w:rsidR="008D6105">
        <w:rPr>
          <w:b/>
        </w:rPr>
        <w:t xml:space="preserve">земельних ділянок </w:t>
      </w:r>
      <w:r w:rsidR="002B6E65">
        <w:rPr>
          <w:b/>
        </w:rPr>
        <w:t>в постійне користування в межах смт. Нова Борова</w:t>
      </w:r>
      <w:r>
        <w:rPr>
          <w:b/>
        </w:rPr>
        <w:t>»</w:t>
      </w:r>
      <w:r w:rsidRPr="003A781E">
        <w:rPr>
          <w:b/>
        </w:rPr>
        <w:t xml:space="preserve"> </w:t>
      </w:r>
    </w:p>
    <w:p w14:paraId="0D9711A1" w14:textId="77777777" w:rsidR="00C24A08" w:rsidRPr="002B5D69" w:rsidRDefault="00C24A08" w:rsidP="00C24A08">
      <w:pPr>
        <w:rPr>
          <w:b/>
        </w:rPr>
      </w:pPr>
    </w:p>
    <w:p w14:paraId="778BF319" w14:textId="77777777" w:rsidR="00C24A08" w:rsidRPr="002B5D69" w:rsidRDefault="00C24A08" w:rsidP="00C24A08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 w:rsidR="00FB4C5F"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 w:rsidR="002B6E65">
        <w:rPr>
          <w:szCs w:val="27"/>
        </w:rPr>
        <w:t>ДП</w:t>
      </w:r>
      <w:r>
        <w:rPr>
          <w:szCs w:val="27"/>
        </w:rPr>
        <w:t xml:space="preserve"> «</w:t>
      </w:r>
      <w:r w:rsidR="002B6E65">
        <w:rPr>
          <w:szCs w:val="27"/>
        </w:rPr>
        <w:t>Коростенське ЛМГ</w:t>
      </w:r>
      <w:r>
        <w:rPr>
          <w:szCs w:val="27"/>
        </w:rPr>
        <w:t>»</w:t>
      </w:r>
      <w:r w:rsidR="00C048A4">
        <w:t xml:space="preserve"> керуючись </w:t>
      </w:r>
      <w:r w:rsidRPr="002B5D69">
        <w:t>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 w:rsidR="00AD57F8">
        <w:rPr>
          <w:rFonts w:eastAsiaTheme="minorHAnsi"/>
          <w:color w:val="1A1A1A"/>
          <w:lang w:eastAsia="en-US"/>
        </w:rPr>
        <w:t xml:space="preserve">Лісовим кодексом України, </w:t>
      </w:r>
      <w:r>
        <w:rPr>
          <w:rFonts w:eastAsiaTheme="minorHAnsi"/>
          <w:color w:val="1A1A1A"/>
          <w:lang w:eastAsia="en-US"/>
        </w:rPr>
        <w:t>стат</w:t>
      </w:r>
      <w:r w:rsidR="00C048A4">
        <w:rPr>
          <w:rFonts w:eastAsiaTheme="minorHAnsi"/>
          <w:color w:val="1A1A1A"/>
          <w:lang w:eastAsia="en-US"/>
        </w:rPr>
        <w:t>ями</w:t>
      </w:r>
      <w:r>
        <w:rPr>
          <w:rFonts w:eastAsiaTheme="minorHAnsi"/>
          <w:color w:val="1A1A1A"/>
          <w:lang w:eastAsia="en-US"/>
        </w:rPr>
        <w:t xml:space="preserve"> </w:t>
      </w:r>
      <w:r w:rsidR="00445E12">
        <w:rPr>
          <w:rFonts w:eastAsiaTheme="minorHAnsi"/>
          <w:color w:val="1A1A1A"/>
          <w:lang w:eastAsia="en-US"/>
        </w:rPr>
        <w:t>4</w:t>
      </w:r>
      <w:r w:rsidR="00C048A4">
        <w:rPr>
          <w:rFonts w:eastAsiaTheme="minorHAnsi"/>
          <w:color w:val="1A1A1A"/>
          <w:lang w:eastAsia="en-US"/>
        </w:rPr>
        <w:t>, 19</w:t>
      </w:r>
      <w:r>
        <w:rPr>
          <w:rFonts w:eastAsiaTheme="minorHAnsi"/>
          <w:color w:val="1A1A1A"/>
          <w:lang w:eastAsia="en-US"/>
        </w:rPr>
        <w:t xml:space="preserve"> Закону України «Про оренду землі», </w:t>
      </w:r>
      <w:r w:rsidR="002D20D4">
        <w:rPr>
          <w:rFonts w:eastAsiaTheme="minorHAnsi"/>
          <w:color w:val="1A1A1A"/>
          <w:lang w:eastAsia="en-US"/>
        </w:rPr>
        <w:t xml:space="preserve">Законами України «Про землеустрій», «Про Державний земельний кадастр», </w:t>
      </w:r>
      <w:r w:rsidRPr="002B5D69">
        <w:t>селищна рада</w:t>
      </w:r>
    </w:p>
    <w:p w14:paraId="4EFA0D54" w14:textId="77777777" w:rsidR="00C24A08" w:rsidRPr="002B5D69" w:rsidRDefault="00C24A08" w:rsidP="00C24A08">
      <w:pPr>
        <w:jc w:val="center"/>
        <w:rPr>
          <w:b/>
        </w:rPr>
      </w:pPr>
    </w:p>
    <w:p w14:paraId="69DE241C" w14:textId="77777777"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14:paraId="0A1C22C9" w14:textId="77777777" w:rsidR="00C24A08" w:rsidRPr="002B5D69" w:rsidRDefault="00C24A08" w:rsidP="006B6781">
      <w:pPr>
        <w:ind w:firstLine="426"/>
        <w:jc w:val="center"/>
        <w:rPr>
          <w:b/>
        </w:rPr>
      </w:pPr>
    </w:p>
    <w:p w14:paraId="746F3FF9" w14:textId="77777777" w:rsidR="00C24A08" w:rsidRPr="00B96C49" w:rsidRDefault="00C24A08" w:rsidP="00A34667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Надати дозвіл</w:t>
      </w:r>
      <w:r w:rsidR="00323265">
        <w:rPr>
          <w:color w:val="000000"/>
        </w:rPr>
        <w:t xml:space="preserve"> </w:t>
      </w:r>
      <w:r w:rsidR="00B96C49">
        <w:rPr>
          <w:szCs w:val="27"/>
        </w:rPr>
        <w:t>ДП «Коростенське ЛМГ»</w:t>
      </w:r>
      <w:r w:rsidR="00B96C49">
        <w:t xml:space="preserve"> </w:t>
      </w:r>
      <w:r w:rsidR="00323265" w:rsidRPr="00323265">
        <w:rPr>
          <w:color w:val="000000"/>
        </w:rPr>
        <w:t>на</w:t>
      </w:r>
      <w:r w:rsidR="00B96C49">
        <w:rPr>
          <w:color w:val="000000"/>
        </w:rPr>
        <w:t xml:space="preserve"> виготовлення проекту землеустрою щодо відведення земельних ділянок в постійне користування в межах смт. Нова Борова загальною орієнтовною площею 50,7000 га., відповідно до наданих копій планово-картографічних матеріалів лісовпорядкування</w:t>
      </w:r>
      <w:r w:rsidRPr="006D3C0F">
        <w:rPr>
          <w:i/>
          <w:color w:val="000000"/>
        </w:rPr>
        <w:t>.</w:t>
      </w:r>
    </w:p>
    <w:p w14:paraId="6AF6342E" w14:textId="77777777" w:rsidR="00B96C49" w:rsidRPr="00B96C49" w:rsidRDefault="00B96C49" w:rsidP="00B96C49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 w:rsidRPr="00B96C49">
        <w:rPr>
          <w:szCs w:val="27"/>
        </w:rPr>
        <w:t>ДП «Коростенське ЛМГ»</w:t>
      </w:r>
      <w:r w:rsidR="00323265" w:rsidRPr="00B96C49">
        <w:rPr>
          <w:color w:val="000000"/>
        </w:rPr>
        <w:t>, якому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023CCB51" w14:textId="77777777" w:rsidR="00323265" w:rsidRPr="00323265" w:rsidRDefault="00323265" w:rsidP="00A34667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Виготовлену землевпорядну документацію надати до Но</w:t>
      </w:r>
      <w:r w:rsidR="00B96C49">
        <w:rPr>
          <w:color w:val="000000"/>
        </w:rPr>
        <w:t>воборівської селищної ради для п</w:t>
      </w:r>
      <w:r w:rsidRPr="00323265">
        <w:rPr>
          <w:color w:val="000000"/>
        </w:rPr>
        <w:t>одальшого розгляду та затвердження селищною радою.</w:t>
      </w:r>
    </w:p>
    <w:p w14:paraId="7150869D" w14:textId="77777777" w:rsidR="00323265" w:rsidRPr="00323265" w:rsidRDefault="00323265" w:rsidP="00A34667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Встановити термін дії надан</w:t>
      </w:r>
      <w:r w:rsidR="006B6781">
        <w:rPr>
          <w:color w:val="000000"/>
        </w:rPr>
        <w:t>ого</w:t>
      </w:r>
      <w:r w:rsidRPr="00323265">
        <w:rPr>
          <w:color w:val="000000"/>
        </w:rPr>
        <w:t xml:space="preserve"> дозвол</w:t>
      </w:r>
      <w:r w:rsidR="006B6781">
        <w:rPr>
          <w:color w:val="000000"/>
        </w:rPr>
        <w:t>у</w:t>
      </w:r>
      <w:r w:rsidRPr="00323265">
        <w:rPr>
          <w:color w:val="000000"/>
        </w:rPr>
        <w:t xml:space="preserve"> в п. 1 даного рішення на період </w:t>
      </w:r>
      <w:r w:rsidR="00D304E3">
        <w:rPr>
          <w:color w:val="000000"/>
        </w:rPr>
        <w:t>2</w:t>
      </w:r>
      <w:r w:rsidRPr="00323265">
        <w:rPr>
          <w:color w:val="000000"/>
        </w:rPr>
        <w:t xml:space="preserve"> (</w:t>
      </w:r>
      <w:r w:rsidR="00D304E3">
        <w:rPr>
          <w:color w:val="000000"/>
        </w:rPr>
        <w:t>два</w:t>
      </w:r>
      <w:r w:rsidRPr="00323265">
        <w:rPr>
          <w:color w:val="000000"/>
        </w:rPr>
        <w:t xml:space="preserve">) </w:t>
      </w:r>
      <w:r w:rsidR="00D304E3">
        <w:rPr>
          <w:color w:val="000000"/>
        </w:rPr>
        <w:t>роки</w:t>
      </w:r>
      <w:r w:rsidRPr="00323265">
        <w:rPr>
          <w:color w:val="000000"/>
        </w:rPr>
        <w:t xml:space="preserve"> з дати прийняття цього рішення.</w:t>
      </w:r>
    </w:p>
    <w:p w14:paraId="39492AFA" w14:textId="77777777" w:rsidR="00C24A08" w:rsidRDefault="00C24A08" w:rsidP="00A34667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14:paraId="47027FA1" w14:textId="77777777"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14:paraId="45E70FEA" w14:textId="77777777"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14:paraId="4C5A6856" w14:textId="77777777" w:rsidR="00977456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14:paraId="43618D66" w14:textId="12364BFF" w:rsidR="0006571B" w:rsidRDefault="0006571B" w:rsidP="00B163CC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6711E49F" w14:textId="77777777" w:rsidR="0006571B" w:rsidRDefault="0006571B" w:rsidP="0006571B">
      <w:pPr>
        <w:tabs>
          <w:tab w:val="left" w:pos="3420"/>
          <w:tab w:val="left" w:pos="4320"/>
        </w:tabs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02DD">
        <w:rPr>
          <w:sz w:val="36"/>
        </w:rPr>
        <w:t>КОПІЯ</w:t>
      </w:r>
    </w:p>
    <w:p w14:paraId="347C9E39" w14:textId="77777777" w:rsidR="0006571B" w:rsidRDefault="0006571B" w:rsidP="0006571B">
      <w:pPr>
        <w:tabs>
          <w:tab w:val="left" w:pos="3420"/>
          <w:tab w:val="left" w:pos="4320"/>
        </w:tabs>
        <w:jc w:val="center"/>
      </w:pPr>
    </w:p>
    <w:p w14:paraId="2BCED137" w14:textId="77777777" w:rsidR="0006571B" w:rsidRPr="00204AFA" w:rsidRDefault="0006571B" w:rsidP="0006571B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eastAsia="uk-UA"/>
        </w:rPr>
        <w:drawing>
          <wp:inline distT="0" distB="0" distL="0" distR="0" wp14:anchorId="78219E77" wp14:editId="3CC9415A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3D0306" w14:textId="77777777" w:rsidR="0006571B" w:rsidRPr="00204AFA" w:rsidRDefault="0006571B" w:rsidP="0006571B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14:paraId="17A9C111" w14:textId="77777777" w:rsidR="0006571B" w:rsidRPr="00204AFA" w:rsidRDefault="0006571B" w:rsidP="0006571B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14:paraId="66607261" w14:textId="77777777" w:rsidR="0006571B" w:rsidRPr="00204AFA" w:rsidRDefault="0006571B" w:rsidP="0006571B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14:paraId="1D10DED6" w14:textId="77777777" w:rsidR="0006571B" w:rsidRPr="00204AFA" w:rsidRDefault="0006571B" w:rsidP="0006571B"/>
    <w:p w14:paraId="2B418B4A" w14:textId="77777777" w:rsidR="0006571B" w:rsidRDefault="0006571B" w:rsidP="0006571B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14:paraId="0C895DAB" w14:textId="77777777" w:rsidR="0006571B" w:rsidRDefault="0006571B" w:rsidP="0006571B">
      <w:pPr>
        <w:jc w:val="center"/>
      </w:pPr>
      <w:r>
        <w:t>двадцять друга сесія сьомого скликання</w:t>
      </w:r>
    </w:p>
    <w:p w14:paraId="0CDB1D0D" w14:textId="77777777" w:rsidR="0006571B" w:rsidRDefault="0006571B" w:rsidP="0006571B">
      <w:pPr>
        <w:jc w:val="center"/>
      </w:pPr>
    </w:p>
    <w:p w14:paraId="4CF62A7A" w14:textId="5364B186" w:rsidR="0006571B" w:rsidRDefault="0006571B" w:rsidP="0006571B">
      <w:pPr>
        <w:jc w:val="both"/>
      </w:pPr>
      <w:r>
        <w:t>6 грудня 2017 року                                                                                                                       № 471</w:t>
      </w:r>
    </w:p>
    <w:p w14:paraId="1AC87159" w14:textId="77777777" w:rsidR="0006571B" w:rsidRDefault="0006571B" w:rsidP="0006571B">
      <w:pPr>
        <w:tabs>
          <w:tab w:val="left" w:pos="8620"/>
        </w:tabs>
        <w:rPr>
          <w:i/>
        </w:rPr>
      </w:pPr>
    </w:p>
    <w:p w14:paraId="7B625166" w14:textId="77777777" w:rsidR="0006571B" w:rsidRPr="003A781E" w:rsidRDefault="0006571B" w:rsidP="0006571B">
      <w:pPr>
        <w:ind w:right="4535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>Про надання дозволу ДП «Коростенське ЛМГ» на виготовлення проекту землеустрою щодо відведення земельних ділянок в постійне користування в межах смт. Нова Борова»</w:t>
      </w:r>
      <w:r w:rsidRPr="003A781E">
        <w:rPr>
          <w:b/>
        </w:rPr>
        <w:t xml:space="preserve"> </w:t>
      </w:r>
    </w:p>
    <w:p w14:paraId="05D9BEE1" w14:textId="77777777" w:rsidR="0006571B" w:rsidRPr="002B5D69" w:rsidRDefault="0006571B" w:rsidP="0006571B">
      <w:pPr>
        <w:rPr>
          <w:b/>
        </w:rPr>
      </w:pPr>
    </w:p>
    <w:p w14:paraId="0D7C64EE" w14:textId="77777777" w:rsidR="0006571B" w:rsidRPr="002B5D69" w:rsidRDefault="0006571B" w:rsidP="0006571B">
      <w:pPr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>
        <w:rPr>
          <w:szCs w:val="27"/>
        </w:rPr>
        <w:t>ДП «Коростенське ЛМГ»</w:t>
      </w:r>
      <w:r>
        <w:t xml:space="preserve"> керуючись </w:t>
      </w:r>
      <w:r w:rsidRPr="002B5D69">
        <w:t>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 xml:space="preserve">Лісовим кодексом України, статями 4, 19 Закону України «Про оренду землі», Законами України «Про землеустрій», «Про Державний земельний кадастр», </w:t>
      </w:r>
      <w:r w:rsidRPr="002B5D69">
        <w:t>селищна рада</w:t>
      </w:r>
    </w:p>
    <w:p w14:paraId="7838B1DC" w14:textId="77777777" w:rsidR="0006571B" w:rsidRPr="002B5D69" w:rsidRDefault="0006571B" w:rsidP="0006571B">
      <w:pPr>
        <w:jc w:val="center"/>
        <w:rPr>
          <w:b/>
        </w:rPr>
      </w:pPr>
    </w:p>
    <w:p w14:paraId="320C35FD" w14:textId="77777777" w:rsidR="0006571B" w:rsidRPr="002B5D69" w:rsidRDefault="0006571B" w:rsidP="0006571B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14:paraId="19800880" w14:textId="77777777" w:rsidR="0006571B" w:rsidRPr="002B5D69" w:rsidRDefault="0006571B" w:rsidP="0006571B">
      <w:pPr>
        <w:ind w:firstLine="426"/>
        <w:jc w:val="center"/>
        <w:rPr>
          <w:b/>
        </w:rPr>
      </w:pPr>
    </w:p>
    <w:p w14:paraId="6DFD1D63" w14:textId="77777777" w:rsidR="0006571B" w:rsidRPr="00B96C49" w:rsidRDefault="0006571B" w:rsidP="0006571B">
      <w:pPr>
        <w:pStyle w:val="rvps3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</w:rPr>
      </w:pPr>
      <w:r>
        <w:rPr>
          <w:color w:val="000000"/>
        </w:rPr>
        <w:t xml:space="preserve">Надати дозвіл </w:t>
      </w:r>
      <w:r>
        <w:rPr>
          <w:szCs w:val="27"/>
        </w:rPr>
        <w:t>ДП «Коростенське ЛМГ»</w:t>
      </w:r>
      <w:r>
        <w:t xml:space="preserve"> </w:t>
      </w:r>
      <w:r w:rsidRPr="00323265">
        <w:rPr>
          <w:color w:val="000000"/>
        </w:rPr>
        <w:t>на</w:t>
      </w:r>
      <w:r>
        <w:rPr>
          <w:color w:val="000000"/>
        </w:rPr>
        <w:t xml:space="preserve"> виготовлення проекту землеустрою щодо відведення земельних ділянок в постійне користування в межах смт. Нова Борова загальною орієнтовною площею 50,7000 га., відповідно до наданих копій планово-картографічних матеріалів лісовпорядкування</w:t>
      </w:r>
      <w:r w:rsidRPr="006D3C0F">
        <w:rPr>
          <w:i/>
          <w:color w:val="000000"/>
        </w:rPr>
        <w:t>.</w:t>
      </w:r>
    </w:p>
    <w:p w14:paraId="225D5E45" w14:textId="77777777" w:rsidR="0006571B" w:rsidRPr="00B96C49" w:rsidRDefault="0006571B" w:rsidP="0006571B">
      <w:pPr>
        <w:pStyle w:val="rvps3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 w:rsidRPr="00B96C49">
        <w:rPr>
          <w:szCs w:val="27"/>
        </w:rPr>
        <w:t>ДП «Коростенське ЛМГ»</w:t>
      </w:r>
      <w:r w:rsidRPr="00B96C49">
        <w:rPr>
          <w:color w:val="000000"/>
        </w:rPr>
        <w:t>, якому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72F647EB" w14:textId="77777777" w:rsidR="0006571B" w:rsidRPr="00323265" w:rsidRDefault="0006571B" w:rsidP="0006571B">
      <w:pPr>
        <w:pStyle w:val="rvps3"/>
        <w:numPr>
          <w:ilvl w:val="0"/>
          <w:numId w:val="24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 xml:space="preserve">Виготовлену землевпорядну документацію надати до </w:t>
      </w:r>
      <w:proofErr w:type="spellStart"/>
      <w:r w:rsidRPr="00323265">
        <w:rPr>
          <w:color w:val="000000"/>
        </w:rPr>
        <w:t>Но</w:t>
      </w:r>
      <w:r>
        <w:rPr>
          <w:color w:val="000000"/>
        </w:rPr>
        <w:t>воборівської</w:t>
      </w:r>
      <w:proofErr w:type="spellEnd"/>
      <w:r>
        <w:rPr>
          <w:color w:val="000000"/>
        </w:rPr>
        <w:t xml:space="preserve"> селищної ради для п</w:t>
      </w:r>
      <w:r w:rsidRPr="00323265">
        <w:rPr>
          <w:color w:val="000000"/>
        </w:rPr>
        <w:t>одальш</w:t>
      </w:r>
      <w:bookmarkStart w:id="0" w:name="_GoBack"/>
      <w:bookmarkEnd w:id="0"/>
      <w:r w:rsidRPr="00323265">
        <w:rPr>
          <w:color w:val="000000"/>
        </w:rPr>
        <w:t>ого розгляду та затвердження селищною радою.</w:t>
      </w:r>
    </w:p>
    <w:p w14:paraId="6D31EDD1" w14:textId="77777777" w:rsidR="0006571B" w:rsidRPr="00323265" w:rsidRDefault="0006571B" w:rsidP="0006571B">
      <w:pPr>
        <w:pStyle w:val="rvps3"/>
        <w:numPr>
          <w:ilvl w:val="0"/>
          <w:numId w:val="24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Встановити термін дії надан</w:t>
      </w:r>
      <w:r>
        <w:rPr>
          <w:color w:val="000000"/>
        </w:rPr>
        <w:t>ого</w:t>
      </w:r>
      <w:r w:rsidRPr="00323265">
        <w:rPr>
          <w:color w:val="000000"/>
        </w:rPr>
        <w:t xml:space="preserve"> дозвол</w:t>
      </w:r>
      <w:r>
        <w:rPr>
          <w:color w:val="000000"/>
        </w:rPr>
        <w:t>у</w:t>
      </w:r>
      <w:r w:rsidRPr="00323265">
        <w:rPr>
          <w:color w:val="000000"/>
        </w:rPr>
        <w:t xml:space="preserve"> в п. 1 даного рішення на період </w:t>
      </w:r>
      <w:r>
        <w:rPr>
          <w:color w:val="000000"/>
        </w:rPr>
        <w:t>2</w:t>
      </w:r>
      <w:r w:rsidRPr="00323265">
        <w:rPr>
          <w:color w:val="000000"/>
        </w:rPr>
        <w:t xml:space="preserve"> (</w:t>
      </w:r>
      <w:r>
        <w:rPr>
          <w:color w:val="000000"/>
        </w:rPr>
        <w:t>два</w:t>
      </w:r>
      <w:r w:rsidRPr="00323265">
        <w:rPr>
          <w:color w:val="000000"/>
        </w:rPr>
        <w:t xml:space="preserve">) </w:t>
      </w:r>
      <w:r>
        <w:rPr>
          <w:color w:val="000000"/>
        </w:rPr>
        <w:t>роки</w:t>
      </w:r>
      <w:r w:rsidRPr="00323265">
        <w:rPr>
          <w:color w:val="000000"/>
        </w:rPr>
        <w:t xml:space="preserve"> з дати прийняття цього рішення.</w:t>
      </w:r>
    </w:p>
    <w:p w14:paraId="2F7D570C" w14:textId="77777777" w:rsidR="0006571B" w:rsidRDefault="0006571B" w:rsidP="0006571B">
      <w:pPr>
        <w:pStyle w:val="rvps3"/>
        <w:numPr>
          <w:ilvl w:val="0"/>
          <w:numId w:val="24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14:paraId="0A73B032" w14:textId="6CBEC79F" w:rsidR="0006571B" w:rsidRPr="00DB6D37" w:rsidRDefault="0006571B" w:rsidP="0006571B">
      <w:pPr>
        <w:tabs>
          <w:tab w:val="left" w:pos="720"/>
        </w:tabs>
        <w:jc w:val="both"/>
        <w:rPr>
          <w:b/>
        </w:rPr>
      </w:pPr>
    </w:p>
    <w:p w14:paraId="133B19ED" w14:textId="77777777" w:rsidR="0006571B" w:rsidRPr="00642523" w:rsidRDefault="0006571B" w:rsidP="0006571B">
      <w:pPr>
        <w:tabs>
          <w:tab w:val="left" w:pos="7020"/>
        </w:tabs>
        <w:ind w:firstLine="1134"/>
        <w:rPr>
          <w:b/>
          <w:szCs w:val="28"/>
        </w:rPr>
      </w:pPr>
      <w:r w:rsidRPr="00642523">
        <w:rPr>
          <w:b/>
          <w:szCs w:val="28"/>
        </w:rPr>
        <w:t xml:space="preserve">Селищний голова                    підпис </w:t>
      </w:r>
      <w:r>
        <w:rPr>
          <w:b/>
          <w:szCs w:val="28"/>
        </w:rPr>
        <w:t>існує</w:t>
      </w:r>
      <w:r w:rsidRPr="00642523">
        <w:rPr>
          <w:b/>
          <w:szCs w:val="28"/>
        </w:rPr>
        <w:t xml:space="preserve">          </w:t>
      </w:r>
      <w:r>
        <w:rPr>
          <w:b/>
          <w:szCs w:val="28"/>
        </w:rPr>
        <w:t xml:space="preserve">       </w:t>
      </w:r>
      <w:r w:rsidRPr="00642523">
        <w:rPr>
          <w:b/>
          <w:szCs w:val="28"/>
        </w:rPr>
        <w:t xml:space="preserve">    Г.Л.</w:t>
      </w:r>
      <w:r>
        <w:rPr>
          <w:b/>
          <w:szCs w:val="28"/>
        </w:rPr>
        <w:t xml:space="preserve"> </w:t>
      </w:r>
      <w:r w:rsidRPr="00642523">
        <w:rPr>
          <w:b/>
          <w:szCs w:val="28"/>
        </w:rPr>
        <w:t xml:space="preserve">Рудюк </w:t>
      </w:r>
    </w:p>
    <w:p w14:paraId="5D5E4F92" w14:textId="77777777" w:rsidR="0006571B" w:rsidRPr="00642523" w:rsidRDefault="0006571B" w:rsidP="0006571B">
      <w:pPr>
        <w:tabs>
          <w:tab w:val="left" w:pos="7020"/>
        </w:tabs>
        <w:ind w:firstLine="1134"/>
        <w:jc w:val="both"/>
        <w:rPr>
          <w:b/>
        </w:rPr>
      </w:pPr>
    </w:p>
    <w:p w14:paraId="061F6FE8" w14:textId="77777777" w:rsidR="0006571B" w:rsidRPr="00642523" w:rsidRDefault="0006571B" w:rsidP="0006571B">
      <w:pPr>
        <w:ind w:firstLine="1134"/>
        <w:rPr>
          <w:b/>
        </w:rPr>
      </w:pPr>
      <w:r w:rsidRPr="00642523">
        <w:rPr>
          <w:b/>
        </w:rPr>
        <w:t>Згідно з оригіналом:</w:t>
      </w:r>
    </w:p>
    <w:p w14:paraId="7F14BEEA" w14:textId="77777777" w:rsidR="0006571B" w:rsidRPr="00642523" w:rsidRDefault="0006571B" w:rsidP="0006571B">
      <w:pPr>
        <w:ind w:firstLine="1134"/>
        <w:rPr>
          <w:b/>
        </w:rPr>
      </w:pPr>
      <w:r w:rsidRPr="00642523">
        <w:rPr>
          <w:b/>
        </w:rPr>
        <w:t>Секретар селищної ради</w:t>
      </w:r>
      <w:r w:rsidRPr="00642523">
        <w:rPr>
          <w:b/>
        </w:rPr>
        <w:tab/>
      </w:r>
      <w:r w:rsidRPr="00642523">
        <w:rPr>
          <w:b/>
        </w:rPr>
        <w:tab/>
      </w:r>
      <w:r w:rsidRPr="00642523">
        <w:rPr>
          <w:b/>
        </w:rPr>
        <w:tab/>
        <w:t xml:space="preserve">   </w:t>
      </w:r>
      <w:r>
        <w:rPr>
          <w:b/>
        </w:rPr>
        <w:t xml:space="preserve">           </w:t>
      </w:r>
      <w:r w:rsidRPr="00642523">
        <w:rPr>
          <w:b/>
        </w:rPr>
        <w:t xml:space="preserve">      Г.С.</w:t>
      </w:r>
      <w:r>
        <w:rPr>
          <w:b/>
        </w:rPr>
        <w:t xml:space="preserve"> </w:t>
      </w:r>
      <w:r w:rsidRPr="00642523">
        <w:rPr>
          <w:b/>
        </w:rPr>
        <w:t xml:space="preserve">Симон </w:t>
      </w:r>
    </w:p>
    <w:p w14:paraId="480E2717" w14:textId="39DAF596" w:rsidR="002F5DD4" w:rsidRPr="00B163CC" w:rsidRDefault="004C2187" w:rsidP="004C2187">
      <w:pPr>
        <w:ind w:firstLine="1134"/>
        <w:rPr>
          <w:b/>
        </w:rPr>
      </w:pPr>
      <w:r>
        <w:rPr>
          <w:b/>
        </w:rPr>
        <w:t>11.12</w:t>
      </w:r>
      <w:r w:rsidR="0006571B" w:rsidRPr="00642523">
        <w:rPr>
          <w:b/>
        </w:rPr>
        <w:t>.2017 р.</w:t>
      </w:r>
    </w:p>
    <w:sectPr w:rsidR="002F5DD4" w:rsidRPr="00B163CC" w:rsidSect="002E727F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28EC4" w14:textId="77777777" w:rsidR="007F24A8" w:rsidRDefault="007F24A8" w:rsidP="001207DE">
      <w:r>
        <w:separator/>
      </w:r>
    </w:p>
  </w:endnote>
  <w:endnote w:type="continuationSeparator" w:id="0">
    <w:p w14:paraId="0970CFDC" w14:textId="77777777" w:rsidR="007F24A8" w:rsidRDefault="007F24A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A2416" w14:textId="77777777" w:rsidR="00C24A08" w:rsidRPr="00F4312F" w:rsidRDefault="00E94F27" w:rsidP="00F4312F">
    <w:pPr>
      <w:pStyle w:val="a8"/>
      <w:rPr>
        <w:sz w:val="18"/>
      </w:rPr>
    </w:pPr>
    <w:r>
      <w:rPr>
        <w:sz w:val="18"/>
      </w:rPr>
      <w:t>Г</w:t>
    </w:r>
    <w:r w:rsidR="00D304E3">
      <w:rPr>
        <w:sz w:val="18"/>
      </w:rPr>
      <w:t>нітецький</w:t>
    </w:r>
    <w:r>
      <w:rPr>
        <w:sz w:val="18"/>
      </w:rPr>
      <w:t xml:space="preserve">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76ED1" w14:textId="77777777" w:rsidR="007F24A8" w:rsidRDefault="007F24A8" w:rsidP="001207DE">
      <w:r>
        <w:separator/>
      </w:r>
    </w:p>
  </w:footnote>
  <w:footnote w:type="continuationSeparator" w:id="0">
    <w:p w14:paraId="519F1942" w14:textId="77777777" w:rsidR="007F24A8" w:rsidRDefault="007F24A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FC3BF7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6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680584F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2"/>
  </w:num>
  <w:num w:numId="3">
    <w:abstractNumId w:val="1"/>
  </w:num>
  <w:num w:numId="4">
    <w:abstractNumId w:val="3"/>
  </w:num>
  <w:num w:numId="5">
    <w:abstractNumId w:val="15"/>
  </w:num>
  <w:num w:numId="6">
    <w:abstractNumId w:val="14"/>
  </w:num>
  <w:num w:numId="7">
    <w:abstractNumId w:val="4"/>
  </w:num>
  <w:num w:numId="8">
    <w:abstractNumId w:val="16"/>
  </w:num>
  <w:num w:numId="9">
    <w:abstractNumId w:val="0"/>
  </w:num>
  <w:num w:numId="10">
    <w:abstractNumId w:val="2"/>
  </w:num>
  <w:num w:numId="11">
    <w:abstractNumId w:val="6"/>
  </w:num>
  <w:num w:numId="12">
    <w:abstractNumId w:val="9"/>
  </w:num>
  <w:num w:numId="13">
    <w:abstractNumId w:val="11"/>
  </w:num>
  <w:num w:numId="14">
    <w:abstractNumId w:val="10"/>
  </w:num>
  <w:num w:numId="15">
    <w:abstractNumId w:val="21"/>
  </w:num>
  <w:num w:numId="16">
    <w:abstractNumId w:val="23"/>
  </w:num>
  <w:num w:numId="17">
    <w:abstractNumId w:val="19"/>
  </w:num>
  <w:num w:numId="18">
    <w:abstractNumId w:val="12"/>
  </w:num>
  <w:num w:numId="19">
    <w:abstractNumId w:val="18"/>
  </w:num>
  <w:num w:numId="20">
    <w:abstractNumId w:val="8"/>
  </w:num>
  <w:num w:numId="21">
    <w:abstractNumId w:val="5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571B"/>
    <w:rsid w:val="000708B3"/>
    <w:rsid w:val="00073066"/>
    <w:rsid w:val="000766C7"/>
    <w:rsid w:val="00076D50"/>
    <w:rsid w:val="000772B4"/>
    <w:rsid w:val="00077C1F"/>
    <w:rsid w:val="00077E96"/>
    <w:rsid w:val="0008260E"/>
    <w:rsid w:val="000832F2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B6E65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D4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7474"/>
    <w:rsid w:val="0032037D"/>
    <w:rsid w:val="00322D29"/>
    <w:rsid w:val="0032302D"/>
    <w:rsid w:val="0032320D"/>
    <w:rsid w:val="00323265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2187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4A8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6105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7F8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4A67"/>
    <w:rsid w:val="00B077C3"/>
    <w:rsid w:val="00B07CFE"/>
    <w:rsid w:val="00B10FB1"/>
    <w:rsid w:val="00B136AB"/>
    <w:rsid w:val="00B162B6"/>
    <w:rsid w:val="00B163CC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6C49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4E3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3983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4F27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671A6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lock Text"/>
    <w:basedOn w:val="a"/>
    <w:rsid w:val="0006571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8231E-A940-43DE-BF1D-8EA9C1F0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2726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VLAD</cp:lastModifiedBy>
  <cp:revision>35</cp:revision>
  <cp:lastPrinted>2017-12-11T08:56:00Z</cp:lastPrinted>
  <dcterms:created xsi:type="dcterms:W3CDTF">2017-02-15T06:07:00Z</dcterms:created>
  <dcterms:modified xsi:type="dcterms:W3CDTF">2017-12-11T08:56:00Z</dcterms:modified>
</cp:coreProperties>
</file>