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694AD0" w:rsidRDefault="00AE33A1" w:rsidP="00AE33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</w:t>
      </w:r>
      <w:r w:rsidR="00112D3B" w:rsidRPr="00694AD0">
        <w:rPr>
          <w:rFonts w:ascii="Times New Roman" w:hAnsi="Times New Roman" w:cs="Times New Roman"/>
          <w:sz w:val="28"/>
          <w:szCs w:val="28"/>
        </w:rPr>
        <w:t>А</w:t>
      </w:r>
    </w:p>
    <w:p w:rsidR="00112D3B" w:rsidRPr="00694AD0" w:rsidRDefault="00112D3B" w:rsidP="00AE33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4AD0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112D3B" w:rsidRPr="00694AD0" w:rsidRDefault="00112D3B" w:rsidP="00AE33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4AD0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112D3B" w:rsidRPr="00694AD0" w:rsidRDefault="00112D3B" w:rsidP="00AE3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AD0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12D3B" w:rsidRPr="00694AD0" w:rsidRDefault="00AE33A1" w:rsidP="00AE3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ІШЕНН</w:t>
      </w:r>
      <w:r w:rsidR="00112D3B" w:rsidRPr="00694AD0">
        <w:rPr>
          <w:rFonts w:ascii="Times New Roman" w:hAnsi="Times New Roman" w:cs="Times New Roman"/>
          <w:b/>
          <w:sz w:val="28"/>
          <w:szCs w:val="28"/>
        </w:rPr>
        <w:t>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E8694B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AE33A1">
        <w:rPr>
          <w:rFonts w:ascii="Times New Roman" w:hAnsi="Times New Roman" w:cs="Times New Roman"/>
          <w:sz w:val="28"/>
          <w:szCs w:val="28"/>
          <w:lang w:val="uk-UA"/>
        </w:rPr>
        <w:t xml:space="preserve"> квітня</w:t>
      </w:r>
      <w:r w:rsidR="00484CA3">
        <w:rPr>
          <w:rFonts w:ascii="Times New Roman" w:hAnsi="Times New Roman" w:cs="Times New Roman"/>
          <w:sz w:val="28"/>
          <w:szCs w:val="28"/>
        </w:rPr>
        <w:t xml:space="preserve"> 20</w:t>
      </w:r>
      <w:r w:rsidR="00AE33A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E8694B">
        <w:rPr>
          <w:rFonts w:ascii="Times New Roman" w:hAnsi="Times New Roman" w:cs="Times New Roman"/>
          <w:sz w:val="28"/>
          <w:szCs w:val="28"/>
          <w:lang w:val="uk-UA"/>
        </w:rPr>
        <w:t>107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Pr="00C82893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зведен</w:t>
      </w:r>
      <w:r w:rsidR="00C8256E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proofErr w:type="spellEnd"/>
    </w:p>
    <w:p w:rsidR="00112D3B" w:rsidRPr="00117B08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>кошторисн</w:t>
      </w:r>
      <w:r w:rsidR="00C8256E">
        <w:rPr>
          <w:rFonts w:ascii="Times New Roman" w:hAnsi="Times New Roman" w:cs="Times New Roman"/>
          <w:b/>
          <w:sz w:val="28"/>
          <w:szCs w:val="28"/>
          <w:lang w:val="uk-UA"/>
        </w:rPr>
        <w:t>их</w:t>
      </w: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розрахунк</w:t>
      </w:r>
      <w:r w:rsidR="00C8256E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</w:p>
    <w:p w:rsidR="00112D3B" w:rsidRPr="00117B08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>вартості об’єкт</w:t>
      </w:r>
      <w:r w:rsidR="00C8256E"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  <w:r w:rsidR="00112D3B" w:rsidRPr="00117B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</w:t>
      </w:r>
      <w:r w:rsidR="00112D3B" w:rsidRPr="00C8289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112D3B" w:rsidRPr="00117B08">
        <w:rPr>
          <w:rFonts w:ascii="Times New Roman" w:hAnsi="Times New Roman" w:cs="Times New Roman"/>
          <w:b/>
          <w:sz w:val="28"/>
          <w:szCs w:val="28"/>
          <w:lang w:val="uk-UA"/>
        </w:rPr>
        <w:t>вництва</w:t>
      </w:r>
    </w:p>
    <w:p w:rsidR="00112D3B" w:rsidRPr="00117B08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CA3" w:rsidRDefault="00694AD0" w:rsidP="00484C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E90F6F">
        <w:rPr>
          <w:rFonts w:ascii="Times New Roman" w:hAnsi="Times New Roman"/>
          <w:sz w:val="28"/>
          <w:szCs w:val="28"/>
          <w:lang w:val="uk-UA"/>
        </w:rPr>
        <w:t>озглянувши зведен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E90F6F">
        <w:rPr>
          <w:rFonts w:ascii="Times New Roman" w:hAnsi="Times New Roman"/>
          <w:sz w:val="28"/>
          <w:szCs w:val="28"/>
          <w:lang w:val="uk-UA"/>
        </w:rPr>
        <w:t xml:space="preserve"> кошторисн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E90F6F">
        <w:rPr>
          <w:rFonts w:ascii="Times New Roman" w:hAnsi="Times New Roman"/>
          <w:sz w:val="28"/>
          <w:szCs w:val="28"/>
          <w:lang w:val="uk-UA"/>
        </w:rPr>
        <w:t xml:space="preserve"> розраху</w:t>
      </w:r>
      <w:r>
        <w:rPr>
          <w:rFonts w:ascii="Times New Roman" w:hAnsi="Times New Roman"/>
          <w:sz w:val="28"/>
          <w:szCs w:val="28"/>
          <w:lang w:val="uk-UA"/>
        </w:rPr>
        <w:t>нок</w:t>
      </w:r>
      <w:r w:rsidRPr="00E90F6F">
        <w:rPr>
          <w:rFonts w:ascii="Times New Roman" w:hAnsi="Times New Roman"/>
          <w:sz w:val="28"/>
          <w:szCs w:val="28"/>
          <w:lang w:val="uk-UA"/>
        </w:rPr>
        <w:t xml:space="preserve"> вартості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0F6F">
        <w:rPr>
          <w:rFonts w:ascii="Times New Roman" w:hAnsi="Times New Roman"/>
          <w:sz w:val="28"/>
          <w:szCs w:val="28"/>
          <w:lang w:val="uk-UA"/>
        </w:rPr>
        <w:t>буд</w:t>
      </w:r>
      <w:r w:rsidRPr="00755FF8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вництва,  керуючись </w:t>
      </w:r>
      <w:r w:rsidRPr="00E90F6F">
        <w:rPr>
          <w:rFonts w:ascii="Times New Roman" w:hAnsi="Times New Roman"/>
          <w:sz w:val="28"/>
          <w:szCs w:val="28"/>
          <w:lang w:val="uk-UA"/>
        </w:rPr>
        <w:t>ст. 31  п. 1 самоврядних повноважень Закону України «Про місцеве самоврядування в Україні»,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порядком</w:t>
      </w:r>
      <w:r w:rsidRPr="00755FF8">
        <w:rPr>
          <w:rStyle w:val="apple-converted-space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755FF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 11 травня 2011 р. № 560</w:t>
      </w:r>
      <w:r w:rsidRPr="00E90F6F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:rsidR="00694AD0" w:rsidRPr="00484CA3" w:rsidRDefault="00694AD0" w:rsidP="00484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12D3B" w:rsidRPr="00117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8256E" w:rsidRDefault="0000127C" w:rsidP="00B129AE">
      <w:pPr>
        <w:spacing w:before="240"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Затвердити зведен</w:t>
      </w:r>
      <w:r w:rsidR="00C8256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кошторисн</w:t>
      </w:r>
      <w:r w:rsidR="00C8256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розрахун</w:t>
      </w:r>
      <w:r w:rsidR="00C8256E"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вартості об’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="00C8256E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484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="00C8256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84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92FD2" w:rsidRDefault="00C8256E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="003B4C49"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Поточний</w:t>
      </w:r>
      <w:r w:rsidR="00154AED"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Шевченка</w:t>
      </w:r>
      <w:proofErr w:type="spellEnd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Ягодинка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загальну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34</w:t>
      </w:r>
      <w:r w:rsidR="0022256D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478</w:t>
      </w:r>
      <w:r w:rsidR="0022256D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тис. грн.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тридцять чотири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2256D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тисяч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22256D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чотириста сімдесят вісім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2256D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грн.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="0022256D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C8256E" w:rsidRDefault="00C8256E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1.2. 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вул.Б.Хмельницького</w:t>
      </w:r>
      <w:proofErr w:type="spellEnd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Фасова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загальну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44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801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тис. грн.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сорок чотири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тисяч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вісімсот одна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грн.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C8256E" w:rsidRDefault="00C8256E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1.3.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вул.Комарова</w:t>
      </w:r>
      <w:proofErr w:type="spellEnd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Кропивня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49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866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сорок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дев’ять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тисяч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вісімсот шістдесят шість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C8256E" w:rsidRDefault="00C8256E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1.4. </w:t>
      </w:r>
      <w:r w:rsidR="00241A4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="00241A45"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вул.Миколаївські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й</w:t>
      </w:r>
      <w:proofErr w:type="spellEnd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с.Луковець</w:t>
      </w:r>
      <w:proofErr w:type="spellEnd"/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="00241A4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41A45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загальну суму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22</w:t>
      </w:r>
      <w:r w:rsidR="00241A45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987</w:t>
      </w:r>
      <w:r w:rsidR="00241A45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тис. грн. (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двадцять дві тисячі</w:t>
      </w:r>
      <w:r w:rsidR="00241A4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дев’ятсот вісімдесят сім</w:t>
      </w:r>
      <w:r w:rsidR="00241A4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41A45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грн. 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="00241A45" w:rsidRP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коп.)</w:t>
      </w:r>
      <w:r w:rsidR="00241A4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41A45" w:rsidRDefault="00241A45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1.5.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вул.Б.Хмельницького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с.Гацьківка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49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866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сорок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дев’ять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тисяч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вісімсот шістдесят шість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41A45" w:rsidRDefault="00241A45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1.6.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вул.Джерельній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с.Турчинка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18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601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ісімнадцять тисяч шістсот одна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41A45" w:rsidRDefault="00241A45" w:rsidP="00C8256E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1.7.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</w:t>
      </w:r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Калинова</w:t>
      </w:r>
      <w:proofErr w:type="spellEnd"/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смт.Нова</w:t>
      </w:r>
      <w:proofErr w:type="spellEnd"/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Борова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44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801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сорок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чотири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тисяч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ісім</w:t>
      </w:r>
      <w:r w:rsidR="00B63C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сот одна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3694D" w:rsidRDefault="0023694D" w:rsidP="0023694D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1.8.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вул.Шевченка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смт.Нова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Борова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44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218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сорок чотири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тисяч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дві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 вісімнадцять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23694D" w:rsidRDefault="0023694D" w:rsidP="0023694D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1.9.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вул.Некрасова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с.Хичів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43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633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сорок три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тисяч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шістсот тридцять три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;</w:t>
      </w:r>
    </w:p>
    <w:p w:rsidR="00B129AE" w:rsidRPr="0023694D" w:rsidRDefault="0023694D" w:rsidP="0023694D">
      <w:pPr>
        <w:spacing w:before="240" w:after="12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1.10.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C8256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Поточний ремонт </w:t>
      </w:r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дороги по </w:t>
      </w:r>
      <w:proofErr w:type="spellStart"/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вул.Миру</w:t>
      </w:r>
      <w:proofErr w:type="spellEnd"/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 </w:t>
      </w:r>
      <w:proofErr w:type="spellStart"/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с.Старий</w:t>
      </w:r>
      <w:proofErr w:type="spellEnd"/>
      <w:r w:rsidR="006519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Бобрик Житомирської області»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47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725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. 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сорок сім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тисяч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сімсот двадцять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п’ять</w:t>
      </w:r>
      <w:proofErr w:type="gramEnd"/>
      <w:r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 w:rsidR="00AE33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C82893" w:rsidRDefault="00B129AE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B6A48" w:rsidRPr="009A1F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84CA3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селищного голови з питань діяльності виконавчих органів ради </w:t>
      </w:r>
      <w:r w:rsidR="00AE33A1">
        <w:rPr>
          <w:rFonts w:ascii="Times New Roman" w:hAnsi="Times New Roman" w:cs="Times New Roman"/>
          <w:sz w:val="28"/>
          <w:szCs w:val="28"/>
          <w:lang w:val="uk-UA"/>
        </w:rPr>
        <w:t>Ігоря ПРОКОПЧУКА.</w:t>
      </w:r>
    </w:p>
    <w:p w:rsidR="0083526C" w:rsidRPr="00176E94" w:rsidRDefault="0083526C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83526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526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9003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526C">
        <w:rPr>
          <w:rFonts w:ascii="Times New Roman" w:hAnsi="Times New Roman" w:cs="Times New Roman"/>
          <w:sz w:val="28"/>
          <w:szCs w:val="28"/>
          <w:lang w:val="uk-UA"/>
        </w:rPr>
        <w:t xml:space="preserve">Григорій </w:t>
      </w:r>
      <w:r w:rsidR="00E90037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РУДЮК </w:t>
      </w:r>
    </w:p>
    <w:sectPr w:rsidR="00112D3B" w:rsidRPr="00C82893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415C8"/>
    <w:rsid w:val="000B7D06"/>
    <w:rsid w:val="000E7FEE"/>
    <w:rsid w:val="00112D3B"/>
    <w:rsid w:val="00117B08"/>
    <w:rsid w:val="00147E4C"/>
    <w:rsid w:val="00154AED"/>
    <w:rsid w:val="00170927"/>
    <w:rsid w:val="00176E94"/>
    <w:rsid w:val="001779D9"/>
    <w:rsid w:val="00194A9E"/>
    <w:rsid w:val="00194CB6"/>
    <w:rsid w:val="002214D8"/>
    <w:rsid w:val="0022256D"/>
    <w:rsid w:val="0023694D"/>
    <w:rsid w:val="00241A45"/>
    <w:rsid w:val="002423C0"/>
    <w:rsid w:val="00282C75"/>
    <w:rsid w:val="002C406D"/>
    <w:rsid w:val="002D62DB"/>
    <w:rsid w:val="00300D3A"/>
    <w:rsid w:val="00315189"/>
    <w:rsid w:val="00334692"/>
    <w:rsid w:val="00353E5C"/>
    <w:rsid w:val="003557A3"/>
    <w:rsid w:val="003B1CCD"/>
    <w:rsid w:val="003B4C49"/>
    <w:rsid w:val="003C22D2"/>
    <w:rsid w:val="003E2ABD"/>
    <w:rsid w:val="004016CE"/>
    <w:rsid w:val="00484CA3"/>
    <w:rsid w:val="004C05C5"/>
    <w:rsid w:val="004D4436"/>
    <w:rsid w:val="004E7197"/>
    <w:rsid w:val="004F256F"/>
    <w:rsid w:val="00521402"/>
    <w:rsid w:val="0056219D"/>
    <w:rsid w:val="00570E5A"/>
    <w:rsid w:val="0058597D"/>
    <w:rsid w:val="005C01FF"/>
    <w:rsid w:val="005F16F7"/>
    <w:rsid w:val="005F4ECD"/>
    <w:rsid w:val="006519D8"/>
    <w:rsid w:val="00694AD0"/>
    <w:rsid w:val="006B1210"/>
    <w:rsid w:val="006E2975"/>
    <w:rsid w:val="00757EC4"/>
    <w:rsid w:val="00775081"/>
    <w:rsid w:val="007A46FE"/>
    <w:rsid w:val="007C37DD"/>
    <w:rsid w:val="007C39AB"/>
    <w:rsid w:val="007F6D29"/>
    <w:rsid w:val="00820C7E"/>
    <w:rsid w:val="0083526C"/>
    <w:rsid w:val="00856543"/>
    <w:rsid w:val="008715B1"/>
    <w:rsid w:val="00892FD2"/>
    <w:rsid w:val="008B349A"/>
    <w:rsid w:val="009147E1"/>
    <w:rsid w:val="009246F0"/>
    <w:rsid w:val="00954CF9"/>
    <w:rsid w:val="00A1793E"/>
    <w:rsid w:val="00A67AA1"/>
    <w:rsid w:val="00A9413E"/>
    <w:rsid w:val="00AA0DED"/>
    <w:rsid w:val="00AC61F4"/>
    <w:rsid w:val="00AD1973"/>
    <w:rsid w:val="00AE33A1"/>
    <w:rsid w:val="00B0578F"/>
    <w:rsid w:val="00B129AE"/>
    <w:rsid w:val="00B311F8"/>
    <w:rsid w:val="00B63C21"/>
    <w:rsid w:val="00BF114D"/>
    <w:rsid w:val="00C31DF3"/>
    <w:rsid w:val="00C8256E"/>
    <w:rsid w:val="00C82893"/>
    <w:rsid w:val="00D05169"/>
    <w:rsid w:val="00D11589"/>
    <w:rsid w:val="00D21EA2"/>
    <w:rsid w:val="00D26A4C"/>
    <w:rsid w:val="00D45917"/>
    <w:rsid w:val="00D63E3C"/>
    <w:rsid w:val="00D67996"/>
    <w:rsid w:val="00DB2B0C"/>
    <w:rsid w:val="00DB6A48"/>
    <w:rsid w:val="00DC7807"/>
    <w:rsid w:val="00DD6E96"/>
    <w:rsid w:val="00DF05DC"/>
    <w:rsid w:val="00E8694B"/>
    <w:rsid w:val="00E90037"/>
    <w:rsid w:val="00F05E9B"/>
    <w:rsid w:val="00F43244"/>
    <w:rsid w:val="00F45054"/>
    <w:rsid w:val="00FD2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C097A-9EF5-46EF-8D44-724EB9EC6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1712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4</cp:revision>
  <cp:lastPrinted>2021-04-13T10:20:00Z</cp:lastPrinted>
  <dcterms:created xsi:type="dcterms:W3CDTF">2021-04-13T10:37:00Z</dcterms:created>
  <dcterms:modified xsi:type="dcterms:W3CDTF">2021-04-14T13:52:00Z</dcterms:modified>
</cp:coreProperties>
</file>