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AE4349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 xml:space="preserve">ВИКОНАВЧИЙ </w:t>
      </w:r>
      <w:r w:rsidR="00282F91" w:rsidRPr="00AE4349">
        <w:rPr>
          <w:b/>
          <w:szCs w:val="28"/>
          <w:lang w:val="uk-UA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РІШЕНН</w:t>
      </w:r>
      <w:r w:rsidR="00282F91" w:rsidRPr="00AE4349">
        <w:rPr>
          <w:b/>
          <w:szCs w:val="28"/>
          <w:lang w:val="uk-UA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C16687">
        <w:rPr>
          <w:sz w:val="24"/>
          <w:szCs w:val="24"/>
          <w:lang w:val="uk-UA"/>
        </w:rPr>
        <w:t>..</w:t>
      </w:r>
      <w:r w:rsidR="00A91941">
        <w:rPr>
          <w:sz w:val="24"/>
          <w:szCs w:val="24"/>
          <w:lang w:val="uk-UA"/>
        </w:rPr>
        <w:t xml:space="preserve"> </w:t>
      </w:r>
      <w:r w:rsidR="00C16687">
        <w:rPr>
          <w:sz w:val="24"/>
          <w:szCs w:val="24"/>
          <w:lang w:val="uk-UA"/>
        </w:rPr>
        <w:t>вересня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C16687">
        <w:rPr>
          <w:sz w:val="24"/>
          <w:szCs w:val="24"/>
          <w:lang w:val="uk-UA"/>
        </w:rPr>
        <w:t>…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="00C16687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 xml:space="preserve">гр. </w:t>
      </w:r>
      <w:proofErr w:type="spellStart"/>
      <w:r w:rsidR="00C16687">
        <w:rPr>
          <w:color w:val="181818"/>
          <w:lang w:val="uk-UA"/>
        </w:rPr>
        <w:t>Корзун</w:t>
      </w:r>
      <w:proofErr w:type="spellEnd"/>
      <w:r w:rsidR="00C16687">
        <w:rPr>
          <w:color w:val="181818"/>
          <w:lang w:val="uk-UA"/>
        </w:rPr>
        <w:t xml:space="preserve"> Галини Опанасівни</w:t>
      </w:r>
      <w:r w:rsidR="000451D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="00C16687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об’єкту</w:t>
      </w:r>
      <w:r w:rsidR="000451D3">
        <w:rPr>
          <w:color w:val="181818"/>
          <w:lang w:val="uk-UA"/>
        </w:rPr>
        <w:t xml:space="preserve"> нерухомого майна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404C02" w:rsidRPr="00C16687" w:rsidRDefault="00B92CD7" w:rsidP="00C16687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r w:rsidR="00C16687">
        <w:rPr>
          <w:color w:val="181818"/>
          <w:lang w:val="uk-UA"/>
        </w:rPr>
        <w:t>у</w:t>
      </w:r>
      <w:r w:rsidR="000451D3" w:rsidRPr="000451D3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об’єкту</w:t>
      </w:r>
      <w:r w:rsidR="000451D3">
        <w:rPr>
          <w:color w:val="181818"/>
          <w:lang w:val="uk-UA"/>
        </w:rPr>
        <w:t xml:space="preserve"> нерухомого майна</w:t>
      </w:r>
      <w:r w:rsidR="00C16687">
        <w:rPr>
          <w:color w:val="181818"/>
          <w:lang w:val="uk-UA"/>
        </w:rPr>
        <w:t xml:space="preserve"> - ж</w:t>
      </w:r>
      <w:r w:rsidR="006F0E66" w:rsidRPr="00C16687">
        <w:rPr>
          <w:color w:val="181818"/>
          <w:lang w:val="uk-UA"/>
        </w:rPr>
        <w:t xml:space="preserve">итловому будинку, </w:t>
      </w:r>
      <w:r w:rsidR="007675A6">
        <w:rPr>
          <w:color w:val="181818"/>
          <w:lang w:val="uk-UA"/>
        </w:rPr>
        <w:t xml:space="preserve">                                    </w:t>
      </w:r>
      <w:r w:rsidR="00404C02" w:rsidRPr="00C16687">
        <w:rPr>
          <w:color w:val="181818"/>
          <w:lang w:val="uk-UA"/>
        </w:rPr>
        <w:t xml:space="preserve">гр. </w:t>
      </w:r>
      <w:proofErr w:type="spellStart"/>
      <w:r w:rsidR="00C16687">
        <w:rPr>
          <w:color w:val="181818"/>
          <w:lang w:val="uk-UA"/>
        </w:rPr>
        <w:t>Корзун</w:t>
      </w:r>
      <w:proofErr w:type="spellEnd"/>
      <w:r w:rsidR="00C16687">
        <w:rPr>
          <w:color w:val="181818"/>
          <w:lang w:val="uk-UA"/>
        </w:rPr>
        <w:t xml:space="preserve"> Галині Опанасівні</w:t>
      </w:r>
      <w:r w:rsidR="00404C02" w:rsidRPr="00C16687">
        <w:rPr>
          <w:color w:val="181818"/>
          <w:lang w:val="uk-UA"/>
        </w:rPr>
        <w:t>, який розташований в с</w:t>
      </w:r>
      <w:r w:rsidR="00C16687">
        <w:rPr>
          <w:color w:val="181818"/>
          <w:lang w:val="uk-UA"/>
        </w:rPr>
        <w:t>мт</w:t>
      </w:r>
      <w:r w:rsidR="00404C02" w:rsidRPr="00C16687">
        <w:rPr>
          <w:color w:val="181818"/>
          <w:lang w:val="uk-UA"/>
        </w:rPr>
        <w:t xml:space="preserve">. </w:t>
      </w:r>
      <w:r w:rsidR="00C16687">
        <w:rPr>
          <w:color w:val="181818"/>
          <w:lang w:val="uk-UA"/>
        </w:rPr>
        <w:t>Нова Борова</w:t>
      </w:r>
      <w:r w:rsidR="00404C02" w:rsidRPr="00C16687">
        <w:rPr>
          <w:color w:val="181818"/>
          <w:lang w:val="uk-UA"/>
        </w:rPr>
        <w:t xml:space="preserve"> Хорошівського району Житомирської області - </w:t>
      </w:r>
      <w:r w:rsidR="00F036D4">
        <w:rPr>
          <w:b/>
          <w:color w:val="181818"/>
          <w:lang w:val="uk-UA"/>
        </w:rPr>
        <w:t>ХХХ</w:t>
      </w:r>
      <w:bookmarkStart w:id="0" w:name="_GoBack"/>
      <w:bookmarkEnd w:id="0"/>
      <w:r w:rsidR="00404C02" w:rsidRPr="00C16687">
        <w:rPr>
          <w:b/>
          <w:color w:val="181818"/>
          <w:lang w:val="uk-UA"/>
        </w:rPr>
        <w:t>.</w:t>
      </w:r>
    </w:p>
    <w:p w:rsidR="00B94A07" w:rsidRPr="00404C02" w:rsidRDefault="00B94A0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B94A07" w:rsidRDefault="00B94A07" w:rsidP="008442A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003545" w:rsidRPr="00A1734F" w:rsidRDefault="004C3B9B" w:rsidP="004C3B9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99294A" w:rsidRDefault="00545BF9" w:rsidP="00545BF9">
      <w:pPr>
        <w:ind w:firstLine="360"/>
        <w:rPr>
          <w:sz w:val="24"/>
          <w:szCs w:val="24"/>
          <w:lang w:val="uk-UA"/>
        </w:rPr>
      </w:pPr>
    </w:p>
    <w:sectPr w:rsidR="00545BF9" w:rsidRPr="0099294A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50837"/>
    <w:rsid w:val="00193C7A"/>
    <w:rsid w:val="001A1B8F"/>
    <w:rsid w:val="001C5BE5"/>
    <w:rsid w:val="001E2F8F"/>
    <w:rsid w:val="00222331"/>
    <w:rsid w:val="00245574"/>
    <w:rsid w:val="00282F91"/>
    <w:rsid w:val="00290F18"/>
    <w:rsid w:val="002E3D82"/>
    <w:rsid w:val="00316B0A"/>
    <w:rsid w:val="00400E4B"/>
    <w:rsid w:val="00404C02"/>
    <w:rsid w:val="004057DB"/>
    <w:rsid w:val="00427FA3"/>
    <w:rsid w:val="00441BE4"/>
    <w:rsid w:val="004B34B0"/>
    <w:rsid w:val="004C3B9B"/>
    <w:rsid w:val="0051000A"/>
    <w:rsid w:val="00545BF9"/>
    <w:rsid w:val="00573BCD"/>
    <w:rsid w:val="00573E5F"/>
    <w:rsid w:val="005B71C1"/>
    <w:rsid w:val="005E477B"/>
    <w:rsid w:val="005F77DB"/>
    <w:rsid w:val="00670CCF"/>
    <w:rsid w:val="0067217E"/>
    <w:rsid w:val="00682B60"/>
    <w:rsid w:val="00687933"/>
    <w:rsid w:val="006B7AEF"/>
    <w:rsid w:val="006C7D31"/>
    <w:rsid w:val="006D6413"/>
    <w:rsid w:val="006D668D"/>
    <w:rsid w:val="006E5C74"/>
    <w:rsid w:val="006F0E66"/>
    <w:rsid w:val="006F4634"/>
    <w:rsid w:val="007675A6"/>
    <w:rsid w:val="00782A51"/>
    <w:rsid w:val="007939B9"/>
    <w:rsid w:val="007B3F25"/>
    <w:rsid w:val="007D2CC0"/>
    <w:rsid w:val="007E3226"/>
    <w:rsid w:val="0081371F"/>
    <w:rsid w:val="00835DD0"/>
    <w:rsid w:val="008442A4"/>
    <w:rsid w:val="00884660"/>
    <w:rsid w:val="008A33E9"/>
    <w:rsid w:val="008D3B92"/>
    <w:rsid w:val="00914439"/>
    <w:rsid w:val="00961897"/>
    <w:rsid w:val="00975E23"/>
    <w:rsid w:val="0098115B"/>
    <w:rsid w:val="0099294A"/>
    <w:rsid w:val="009A4033"/>
    <w:rsid w:val="009A4EE2"/>
    <w:rsid w:val="009C7422"/>
    <w:rsid w:val="009E6BA7"/>
    <w:rsid w:val="00A1734F"/>
    <w:rsid w:val="00A91941"/>
    <w:rsid w:val="00AE4349"/>
    <w:rsid w:val="00AF5969"/>
    <w:rsid w:val="00B43881"/>
    <w:rsid w:val="00B510D3"/>
    <w:rsid w:val="00B928D9"/>
    <w:rsid w:val="00B92CD7"/>
    <w:rsid w:val="00B94A07"/>
    <w:rsid w:val="00BB4C0D"/>
    <w:rsid w:val="00BE18B2"/>
    <w:rsid w:val="00BE76FF"/>
    <w:rsid w:val="00C16687"/>
    <w:rsid w:val="00C46BD6"/>
    <w:rsid w:val="00C62FB4"/>
    <w:rsid w:val="00C672B2"/>
    <w:rsid w:val="00D07404"/>
    <w:rsid w:val="00D25A95"/>
    <w:rsid w:val="00D90331"/>
    <w:rsid w:val="00DA37F3"/>
    <w:rsid w:val="00DC4C3F"/>
    <w:rsid w:val="00DC76DD"/>
    <w:rsid w:val="00DE5A2F"/>
    <w:rsid w:val="00DF3360"/>
    <w:rsid w:val="00DF5D9E"/>
    <w:rsid w:val="00E16638"/>
    <w:rsid w:val="00E7760D"/>
    <w:rsid w:val="00E86317"/>
    <w:rsid w:val="00E93FC3"/>
    <w:rsid w:val="00EC0E32"/>
    <w:rsid w:val="00EE6693"/>
    <w:rsid w:val="00F036D4"/>
    <w:rsid w:val="00F05E43"/>
    <w:rsid w:val="00F1242C"/>
    <w:rsid w:val="00F14CF8"/>
    <w:rsid w:val="00F33740"/>
    <w:rsid w:val="00FA1659"/>
    <w:rsid w:val="00FD2157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C183FE-3579-4066-A9B6-DCE80B4F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</cp:lastModifiedBy>
  <cp:revision>3</cp:revision>
  <cp:lastPrinted>2021-09-09T06:05:00Z</cp:lastPrinted>
  <dcterms:created xsi:type="dcterms:W3CDTF">2021-09-09T06:11:00Z</dcterms:created>
  <dcterms:modified xsi:type="dcterms:W3CDTF">2021-09-09T10:21:00Z</dcterms:modified>
</cp:coreProperties>
</file>