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B2272">
        <w:rPr>
          <w:rFonts w:ascii="Times New Roman" w:hAnsi="Times New Roman"/>
          <w:sz w:val="24"/>
          <w:szCs w:val="28"/>
          <w:lang w:val="uk-UA"/>
        </w:rPr>
        <w:t>22</w:t>
      </w:r>
      <w:r w:rsidR="005C34E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01B16">
        <w:rPr>
          <w:rFonts w:ascii="Times New Roman" w:hAnsi="Times New Roman"/>
          <w:sz w:val="24"/>
          <w:szCs w:val="28"/>
          <w:lang w:val="uk-UA"/>
        </w:rPr>
        <w:t>серпня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B2272">
        <w:rPr>
          <w:rFonts w:ascii="Times New Roman" w:hAnsi="Times New Roman"/>
          <w:sz w:val="24"/>
          <w:szCs w:val="28"/>
          <w:lang w:val="uk-UA"/>
        </w:rPr>
        <w:t>222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bookmarkStart w:id="0" w:name="_GoBack"/>
      <w:bookmarkEnd w:id="0"/>
    </w:p>
    <w:p w:rsidR="007278A9" w:rsidRDefault="00640A43" w:rsidP="00336E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336E8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278A9" w:rsidRPr="00D01B16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  <w:r w:rsidR="007278A9">
        <w:rPr>
          <w:rFonts w:ascii="Times New Roman" w:hAnsi="Times New Roman"/>
          <w:sz w:val="24"/>
          <w:szCs w:val="28"/>
          <w:lang w:val="uk-UA"/>
        </w:rPr>
        <w:t>:</w:t>
      </w:r>
    </w:p>
    <w:p w:rsidR="00184C98" w:rsidRPr="00184C98" w:rsidRDefault="007278A9" w:rsidP="00D01B1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  <w:r w:rsidR="00D01B16">
        <w:rPr>
          <w:rFonts w:ascii="Times New Roman" w:hAnsi="Times New Roman"/>
          <w:sz w:val="24"/>
          <w:szCs w:val="24"/>
          <w:lang w:val="uk-UA"/>
        </w:rPr>
        <w:t>1.1</w:t>
      </w:r>
      <w:r>
        <w:rPr>
          <w:rFonts w:ascii="Times New Roman" w:hAnsi="Times New Roman"/>
          <w:sz w:val="24"/>
          <w:szCs w:val="24"/>
          <w:lang w:val="uk-UA"/>
        </w:rPr>
        <w:t xml:space="preserve">. гр. </w:t>
      </w:r>
      <w:proofErr w:type="spellStart"/>
      <w:r w:rsidR="00D01B16">
        <w:rPr>
          <w:rFonts w:ascii="Times New Roman" w:hAnsi="Times New Roman"/>
          <w:sz w:val="24"/>
          <w:szCs w:val="24"/>
          <w:lang w:val="uk-UA"/>
        </w:rPr>
        <w:t>Філюку</w:t>
      </w:r>
      <w:proofErr w:type="spellEnd"/>
      <w:r w:rsidR="00D01B16">
        <w:rPr>
          <w:rFonts w:ascii="Times New Roman" w:hAnsi="Times New Roman"/>
          <w:sz w:val="24"/>
          <w:szCs w:val="24"/>
          <w:lang w:val="uk-UA"/>
        </w:rPr>
        <w:t xml:space="preserve"> Леоніду Івановичу жителю с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01B16">
        <w:rPr>
          <w:rFonts w:ascii="Times New Roman" w:hAnsi="Times New Roman"/>
          <w:sz w:val="24"/>
          <w:szCs w:val="24"/>
          <w:lang w:val="uk-UA"/>
        </w:rPr>
        <w:t>Валки</w:t>
      </w:r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D01B16">
        <w:rPr>
          <w:rFonts w:ascii="Times New Roman" w:hAnsi="Times New Roman"/>
          <w:sz w:val="24"/>
          <w:szCs w:val="24"/>
          <w:lang w:val="uk-UA"/>
        </w:rPr>
        <w:t>Жовтнева, 22,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53D2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5653D2">
        <w:rPr>
          <w:rFonts w:ascii="Times New Roman" w:hAnsi="Times New Roman"/>
          <w:sz w:val="24"/>
          <w:szCs w:val="24"/>
          <w:lang w:val="uk-UA"/>
        </w:rPr>
        <w:t xml:space="preserve">а </w:t>
      </w:r>
      <w:r w:rsidRPr="00184C98">
        <w:rPr>
          <w:rFonts w:ascii="Times New Roman" w:hAnsi="Times New Roman"/>
          <w:sz w:val="24"/>
          <w:szCs w:val="24"/>
          <w:lang w:val="uk-UA"/>
        </w:rPr>
        <w:t xml:space="preserve">картковий </w:t>
      </w:r>
      <w:r w:rsidRPr="005653D2">
        <w:rPr>
          <w:rFonts w:ascii="Times New Roman" w:hAnsi="Times New Roman"/>
          <w:sz w:val="24"/>
          <w:szCs w:val="24"/>
          <w:lang w:val="uk-UA"/>
        </w:rPr>
        <w:t>рахунок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1B16">
        <w:rPr>
          <w:rFonts w:ascii="Times New Roman" w:hAnsi="Times New Roman"/>
          <w:sz w:val="24"/>
          <w:szCs w:val="24"/>
          <w:lang w:val="uk-UA"/>
        </w:rPr>
        <w:t>матері</w:t>
      </w:r>
      <w:r w:rsidR="00D01B16" w:rsidRPr="005653D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01B16">
        <w:rPr>
          <w:rFonts w:ascii="Times New Roman" w:hAnsi="Times New Roman"/>
          <w:sz w:val="24"/>
          <w:szCs w:val="24"/>
          <w:lang w:val="uk-UA"/>
        </w:rPr>
        <w:t>Філюк</w:t>
      </w:r>
      <w:proofErr w:type="spellEnd"/>
      <w:r w:rsidR="00D01B16">
        <w:rPr>
          <w:rFonts w:ascii="Times New Roman" w:hAnsi="Times New Roman"/>
          <w:sz w:val="24"/>
          <w:szCs w:val="24"/>
          <w:lang w:val="uk-UA"/>
        </w:rPr>
        <w:t xml:space="preserve"> Ольги Вікторівни</w:t>
      </w:r>
      <w:r w:rsidR="00D01B16" w:rsidRPr="005653D2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5653D2">
        <w:rPr>
          <w:rFonts w:ascii="Times New Roman" w:hAnsi="Times New Roman"/>
          <w:sz w:val="24"/>
          <w:szCs w:val="24"/>
          <w:lang w:val="uk-UA"/>
        </w:rPr>
        <w:t>ХХХ</w:t>
      </w:r>
      <w:r w:rsidR="00D01B16" w:rsidRPr="005653D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01B16" w:rsidRPr="005653D2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="00D01B16" w:rsidRPr="005653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53D2">
        <w:rPr>
          <w:rFonts w:ascii="Times New Roman" w:hAnsi="Times New Roman"/>
          <w:sz w:val="24"/>
          <w:szCs w:val="24"/>
          <w:lang w:val="uk-UA"/>
        </w:rPr>
        <w:t>ХХХ</w:t>
      </w:r>
      <w:r w:rsidR="00D01B16" w:rsidRPr="005653D2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01B16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D01B16" w:rsidRPr="006C07A3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5653D2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01B16" w:rsidRPr="006C07A3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5653D2">
        <w:rPr>
          <w:rFonts w:ascii="Times New Roman" w:hAnsi="Times New Roman"/>
          <w:sz w:val="24"/>
          <w:szCs w:val="28"/>
          <w:lang w:val="uk-UA"/>
        </w:rPr>
        <w:t>ХХХ</w:t>
      </w:r>
      <w:r w:rsidRPr="005653D2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435AC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53D2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435ACE">
        <w:rPr>
          <w:rFonts w:ascii="Times New Roman" w:hAnsi="Times New Roman"/>
          <w:sz w:val="24"/>
          <w:szCs w:val="24"/>
          <w:lang w:val="uk-UA"/>
        </w:rPr>
        <w:t xml:space="preserve">500 </w:t>
      </w:r>
      <w:r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FD0738" w:rsidRDefault="00FD0738" w:rsidP="008C2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D01B16">
        <w:rPr>
          <w:rFonts w:ascii="Times New Roman" w:hAnsi="Times New Roman"/>
          <w:sz w:val="24"/>
          <w:szCs w:val="28"/>
          <w:lang w:val="uk-UA"/>
        </w:rPr>
        <w:t>5</w:t>
      </w:r>
      <w:r w:rsidR="006A0DB0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D01B16">
        <w:rPr>
          <w:rFonts w:ascii="Times New Roman" w:hAnsi="Times New Roman"/>
          <w:sz w:val="24"/>
          <w:szCs w:val="28"/>
          <w:lang w:val="uk-UA"/>
        </w:rPr>
        <w:t xml:space="preserve">п’ятсот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D01B16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D01B16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E22DA0" w:rsidP="00E22DA0">
      <w:pPr>
        <w:ind w:left="720"/>
        <w:rPr>
          <w:rFonts w:ascii="Times New Roman" w:hAnsi="Times New Roman"/>
          <w:sz w:val="24"/>
          <w:szCs w:val="24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  <w:t>Руслан Семеній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5145F"/>
    <w:rsid w:val="000923D4"/>
    <w:rsid w:val="0009449B"/>
    <w:rsid w:val="000949A6"/>
    <w:rsid w:val="000C4A53"/>
    <w:rsid w:val="000F6903"/>
    <w:rsid w:val="0013342F"/>
    <w:rsid w:val="0015514E"/>
    <w:rsid w:val="0015682A"/>
    <w:rsid w:val="00163D39"/>
    <w:rsid w:val="0017761F"/>
    <w:rsid w:val="00184C98"/>
    <w:rsid w:val="001B17FB"/>
    <w:rsid w:val="001D4C5D"/>
    <w:rsid w:val="001F616C"/>
    <w:rsid w:val="0022446A"/>
    <w:rsid w:val="002309E5"/>
    <w:rsid w:val="00243785"/>
    <w:rsid w:val="002A5397"/>
    <w:rsid w:val="002C7CEF"/>
    <w:rsid w:val="002D6493"/>
    <w:rsid w:val="002D78B1"/>
    <w:rsid w:val="002E0857"/>
    <w:rsid w:val="003022F8"/>
    <w:rsid w:val="00323887"/>
    <w:rsid w:val="003279F1"/>
    <w:rsid w:val="00335ADE"/>
    <w:rsid w:val="00336E87"/>
    <w:rsid w:val="003370A6"/>
    <w:rsid w:val="00353CD8"/>
    <w:rsid w:val="0037579D"/>
    <w:rsid w:val="0039760C"/>
    <w:rsid w:val="003A3699"/>
    <w:rsid w:val="003A7C78"/>
    <w:rsid w:val="003B2272"/>
    <w:rsid w:val="003C534B"/>
    <w:rsid w:val="003D1D6A"/>
    <w:rsid w:val="003F5ABF"/>
    <w:rsid w:val="00404F42"/>
    <w:rsid w:val="00417896"/>
    <w:rsid w:val="004220E6"/>
    <w:rsid w:val="00435ACE"/>
    <w:rsid w:val="00447703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F6"/>
    <w:rsid w:val="00551597"/>
    <w:rsid w:val="005653D2"/>
    <w:rsid w:val="005832B7"/>
    <w:rsid w:val="005852A6"/>
    <w:rsid w:val="00590ADE"/>
    <w:rsid w:val="00594DAF"/>
    <w:rsid w:val="005B6AC2"/>
    <w:rsid w:val="005C34ED"/>
    <w:rsid w:val="005E14DE"/>
    <w:rsid w:val="005E3E8F"/>
    <w:rsid w:val="005E4A48"/>
    <w:rsid w:val="0060448B"/>
    <w:rsid w:val="0061510F"/>
    <w:rsid w:val="00616E4C"/>
    <w:rsid w:val="006208BD"/>
    <w:rsid w:val="00640A43"/>
    <w:rsid w:val="0065110E"/>
    <w:rsid w:val="00651BE0"/>
    <w:rsid w:val="00663AFB"/>
    <w:rsid w:val="00666D0C"/>
    <w:rsid w:val="0067275A"/>
    <w:rsid w:val="00675A32"/>
    <w:rsid w:val="00696E4B"/>
    <w:rsid w:val="006A0DB0"/>
    <w:rsid w:val="006C07A3"/>
    <w:rsid w:val="006F51F0"/>
    <w:rsid w:val="0070543B"/>
    <w:rsid w:val="0071359C"/>
    <w:rsid w:val="00723907"/>
    <w:rsid w:val="007278A9"/>
    <w:rsid w:val="0073022A"/>
    <w:rsid w:val="007379A5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14E00"/>
    <w:rsid w:val="00820D26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3498B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915B7"/>
    <w:rsid w:val="00CA4922"/>
    <w:rsid w:val="00CA75C2"/>
    <w:rsid w:val="00CB5DB0"/>
    <w:rsid w:val="00CC390F"/>
    <w:rsid w:val="00CE7288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545A8"/>
    <w:rsid w:val="00E55429"/>
    <w:rsid w:val="00E5601F"/>
    <w:rsid w:val="00E74206"/>
    <w:rsid w:val="00E87772"/>
    <w:rsid w:val="00E931E1"/>
    <w:rsid w:val="00EA335D"/>
    <w:rsid w:val="00F22589"/>
    <w:rsid w:val="00F264F8"/>
    <w:rsid w:val="00F36459"/>
    <w:rsid w:val="00F531E0"/>
    <w:rsid w:val="00F60875"/>
    <w:rsid w:val="00F8331B"/>
    <w:rsid w:val="00F9678D"/>
    <w:rsid w:val="00FB6C6C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2019-08-15T13:24:00Z</cp:lastPrinted>
  <dcterms:created xsi:type="dcterms:W3CDTF">2019-08-15T13:25:00Z</dcterms:created>
  <dcterms:modified xsi:type="dcterms:W3CDTF">2019-10-31T07:23:00Z</dcterms:modified>
</cp:coreProperties>
</file>