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4B8" w:rsidRDefault="00C124B8" w:rsidP="00C124B8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24B8" w:rsidRPr="009D69D2" w:rsidRDefault="00C124B8" w:rsidP="00C124B8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</w:t>
      </w:r>
      <w:r>
        <w:rPr>
          <w:rFonts w:ascii="Times New Roman" w:hAnsi="Times New Roman"/>
          <w:sz w:val="28"/>
          <w:szCs w:val="24"/>
        </w:rPr>
        <w:t>УКРАЇН</w:t>
      </w:r>
      <w:r w:rsidRPr="009D69D2">
        <w:rPr>
          <w:rFonts w:ascii="Times New Roman" w:hAnsi="Times New Roman"/>
          <w:sz w:val="28"/>
          <w:szCs w:val="24"/>
        </w:rPr>
        <w:t>А</w:t>
      </w:r>
      <w:r w:rsidRPr="009D69D2">
        <w:rPr>
          <w:rFonts w:ascii="Times New Roman" w:hAnsi="Times New Roman"/>
          <w:sz w:val="28"/>
          <w:szCs w:val="24"/>
          <w:lang w:val="uk-UA"/>
        </w:rPr>
        <w:tab/>
      </w:r>
      <w:r w:rsidRPr="009D69D2">
        <w:rPr>
          <w:rFonts w:ascii="Times New Roman" w:hAnsi="Times New Roman"/>
          <w:sz w:val="28"/>
          <w:szCs w:val="24"/>
          <w:lang w:val="uk-UA"/>
        </w:rPr>
        <w:tab/>
      </w:r>
      <w:r w:rsidRPr="009D69D2">
        <w:rPr>
          <w:rFonts w:ascii="Times New Roman" w:hAnsi="Times New Roman"/>
          <w:sz w:val="28"/>
          <w:szCs w:val="24"/>
          <w:lang w:val="uk-UA"/>
        </w:rPr>
        <w:tab/>
      </w:r>
      <w:r w:rsidRPr="009D69D2">
        <w:rPr>
          <w:rFonts w:ascii="Times New Roman" w:hAnsi="Times New Roman"/>
          <w:sz w:val="28"/>
          <w:szCs w:val="24"/>
          <w:lang w:val="uk-UA"/>
        </w:rPr>
        <w:tab/>
        <w:t xml:space="preserve">                                    </w:t>
      </w:r>
    </w:p>
    <w:p w:rsidR="00C124B8" w:rsidRPr="009D69D2" w:rsidRDefault="00C124B8" w:rsidP="00C124B8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4"/>
        </w:rPr>
      </w:pPr>
      <w:r w:rsidRPr="009D69D2">
        <w:rPr>
          <w:rFonts w:ascii="Times New Roman" w:hAnsi="Times New Roman"/>
          <w:sz w:val="28"/>
          <w:szCs w:val="24"/>
        </w:rPr>
        <w:t>НОВОБОРІВСЬКА СЕЛИЩНА РАДА</w:t>
      </w:r>
    </w:p>
    <w:p w:rsidR="00C124B8" w:rsidRPr="009D69D2" w:rsidRDefault="00C124B8" w:rsidP="00C124B8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4"/>
          <w:lang w:val="uk-UA"/>
        </w:rPr>
      </w:pPr>
      <w:r w:rsidRPr="009D69D2">
        <w:rPr>
          <w:rFonts w:ascii="Times New Roman" w:hAnsi="Times New Roman"/>
          <w:sz w:val="28"/>
          <w:szCs w:val="24"/>
          <w:lang w:val="uk-UA"/>
        </w:rPr>
        <w:t xml:space="preserve"> </w:t>
      </w:r>
      <w:r>
        <w:rPr>
          <w:rFonts w:ascii="Times New Roman" w:hAnsi="Times New Roman"/>
          <w:sz w:val="28"/>
          <w:szCs w:val="24"/>
        </w:rPr>
        <w:t xml:space="preserve">   ЖИТОМИРСЬКОЇ</w:t>
      </w:r>
      <w:r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D69D2">
        <w:rPr>
          <w:rFonts w:ascii="Times New Roman" w:hAnsi="Times New Roman"/>
          <w:sz w:val="28"/>
          <w:szCs w:val="24"/>
        </w:rPr>
        <w:t>ОБЛАСТІ</w:t>
      </w:r>
    </w:p>
    <w:p w:rsidR="00C124B8" w:rsidRPr="00363941" w:rsidRDefault="00C124B8" w:rsidP="00C124B8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  <w:r w:rsidRPr="00363941">
        <w:rPr>
          <w:rFonts w:ascii="Times New Roman" w:hAnsi="Times New Roman"/>
          <w:b/>
          <w:sz w:val="28"/>
          <w:szCs w:val="24"/>
          <w:lang w:val="uk-UA"/>
        </w:rPr>
        <w:t>ВИКОНАВЧИЙ КОМІТЕТ</w:t>
      </w:r>
    </w:p>
    <w:p w:rsidR="00C124B8" w:rsidRDefault="00C124B8" w:rsidP="00C124B8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  <w:r w:rsidRPr="00363941">
        <w:rPr>
          <w:rFonts w:ascii="Times New Roman" w:hAnsi="Times New Roman"/>
          <w:b/>
          <w:sz w:val="28"/>
          <w:szCs w:val="24"/>
          <w:lang w:val="uk-UA"/>
        </w:rPr>
        <w:t>РІШЕННЯ</w:t>
      </w:r>
    </w:p>
    <w:p w:rsidR="00B95C01" w:rsidRPr="009D69D2" w:rsidRDefault="00B95C01" w:rsidP="00C124B8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</w:p>
    <w:p w:rsidR="00DB3039" w:rsidRPr="00A83D3F" w:rsidRDefault="00DB3039" w:rsidP="00DB3039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8"/>
          <w:lang w:val="uk-UA"/>
        </w:rPr>
      </w:pPr>
      <w:proofErr w:type="spellStart"/>
      <w:r w:rsidRPr="00A83D3F">
        <w:rPr>
          <w:rFonts w:ascii="Times New Roman" w:hAnsi="Times New Roman" w:cs="Times New Roman"/>
          <w:sz w:val="24"/>
          <w:szCs w:val="28"/>
        </w:rPr>
        <w:t>від</w:t>
      </w:r>
      <w:proofErr w:type="spellEnd"/>
      <w:r w:rsidRPr="00A83D3F">
        <w:rPr>
          <w:rFonts w:ascii="Times New Roman" w:hAnsi="Times New Roman" w:cs="Times New Roman"/>
          <w:sz w:val="24"/>
          <w:szCs w:val="28"/>
        </w:rPr>
        <w:t xml:space="preserve"> </w:t>
      </w:r>
      <w:r w:rsidR="001E5D9B">
        <w:rPr>
          <w:rFonts w:ascii="Times New Roman" w:hAnsi="Times New Roman" w:cs="Times New Roman"/>
          <w:sz w:val="24"/>
          <w:szCs w:val="28"/>
          <w:lang w:val="uk-UA"/>
        </w:rPr>
        <w:t>16</w:t>
      </w:r>
      <w:r w:rsidR="00D16C80">
        <w:rPr>
          <w:rFonts w:ascii="Times New Roman" w:hAnsi="Times New Roman" w:cs="Times New Roman"/>
          <w:sz w:val="24"/>
          <w:szCs w:val="28"/>
          <w:lang w:val="uk-UA"/>
        </w:rPr>
        <w:t xml:space="preserve"> червня 2021</w:t>
      </w:r>
      <w:r w:rsidRPr="00A83D3F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Pr="00A83D3F">
        <w:rPr>
          <w:rFonts w:ascii="Times New Roman" w:hAnsi="Times New Roman" w:cs="Times New Roman"/>
          <w:sz w:val="24"/>
          <w:szCs w:val="28"/>
        </w:rPr>
        <w:t xml:space="preserve"> року                                        </w:t>
      </w:r>
      <w:r w:rsidRPr="00A83D3F">
        <w:rPr>
          <w:rFonts w:ascii="Times New Roman" w:hAnsi="Times New Roman" w:cs="Times New Roman"/>
          <w:sz w:val="24"/>
          <w:szCs w:val="28"/>
          <w:lang w:val="uk-UA"/>
        </w:rPr>
        <w:t xml:space="preserve">         </w:t>
      </w:r>
      <w:r w:rsidRPr="00A83D3F">
        <w:rPr>
          <w:rFonts w:ascii="Times New Roman" w:hAnsi="Times New Roman" w:cs="Times New Roman"/>
          <w:sz w:val="24"/>
          <w:szCs w:val="28"/>
        </w:rPr>
        <w:t xml:space="preserve">                                 </w:t>
      </w:r>
      <w:r w:rsidR="009D2BF5"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</w:t>
      </w:r>
      <w:r w:rsidR="00D75474">
        <w:rPr>
          <w:rFonts w:ascii="Times New Roman" w:hAnsi="Times New Roman" w:cs="Times New Roman"/>
          <w:sz w:val="24"/>
          <w:szCs w:val="28"/>
        </w:rPr>
        <w:t xml:space="preserve">№ </w:t>
      </w:r>
      <w:r w:rsidR="001E5D9B">
        <w:rPr>
          <w:rFonts w:ascii="Times New Roman" w:hAnsi="Times New Roman" w:cs="Times New Roman"/>
          <w:sz w:val="24"/>
          <w:szCs w:val="28"/>
          <w:lang w:val="uk-UA"/>
        </w:rPr>
        <w:t>189</w:t>
      </w:r>
    </w:p>
    <w:p w:rsidR="00B95C01" w:rsidRDefault="004C789E" w:rsidP="00B95C01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373A8">
        <w:rPr>
          <w:rFonts w:ascii="Times New Roman" w:hAnsi="Times New Roman" w:cs="Times New Roman"/>
          <w:b/>
          <w:sz w:val="24"/>
          <w:szCs w:val="24"/>
        </w:rPr>
        <w:t xml:space="preserve">Про  </w:t>
      </w:r>
      <w:r w:rsidR="00701EF5">
        <w:rPr>
          <w:rFonts w:ascii="Times New Roman" w:hAnsi="Times New Roman" w:cs="Times New Roman"/>
          <w:b/>
          <w:sz w:val="24"/>
          <w:szCs w:val="24"/>
          <w:lang w:val="uk-UA"/>
        </w:rPr>
        <w:t>затвердження</w:t>
      </w:r>
      <w:r w:rsidR="00A500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95C01">
        <w:rPr>
          <w:rFonts w:ascii="Times New Roman" w:hAnsi="Times New Roman" w:cs="Times New Roman"/>
          <w:b/>
          <w:sz w:val="24"/>
          <w:szCs w:val="24"/>
          <w:lang w:val="uk-UA"/>
        </w:rPr>
        <w:t>дефектних акті</w:t>
      </w:r>
      <w:proofErr w:type="gramStart"/>
      <w:r w:rsidR="00B95C01">
        <w:rPr>
          <w:rFonts w:ascii="Times New Roman" w:hAnsi="Times New Roman" w:cs="Times New Roman"/>
          <w:b/>
          <w:sz w:val="24"/>
          <w:szCs w:val="24"/>
          <w:lang w:val="uk-UA"/>
        </w:rPr>
        <w:t>в</w:t>
      </w:r>
      <w:proofErr w:type="gramEnd"/>
      <w:r w:rsidR="00B95C0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та </w:t>
      </w:r>
    </w:p>
    <w:p w:rsidR="00B95C01" w:rsidRDefault="00B95C01" w:rsidP="00B95C01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зведених кошторисних розрахунків </w:t>
      </w:r>
    </w:p>
    <w:p w:rsidR="004C789E" w:rsidRDefault="00B95C01" w:rsidP="00B95C01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вартості об’єкта будівництва</w:t>
      </w:r>
    </w:p>
    <w:p w:rsidR="00E16A1A" w:rsidRDefault="00E16A1A" w:rsidP="00E16A1A">
      <w:pPr>
        <w:spacing w:after="0"/>
        <w:ind w:right="4455"/>
        <w:rPr>
          <w:rFonts w:ascii="Times New Roman" w:hAnsi="Times New Roman" w:cs="Times New Roman"/>
          <w:sz w:val="28"/>
          <w:lang w:val="uk-UA"/>
        </w:rPr>
      </w:pPr>
    </w:p>
    <w:p w:rsidR="00E16A1A" w:rsidRPr="00D16C80" w:rsidRDefault="00B95C01" w:rsidP="00B95C01">
      <w:pPr>
        <w:tabs>
          <w:tab w:val="left" w:pos="-24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Керуючись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ст. 28, п.1 самоврядних повноважень 31 </w:t>
      </w:r>
      <w:r>
        <w:rPr>
          <w:rFonts w:ascii="Times New Roman" w:hAnsi="Times New Roman" w:cs="Times New Roman"/>
          <w:sz w:val="24"/>
          <w:lang w:val="uk-UA"/>
        </w:rPr>
        <w:t xml:space="preserve">Закону України «Про місцеве самоврядування в Україні», </w:t>
      </w:r>
      <w:r w:rsidR="00E25B82">
        <w:rPr>
          <w:rFonts w:ascii="Times New Roman" w:hAnsi="Times New Roman" w:cs="Times New Roman"/>
          <w:sz w:val="24"/>
          <w:lang w:val="uk-UA"/>
        </w:rPr>
        <w:t xml:space="preserve">Законом України «Про автомобільні дороги», </w:t>
      </w:r>
      <w:bookmarkStart w:id="0" w:name="_GoBack"/>
      <w:bookmarkEnd w:id="0"/>
      <w:r>
        <w:rPr>
          <w:rFonts w:ascii="Times New Roman" w:hAnsi="Times New Roman" w:cs="Times New Roman"/>
          <w:sz w:val="24"/>
          <w:lang w:val="uk-UA"/>
        </w:rPr>
        <w:t>розглянувши дефектні акти  та зведені кошторисні розрахунки вартості об’єктів будівництва</w:t>
      </w:r>
      <w:r w:rsidR="001D1AC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, </w:t>
      </w:r>
      <w:r w:rsidR="002E4031" w:rsidRPr="001D1ACE">
        <w:rPr>
          <w:rFonts w:ascii="Times New Roman" w:hAnsi="Times New Roman" w:cs="Times New Roman"/>
          <w:color w:val="000000"/>
          <w:sz w:val="24"/>
          <w:szCs w:val="24"/>
          <w:lang w:val="uk-UA"/>
        </w:rPr>
        <w:t>в</w:t>
      </w:r>
      <w:r w:rsidR="00A5009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иконавчий комітет </w:t>
      </w:r>
    </w:p>
    <w:p w:rsidR="00E16A1A" w:rsidRPr="00A83D3F" w:rsidRDefault="00E16A1A" w:rsidP="00E16A1A">
      <w:pPr>
        <w:tabs>
          <w:tab w:val="left" w:pos="-240"/>
        </w:tabs>
        <w:spacing w:after="0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E16A1A" w:rsidRPr="00A83D3F" w:rsidRDefault="005F133C" w:rsidP="00E16A1A">
      <w:pPr>
        <w:tabs>
          <w:tab w:val="left" w:pos="-240"/>
        </w:tabs>
        <w:spacing w:after="0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ВИРІШИ</w:t>
      </w:r>
      <w:r w:rsidR="00E16A1A" w:rsidRPr="00A83D3F">
        <w:rPr>
          <w:rFonts w:ascii="Times New Roman" w:hAnsi="Times New Roman" w:cs="Times New Roman"/>
          <w:b/>
          <w:sz w:val="24"/>
          <w:szCs w:val="24"/>
          <w:lang w:val="uk-UA"/>
        </w:rPr>
        <w:t>В:</w:t>
      </w:r>
    </w:p>
    <w:p w:rsidR="002E4031" w:rsidRPr="00A83D3F" w:rsidRDefault="002E4031" w:rsidP="00E16A1A">
      <w:pPr>
        <w:tabs>
          <w:tab w:val="left" w:pos="-240"/>
        </w:tabs>
        <w:spacing w:after="0"/>
        <w:jc w:val="both"/>
        <w:outlineLvl w:val="0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</w:pPr>
    </w:p>
    <w:p w:rsidR="00B95C01" w:rsidRDefault="002E732F" w:rsidP="00B95C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B95C01">
        <w:rPr>
          <w:rFonts w:ascii="Times New Roman" w:hAnsi="Times New Roman" w:cs="Times New Roman"/>
          <w:sz w:val="24"/>
          <w:szCs w:val="28"/>
          <w:lang w:val="uk-UA"/>
        </w:rPr>
        <w:t>1. Затвердити зведені кошторисні розрахунки вартості об’єктів будівництва:</w:t>
      </w:r>
    </w:p>
    <w:p w:rsidR="00B95C01" w:rsidRDefault="00B95C01" w:rsidP="00FB142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1.1. «</w:t>
      </w:r>
      <w:r w:rsidR="00B22F98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Послуги з п</w:t>
      </w:r>
      <w:proofErr w:type="spellStart"/>
      <w:r>
        <w:rPr>
          <w:rFonts w:ascii="Times New Roman" w:hAnsi="Times New Roman" w:cs="Times New Roman"/>
          <w:bCs/>
          <w:spacing w:val="-3"/>
          <w:sz w:val="24"/>
          <w:szCs w:val="24"/>
        </w:rPr>
        <w:t>оточн</w:t>
      </w:r>
      <w:r w:rsidR="00B22F98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ого</w:t>
      </w:r>
      <w:proofErr w:type="spellEnd"/>
      <w:r w:rsidR="00B22F98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 (ямкового) </w:t>
      </w:r>
      <w:r>
        <w:rPr>
          <w:rFonts w:ascii="Times New Roman" w:hAnsi="Times New Roman" w:cs="Times New Roman"/>
          <w:bCs/>
          <w:spacing w:val="-3"/>
          <w:sz w:val="24"/>
          <w:szCs w:val="24"/>
        </w:rPr>
        <w:t>ремонт</w:t>
      </w:r>
      <w:r w:rsidR="00B22F98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r w:rsidR="00B22F98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дорожнього покриття </w:t>
      </w:r>
      <w:proofErr w:type="spellStart"/>
      <w:r w:rsidR="00B22F98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повітряно-струменевим</w:t>
      </w:r>
      <w:proofErr w:type="spellEnd"/>
      <w:r w:rsidR="00B22F98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 методом по вул. Привокзальна в смт</w:t>
      </w:r>
      <w:r w:rsidR="00FB142D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.</w:t>
      </w:r>
      <w:r w:rsidR="00B22F98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 Нова Борова</w:t>
      </w:r>
      <w:r w:rsidR="00FB142D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, Хорошівського району, Житомирської області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загальну суму </w:t>
      </w:r>
      <w:r w:rsidR="00FB142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49,80166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тис. грн. (</w:t>
      </w:r>
      <w:r w:rsidR="001E5D9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Сорок </w:t>
      </w:r>
      <w:proofErr w:type="gramStart"/>
      <w:r w:rsidR="001E5D9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де</w:t>
      </w:r>
      <w:r w:rsidR="00FB142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в’ять</w:t>
      </w:r>
      <w:proofErr w:type="gramEnd"/>
      <w:r w:rsidR="00FB142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тисяч </w:t>
      </w:r>
      <w:r w:rsidR="00FB142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вісімсот одна гривня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B142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66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коп.)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;</w:t>
      </w:r>
    </w:p>
    <w:p w:rsidR="00FB142D" w:rsidRPr="00FB142D" w:rsidRDefault="00FB142D" w:rsidP="00FB142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</w:pPr>
    </w:p>
    <w:p w:rsidR="00FB142D" w:rsidRDefault="00B95C01" w:rsidP="00FB142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1.2. </w:t>
      </w:r>
      <w:r w:rsidR="00FB142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«</w:t>
      </w:r>
      <w:r w:rsidR="00FB142D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Послуги з п</w:t>
      </w:r>
      <w:proofErr w:type="spellStart"/>
      <w:r w:rsidR="00FB142D">
        <w:rPr>
          <w:rFonts w:ascii="Times New Roman" w:hAnsi="Times New Roman" w:cs="Times New Roman"/>
          <w:bCs/>
          <w:spacing w:val="-3"/>
          <w:sz w:val="24"/>
          <w:szCs w:val="24"/>
        </w:rPr>
        <w:t>оточн</w:t>
      </w:r>
      <w:r w:rsidR="00FB142D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ого</w:t>
      </w:r>
      <w:proofErr w:type="spellEnd"/>
      <w:r w:rsidR="00FB142D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 (ямкового) </w:t>
      </w:r>
      <w:r w:rsidR="00FB142D">
        <w:rPr>
          <w:rFonts w:ascii="Times New Roman" w:hAnsi="Times New Roman" w:cs="Times New Roman"/>
          <w:bCs/>
          <w:spacing w:val="-3"/>
          <w:sz w:val="24"/>
          <w:szCs w:val="24"/>
        </w:rPr>
        <w:t>ремонт</w:t>
      </w:r>
      <w:r w:rsidR="00FB142D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у</w:t>
      </w:r>
      <w:r w:rsidR="00FB142D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r w:rsidR="00FB142D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дорожнього покриття </w:t>
      </w:r>
      <w:proofErr w:type="spellStart"/>
      <w:r w:rsidR="00FB142D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повітряно-струменевим</w:t>
      </w:r>
      <w:proofErr w:type="spellEnd"/>
      <w:r w:rsidR="00FB142D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 методом по вул. Пушкіна в смт. Нова Борова, Хорошівського району, Житомирської області </w:t>
      </w:r>
      <w:r w:rsidR="00FB14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загальну суму </w:t>
      </w:r>
      <w:r w:rsidR="00FB142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49,48244</w:t>
      </w:r>
      <w:r w:rsidR="00FB14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тис. грн. (</w:t>
      </w:r>
      <w:r w:rsidR="001E5D9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Сорок </w:t>
      </w:r>
      <w:proofErr w:type="gramStart"/>
      <w:r w:rsidR="001E5D9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де</w:t>
      </w:r>
      <w:r w:rsidR="00FB142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в’ять</w:t>
      </w:r>
      <w:proofErr w:type="gramEnd"/>
      <w:r w:rsidR="00FB142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="00FB14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тисяч </w:t>
      </w:r>
      <w:r w:rsidR="00FB142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чотириста вісімдесят </w:t>
      </w:r>
      <w:r w:rsidR="001E5D9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дві</w:t>
      </w:r>
      <w:r w:rsidR="00FB142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гривні </w:t>
      </w:r>
      <w:r w:rsidR="00FB14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B142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44 </w:t>
      </w:r>
      <w:r w:rsidR="00FB142D">
        <w:rPr>
          <w:rFonts w:ascii="Times New Roman" w:hAnsi="Times New Roman" w:cs="Times New Roman"/>
          <w:color w:val="000000" w:themeColor="text1"/>
          <w:sz w:val="24"/>
          <w:szCs w:val="24"/>
        </w:rPr>
        <w:t>коп.)</w:t>
      </w:r>
      <w:r w:rsidR="00FB142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B95C01" w:rsidRDefault="00B95C01" w:rsidP="00B95C01">
      <w:pPr>
        <w:tabs>
          <w:tab w:val="left" w:pos="0"/>
        </w:tabs>
        <w:spacing w:after="0" w:line="240" w:lineRule="auto"/>
        <w:jc w:val="both"/>
        <w:rPr>
          <w:sz w:val="24"/>
          <w:szCs w:val="24"/>
          <w:lang w:val="uk-UA"/>
        </w:rPr>
      </w:pPr>
    </w:p>
    <w:p w:rsidR="00FF2108" w:rsidRPr="00313344" w:rsidRDefault="000C060B" w:rsidP="00B95C0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13344">
        <w:rPr>
          <w:sz w:val="24"/>
          <w:szCs w:val="24"/>
          <w:lang w:val="uk-UA"/>
        </w:rPr>
        <w:tab/>
      </w:r>
      <w:r w:rsidR="00B95C01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0C7825" w:rsidRPr="00313344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FF2108" w:rsidRPr="00313344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рішення покласти на постійну комісію з питань бюджету, фінансів і цін Новоборівської селищної ради (голова Наталія ШКОРБОТ).</w:t>
      </w:r>
    </w:p>
    <w:p w:rsidR="00A83D3F" w:rsidRPr="00A83D3F" w:rsidRDefault="00A83D3F" w:rsidP="00A83D3F">
      <w:pPr>
        <w:pStyle w:val="a3"/>
        <w:tabs>
          <w:tab w:val="left" w:pos="720"/>
        </w:tabs>
        <w:ind w:left="1050"/>
        <w:jc w:val="both"/>
        <w:rPr>
          <w:sz w:val="24"/>
          <w:szCs w:val="24"/>
        </w:rPr>
      </w:pPr>
    </w:p>
    <w:p w:rsidR="00FB142D" w:rsidRDefault="00DB3039" w:rsidP="00E16A1A">
      <w:pPr>
        <w:tabs>
          <w:tab w:val="left" w:pos="72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DB3039" w:rsidRPr="00A83D3F" w:rsidRDefault="00FB142D" w:rsidP="00E16A1A">
      <w:pPr>
        <w:tabs>
          <w:tab w:val="left" w:pos="72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="003E4803">
        <w:rPr>
          <w:rFonts w:ascii="Times New Roman" w:hAnsi="Times New Roman" w:cs="Times New Roman"/>
          <w:sz w:val="24"/>
          <w:szCs w:val="24"/>
          <w:lang w:val="uk-UA"/>
        </w:rPr>
        <w:t>Селищний голова</w:t>
      </w:r>
      <w:r w:rsidR="005F133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F133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F133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F133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E480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E4803">
        <w:rPr>
          <w:rFonts w:ascii="Times New Roman" w:hAnsi="Times New Roman" w:cs="Times New Roman"/>
          <w:sz w:val="24"/>
          <w:szCs w:val="24"/>
          <w:lang w:val="uk-UA"/>
        </w:rPr>
        <w:tab/>
        <w:t xml:space="preserve">Григорій </w:t>
      </w:r>
      <w:r w:rsidR="00313344">
        <w:rPr>
          <w:rFonts w:ascii="Times New Roman" w:hAnsi="Times New Roman" w:cs="Times New Roman"/>
          <w:sz w:val="24"/>
          <w:szCs w:val="24"/>
          <w:lang w:val="uk-UA"/>
        </w:rPr>
        <w:t>РУДЮК</w:t>
      </w:r>
    </w:p>
    <w:p w:rsidR="00CC107D" w:rsidRDefault="00CC107D" w:rsidP="008B03A4">
      <w:pPr>
        <w:tabs>
          <w:tab w:val="left" w:pos="0"/>
        </w:tabs>
        <w:rPr>
          <w:rFonts w:ascii="Times New Roman" w:hAnsi="Times New Roman" w:cs="Times New Roman"/>
          <w:sz w:val="20"/>
          <w:szCs w:val="20"/>
          <w:lang w:val="uk-UA"/>
        </w:rPr>
      </w:pPr>
    </w:p>
    <w:sectPr w:rsidR="00CC107D" w:rsidSect="008B03A4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A291C"/>
    <w:multiLevelType w:val="hybridMultilevel"/>
    <w:tmpl w:val="15247836"/>
    <w:lvl w:ilvl="0" w:tplc="2BE2E21A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B3A69092">
      <w:numFmt w:val="none"/>
      <w:lvlText w:val=""/>
      <w:lvlJc w:val="left"/>
      <w:pPr>
        <w:tabs>
          <w:tab w:val="num" w:pos="360"/>
        </w:tabs>
      </w:pPr>
    </w:lvl>
    <w:lvl w:ilvl="2" w:tplc="9F4CA5C8">
      <w:numFmt w:val="none"/>
      <w:lvlText w:val=""/>
      <w:lvlJc w:val="left"/>
      <w:pPr>
        <w:tabs>
          <w:tab w:val="num" w:pos="360"/>
        </w:tabs>
      </w:pPr>
    </w:lvl>
    <w:lvl w:ilvl="3" w:tplc="9D8C7740">
      <w:numFmt w:val="none"/>
      <w:lvlText w:val=""/>
      <w:lvlJc w:val="left"/>
      <w:pPr>
        <w:tabs>
          <w:tab w:val="num" w:pos="360"/>
        </w:tabs>
      </w:pPr>
    </w:lvl>
    <w:lvl w:ilvl="4" w:tplc="4A366544">
      <w:numFmt w:val="none"/>
      <w:lvlText w:val=""/>
      <w:lvlJc w:val="left"/>
      <w:pPr>
        <w:tabs>
          <w:tab w:val="num" w:pos="360"/>
        </w:tabs>
      </w:pPr>
    </w:lvl>
    <w:lvl w:ilvl="5" w:tplc="5C4AFA36">
      <w:numFmt w:val="none"/>
      <w:lvlText w:val=""/>
      <w:lvlJc w:val="left"/>
      <w:pPr>
        <w:tabs>
          <w:tab w:val="num" w:pos="360"/>
        </w:tabs>
      </w:pPr>
    </w:lvl>
    <w:lvl w:ilvl="6" w:tplc="8E9C8F3A">
      <w:numFmt w:val="none"/>
      <w:lvlText w:val=""/>
      <w:lvlJc w:val="left"/>
      <w:pPr>
        <w:tabs>
          <w:tab w:val="num" w:pos="360"/>
        </w:tabs>
      </w:pPr>
    </w:lvl>
    <w:lvl w:ilvl="7" w:tplc="136A1918">
      <w:numFmt w:val="none"/>
      <w:lvlText w:val=""/>
      <w:lvlJc w:val="left"/>
      <w:pPr>
        <w:tabs>
          <w:tab w:val="num" w:pos="360"/>
        </w:tabs>
      </w:pPr>
    </w:lvl>
    <w:lvl w:ilvl="8" w:tplc="FA96017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36AE5F6F"/>
    <w:multiLevelType w:val="multilevel"/>
    <w:tmpl w:val="F488B54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">
    <w:nsid w:val="5C462970"/>
    <w:multiLevelType w:val="multilevel"/>
    <w:tmpl w:val="9B5698BC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4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85" w:hanging="1800"/>
      </w:pPr>
      <w:rPr>
        <w:rFonts w:hint="default"/>
      </w:rPr>
    </w:lvl>
  </w:abstractNum>
  <w:abstractNum w:abstractNumId="3">
    <w:nsid w:val="66AB01F8"/>
    <w:multiLevelType w:val="multilevel"/>
    <w:tmpl w:val="526454C2"/>
    <w:lvl w:ilvl="0">
      <w:start w:val="1"/>
      <w:numFmt w:val="decimal"/>
      <w:lvlText w:val="%1."/>
      <w:lvlJc w:val="left"/>
      <w:pPr>
        <w:ind w:left="1050" w:hanging="450"/>
      </w:pPr>
      <w:rPr>
        <w:rFonts w:hint="default"/>
        <w:sz w:val="24"/>
        <w:szCs w:val="24"/>
        <w:lang w:val="ru-RU"/>
      </w:rPr>
    </w:lvl>
    <w:lvl w:ilvl="1">
      <w:start w:val="1"/>
      <w:numFmt w:val="decimal"/>
      <w:isLgl/>
      <w:lvlText w:val="%1.%2.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00" w:hanging="1800"/>
      </w:pPr>
      <w:rPr>
        <w:rFonts w:hint="default"/>
      </w:rPr>
    </w:lvl>
  </w:abstractNum>
  <w:abstractNum w:abstractNumId="4">
    <w:nsid w:val="710E7455"/>
    <w:multiLevelType w:val="multilevel"/>
    <w:tmpl w:val="D5862C7A"/>
    <w:lvl w:ilvl="0">
      <w:start w:val="2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00" w:hanging="1800"/>
      </w:pPr>
      <w:rPr>
        <w:rFonts w:hint="default"/>
      </w:rPr>
    </w:lvl>
  </w:abstractNum>
  <w:abstractNum w:abstractNumId="5">
    <w:nsid w:val="719A762A"/>
    <w:multiLevelType w:val="multilevel"/>
    <w:tmpl w:val="943C6D0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749BE"/>
    <w:rsid w:val="00044500"/>
    <w:rsid w:val="000970BD"/>
    <w:rsid w:val="000A62FD"/>
    <w:rsid w:val="000B6FB4"/>
    <w:rsid w:val="000C060B"/>
    <w:rsid w:val="000C7825"/>
    <w:rsid w:val="000E0A82"/>
    <w:rsid w:val="000F5AD6"/>
    <w:rsid w:val="001333C8"/>
    <w:rsid w:val="001D1ACE"/>
    <w:rsid w:val="001E5D9B"/>
    <w:rsid w:val="002036AE"/>
    <w:rsid w:val="00204571"/>
    <w:rsid w:val="00232DF2"/>
    <w:rsid w:val="00262678"/>
    <w:rsid w:val="0028458C"/>
    <w:rsid w:val="00291652"/>
    <w:rsid w:val="002E0677"/>
    <w:rsid w:val="002E4031"/>
    <w:rsid w:val="002E732F"/>
    <w:rsid w:val="00306FEE"/>
    <w:rsid w:val="00313344"/>
    <w:rsid w:val="00315F13"/>
    <w:rsid w:val="003169DC"/>
    <w:rsid w:val="00327D87"/>
    <w:rsid w:val="00376852"/>
    <w:rsid w:val="003A574C"/>
    <w:rsid w:val="003C5EFC"/>
    <w:rsid w:val="003E4803"/>
    <w:rsid w:val="004A4D2E"/>
    <w:rsid w:val="004C789E"/>
    <w:rsid w:val="004D5DCD"/>
    <w:rsid w:val="0052045C"/>
    <w:rsid w:val="00532A08"/>
    <w:rsid w:val="00534268"/>
    <w:rsid w:val="005674A9"/>
    <w:rsid w:val="005868E3"/>
    <w:rsid w:val="00586D04"/>
    <w:rsid w:val="005F133C"/>
    <w:rsid w:val="006528AC"/>
    <w:rsid w:val="006877BF"/>
    <w:rsid w:val="006E4070"/>
    <w:rsid w:val="006F4FC0"/>
    <w:rsid w:val="00701EF5"/>
    <w:rsid w:val="00710CBF"/>
    <w:rsid w:val="0077063D"/>
    <w:rsid w:val="007803C1"/>
    <w:rsid w:val="00830725"/>
    <w:rsid w:val="00894D24"/>
    <w:rsid w:val="008B03A4"/>
    <w:rsid w:val="008B1D8C"/>
    <w:rsid w:val="0092103B"/>
    <w:rsid w:val="00974347"/>
    <w:rsid w:val="009D2BF5"/>
    <w:rsid w:val="009D7886"/>
    <w:rsid w:val="00A033F0"/>
    <w:rsid w:val="00A401AD"/>
    <w:rsid w:val="00A44698"/>
    <w:rsid w:val="00A50093"/>
    <w:rsid w:val="00A83D3F"/>
    <w:rsid w:val="00AB1ECE"/>
    <w:rsid w:val="00B22F98"/>
    <w:rsid w:val="00B66992"/>
    <w:rsid w:val="00B76221"/>
    <w:rsid w:val="00B95C01"/>
    <w:rsid w:val="00BB270B"/>
    <w:rsid w:val="00BD3268"/>
    <w:rsid w:val="00C124B8"/>
    <w:rsid w:val="00C749BE"/>
    <w:rsid w:val="00C756A7"/>
    <w:rsid w:val="00CA4B3E"/>
    <w:rsid w:val="00CB13B3"/>
    <w:rsid w:val="00CC107D"/>
    <w:rsid w:val="00CD112C"/>
    <w:rsid w:val="00D16C80"/>
    <w:rsid w:val="00D46515"/>
    <w:rsid w:val="00D664B9"/>
    <w:rsid w:val="00D75474"/>
    <w:rsid w:val="00D82E50"/>
    <w:rsid w:val="00DB20C1"/>
    <w:rsid w:val="00DB3039"/>
    <w:rsid w:val="00DD5C5A"/>
    <w:rsid w:val="00DF7B0A"/>
    <w:rsid w:val="00E16A1A"/>
    <w:rsid w:val="00E25B82"/>
    <w:rsid w:val="00E32DFB"/>
    <w:rsid w:val="00E751A6"/>
    <w:rsid w:val="00EA2285"/>
    <w:rsid w:val="00EB4D04"/>
    <w:rsid w:val="00EE1CC9"/>
    <w:rsid w:val="00EF27B6"/>
    <w:rsid w:val="00F0611E"/>
    <w:rsid w:val="00F166B2"/>
    <w:rsid w:val="00F92083"/>
    <w:rsid w:val="00F9593C"/>
    <w:rsid w:val="00FA73CA"/>
    <w:rsid w:val="00FB142D"/>
    <w:rsid w:val="00FD721C"/>
    <w:rsid w:val="00FE1D7F"/>
    <w:rsid w:val="00FF2108"/>
    <w:rsid w:val="00FF6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03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039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rvts23">
    <w:name w:val="rvts23"/>
    <w:basedOn w:val="a0"/>
    <w:rsid w:val="00DB3039"/>
  </w:style>
  <w:style w:type="character" w:customStyle="1" w:styleId="rvts9">
    <w:name w:val="rvts9"/>
    <w:basedOn w:val="a0"/>
    <w:rsid w:val="00DB3039"/>
  </w:style>
  <w:style w:type="character" w:customStyle="1" w:styleId="apple-converted-space">
    <w:name w:val="apple-converted-space"/>
    <w:basedOn w:val="a0"/>
    <w:rsid w:val="00DB3039"/>
  </w:style>
  <w:style w:type="paragraph" w:styleId="a4">
    <w:name w:val="Balloon Text"/>
    <w:basedOn w:val="a"/>
    <w:link w:val="a5"/>
    <w:uiPriority w:val="99"/>
    <w:semiHidden/>
    <w:unhideWhenUsed/>
    <w:rsid w:val="00DB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3039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A83D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A83D3F"/>
    <w:rPr>
      <w:rFonts w:ascii="Courier New" w:eastAsia="Times New Roman" w:hAnsi="Courier New" w:cs="Courier New"/>
      <w:sz w:val="20"/>
      <w:szCs w:val="20"/>
      <w:lang w:eastAsia="uk-UA"/>
    </w:rPr>
  </w:style>
  <w:style w:type="character" w:styleId="a6">
    <w:name w:val="Hyperlink"/>
    <w:basedOn w:val="a0"/>
    <w:uiPriority w:val="99"/>
    <w:semiHidden/>
    <w:unhideWhenUsed/>
    <w:rsid w:val="00A83D3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433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8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957</Words>
  <Characters>547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6</cp:revision>
  <cp:lastPrinted>2021-06-24T08:11:00Z</cp:lastPrinted>
  <dcterms:created xsi:type="dcterms:W3CDTF">2021-06-15T12:39:00Z</dcterms:created>
  <dcterms:modified xsi:type="dcterms:W3CDTF">2021-06-24T08:12:00Z</dcterms:modified>
</cp:coreProperties>
</file>