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65382237" w:rsidR="00186757" w:rsidRDefault="00186757" w:rsidP="00186757">
      <w:pPr>
        <w:jc w:val="center"/>
        <w:rPr>
          <w:b/>
        </w:rPr>
      </w:pPr>
      <w:r>
        <w:rPr>
          <w:b/>
        </w:rPr>
        <w:t>Р І Ш Е Н Н Я</w:t>
      </w:r>
    </w:p>
    <w:p w14:paraId="3FDB54A2" w14:textId="48AC1EC3" w:rsidR="00440AD7" w:rsidRDefault="00186757" w:rsidP="00186757">
      <w:pPr>
        <w:jc w:val="center"/>
      </w:pPr>
      <w:r>
        <w:t xml:space="preserve">тридцять </w:t>
      </w:r>
      <w:r w:rsidR="00DA561F">
        <w:rPr>
          <w:lang w:val="uk-UA"/>
        </w:rPr>
        <w:t>сьома</w:t>
      </w:r>
      <w:r w:rsidR="004B1445">
        <w:rPr>
          <w:lang w:val="uk-UA"/>
        </w:rPr>
        <w:t xml:space="preserve"> </w:t>
      </w:r>
      <w:r>
        <w:t>сесія сьомого скликання</w:t>
      </w:r>
    </w:p>
    <w:p w14:paraId="1B250174" w14:textId="77777777" w:rsidR="00186757" w:rsidRPr="0098351B" w:rsidRDefault="00186757" w:rsidP="00186757">
      <w:pPr>
        <w:jc w:val="center"/>
        <w:rPr>
          <w:lang w:val="uk-UA"/>
        </w:rPr>
      </w:pPr>
    </w:p>
    <w:p w14:paraId="5C4AA7E9" w14:textId="35858A4E" w:rsidR="00440AD7" w:rsidRPr="0098351B" w:rsidRDefault="00DA561F" w:rsidP="00440AD7">
      <w:pPr>
        <w:jc w:val="both"/>
        <w:rPr>
          <w:lang w:val="uk-UA"/>
        </w:rPr>
      </w:pPr>
      <w:r>
        <w:rPr>
          <w:lang w:val="uk-UA"/>
        </w:rPr>
        <w:t>29</w:t>
      </w:r>
      <w:r w:rsidR="00E300A5">
        <w:rPr>
          <w:lang w:val="uk-UA"/>
        </w:rPr>
        <w:t xml:space="preserve"> </w:t>
      </w:r>
      <w:r>
        <w:rPr>
          <w:lang w:val="uk-UA"/>
        </w:rPr>
        <w:t>травня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B5419A">
        <w:rPr>
          <w:lang w:val="uk-UA"/>
        </w:rPr>
        <w:t>950</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159EB24" w:rsidR="00065343" w:rsidRPr="002A7613" w:rsidRDefault="005C65C9" w:rsidP="00065343">
      <w:pPr>
        <w:ind w:firstLine="426"/>
        <w:jc w:val="both"/>
        <w:rPr>
          <w:lang w:val="uk-UA"/>
        </w:rPr>
      </w:pPr>
      <w:r>
        <w:rPr>
          <w:lang w:val="uk-UA"/>
        </w:rPr>
        <w:t>1</w:t>
      </w:r>
      <w:r w:rsidR="00065343" w:rsidRPr="002A7613">
        <w:rPr>
          <w:lang w:val="uk-UA"/>
        </w:rPr>
        <w:t>. Надати дозвіл на:</w:t>
      </w:r>
    </w:p>
    <w:p w14:paraId="45FF2A0A" w14:textId="4C809F8C" w:rsidR="00065343" w:rsidRPr="002A7613" w:rsidRDefault="005C65C9" w:rsidP="00065343">
      <w:pPr>
        <w:autoSpaceDE w:val="0"/>
        <w:autoSpaceDN w:val="0"/>
        <w:adjustRightInd w:val="0"/>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317EE0D5" w:rsidR="00065343" w:rsidRDefault="005C65C9" w:rsidP="00065343">
      <w:pPr>
        <w:autoSpaceDE w:val="0"/>
        <w:autoSpaceDN w:val="0"/>
        <w:adjustRightInd w:val="0"/>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6B840DA7" w14:textId="708A4A4D" w:rsidR="00AB630D" w:rsidRPr="00AB630D" w:rsidRDefault="00AB630D" w:rsidP="00065343">
      <w:pPr>
        <w:autoSpaceDE w:val="0"/>
        <w:autoSpaceDN w:val="0"/>
        <w:adjustRightInd w:val="0"/>
        <w:ind w:firstLine="426"/>
        <w:jc w:val="both"/>
        <w:rPr>
          <w:rFonts w:eastAsiaTheme="minorHAnsi"/>
          <w:color w:val="1A1A1A"/>
          <w:lang w:val="uk-UA" w:eastAsia="en-US"/>
        </w:rPr>
      </w:pPr>
      <w:r w:rsidRPr="00AB630D">
        <w:rPr>
          <w:lang w:val="uk-UA"/>
        </w:rPr>
        <w:t>2.</w:t>
      </w:r>
      <w:r>
        <w:rPr>
          <w:lang w:val="uk-UA"/>
        </w:rPr>
        <w:t xml:space="preserve"> </w:t>
      </w:r>
      <w:r w:rsidRPr="00AB630D">
        <w:rPr>
          <w:lang w:val="uk-UA"/>
        </w:rPr>
        <w:t xml:space="preserve">Внести зміни до рішення сесії «Про надання дозволу на виготовлення технічної документації із землеустрою щодо встановлення (відновлення) меж земельної ділянки (паю) в натурі (на місцевості) гр. Антонюк О.П.» від 24 </w:t>
      </w:r>
      <w:r>
        <w:rPr>
          <w:lang w:val="uk-UA"/>
        </w:rPr>
        <w:t>січня</w:t>
      </w:r>
      <w:r w:rsidRPr="00AB630D">
        <w:rPr>
          <w:lang w:val="uk-UA"/>
        </w:rPr>
        <w:t xml:space="preserve"> 2019 року № </w:t>
      </w:r>
      <w:r>
        <w:rPr>
          <w:lang w:val="uk-UA"/>
        </w:rPr>
        <w:t>848: у пункті 2.2. номер «1244» замінити номером «1248».</w:t>
      </w:r>
    </w:p>
    <w:p w14:paraId="278FEB4A" w14:textId="27BAD8D1"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AB630D">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4E6285D2" w:rsidR="003B196E" w:rsidRPr="003B196E" w:rsidRDefault="00AB630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CDC6152" w:rsidR="003B196E" w:rsidRPr="003B196E" w:rsidRDefault="00AB630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6A045145" w:rsidR="003B196E" w:rsidRPr="003B196E" w:rsidRDefault="00AB630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447E8A51" w:rsidR="003B196E" w:rsidRDefault="00AB630D" w:rsidP="003B196E">
      <w:pPr>
        <w:ind w:firstLine="426"/>
        <w:jc w:val="both"/>
        <w:rPr>
          <w:rFonts w:eastAsiaTheme="minorHAnsi"/>
          <w:color w:val="1A1A1A"/>
          <w:lang w:val="uk-UA" w:eastAsia="en-US"/>
        </w:rPr>
      </w:pPr>
      <w:r>
        <w:rPr>
          <w:rFonts w:eastAsiaTheme="minorHAnsi"/>
          <w:color w:val="1A1A1A"/>
          <w:lang w:val="uk-UA" w:eastAsia="en-US"/>
        </w:rPr>
        <w:t>7</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4BFCB326" w:rsidR="00155515" w:rsidRDefault="00155515" w:rsidP="00C57394">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6860F" w14:textId="77777777" w:rsidR="000D2F12" w:rsidRDefault="000D2F12" w:rsidP="001207DE">
      <w:r>
        <w:separator/>
      </w:r>
    </w:p>
  </w:endnote>
  <w:endnote w:type="continuationSeparator" w:id="0">
    <w:p w14:paraId="241691D2" w14:textId="77777777" w:rsidR="000D2F12" w:rsidRDefault="000D2F12"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BE357" w14:textId="77777777" w:rsidR="000D2F12" w:rsidRDefault="000D2F12" w:rsidP="001207DE">
      <w:r>
        <w:separator/>
      </w:r>
    </w:p>
  </w:footnote>
  <w:footnote w:type="continuationSeparator" w:id="0">
    <w:p w14:paraId="1FC373BB" w14:textId="77777777" w:rsidR="000D2F12" w:rsidRDefault="000D2F12"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2F12"/>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57394"/>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6BF5E-A2D3-482C-84FF-2F711471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TotalTime>
  <Pages>1</Pages>
  <Words>1842</Words>
  <Characters>1050</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71</cp:revision>
  <cp:lastPrinted>2019-06-04T10:55:00Z</cp:lastPrinted>
  <dcterms:created xsi:type="dcterms:W3CDTF">2018-07-31T11:40:00Z</dcterms:created>
  <dcterms:modified xsi:type="dcterms:W3CDTF">2019-12-12T08:32:00Z</dcterms:modified>
</cp:coreProperties>
</file>