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351" w:rsidRPr="00ED1948" w:rsidRDefault="00353485" w:rsidP="00ED1948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ED1948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Pr="00ED1948">
        <w:rPr>
          <w:rFonts w:ascii="Times New Roman" w:hAnsi="Times New Roman"/>
          <w:sz w:val="28"/>
          <w:szCs w:val="28"/>
        </w:rPr>
        <w:t>Р</w:t>
      </w:r>
      <w:proofErr w:type="gramEnd"/>
      <w:r w:rsidRPr="00ED1948">
        <w:rPr>
          <w:rFonts w:ascii="Times New Roman" w:hAnsi="Times New Roman"/>
          <w:sz w:val="28"/>
          <w:szCs w:val="28"/>
        </w:rPr>
        <w:t xml:space="preserve"> А Ї Н А</w:t>
      </w:r>
      <w:bookmarkStart w:id="0" w:name="_GoBack"/>
      <w:bookmarkEnd w:id="0"/>
    </w:p>
    <w:p w:rsidR="00353485" w:rsidRPr="00ED1948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ED1948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353485" w:rsidRPr="00ED1948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ED1948">
        <w:rPr>
          <w:rFonts w:ascii="Times New Roman" w:hAnsi="Times New Roman"/>
          <w:sz w:val="28"/>
          <w:szCs w:val="28"/>
        </w:rPr>
        <w:t>ХОРОШ</w:t>
      </w:r>
      <w:proofErr w:type="gramEnd"/>
      <w:r w:rsidRPr="00ED1948">
        <w:rPr>
          <w:rFonts w:ascii="Times New Roman" w:hAnsi="Times New Roman"/>
          <w:sz w:val="28"/>
          <w:szCs w:val="28"/>
          <w:lang w:val="uk-UA"/>
        </w:rPr>
        <w:t>І</w:t>
      </w:r>
      <w:r w:rsidR="00ED1948">
        <w:rPr>
          <w:rFonts w:ascii="Times New Roman" w:hAnsi="Times New Roman"/>
          <w:sz w:val="28"/>
          <w:szCs w:val="28"/>
        </w:rPr>
        <w:t xml:space="preserve">ВСЬКОГО РАЙОНУ </w:t>
      </w:r>
      <w:r w:rsidRPr="00ED1948">
        <w:rPr>
          <w:rFonts w:ascii="Times New Roman" w:hAnsi="Times New Roman"/>
          <w:sz w:val="28"/>
          <w:szCs w:val="28"/>
        </w:rPr>
        <w:t>ЖИТОМИРСЬКОЇ ОБЛАСТІ</w:t>
      </w:r>
    </w:p>
    <w:p w:rsidR="00353485" w:rsidRPr="00ED1948" w:rsidRDefault="00ED1948" w:rsidP="00652804">
      <w:pPr>
        <w:spacing w:after="60"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ВИКОНАВЧИЙ </w:t>
      </w:r>
      <w:r w:rsidR="00353485" w:rsidRPr="00ED1948">
        <w:rPr>
          <w:rFonts w:ascii="Times New Roman" w:hAnsi="Times New Roman"/>
          <w:b/>
          <w:sz w:val="28"/>
          <w:szCs w:val="28"/>
        </w:rPr>
        <w:t>КОМІТЕТ</w:t>
      </w:r>
    </w:p>
    <w:p w:rsidR="00353485" w:rsidRPr="00ED1948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D1948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ED1948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ED1948">
        <w:rPr>
          <w:rFonts w:ascii="Times New Roman" w:hAnsi="Times New Roman"/>
          <w:b/>
          <w:sz w:val="28"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</w:p>
    <w:p w:rsidR="00353485" w:rsidRPr="008661AC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93979">
        <w:rPr>
          <w:rFonts w:ascii="Times New Roman" w:hAnsi="Times New Roman"/>
          <w:sz w:val="28"/>
          <w:szCs w:val="28"/>
          <w:lang w:val="uk-UA"/>
        </w:rPr>
        <w:t>11</w:t>
      </w:r>
      <w:r w:rsidR="006409F2" w:rsidRPr="00866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3979">
        <w:rPr>
          <w:rFonts w:ascii="Times New Roman" w:hAnsi="Times New Roman"/>
          <w:sz w:val="28"/>
          <w:szCs w:val="28"/>
          <w:lang w:val="uk-UA"/>
        </w:rPr>
        <w:t>грудня</w:t>
      </w:r>
      <w:r w:rsidR="00590318">
        <w:rPr>
          <w:rFonts w:ascii="Times New Roman" w:hAnsi="Times New Roman"/>
          <w:sz w:val="28"/>
          <w:szCs w:val="28"/>
          <w:lang w:val="uk-UA"/>
        </w:rPr>
        <w:t xml:space="preserve"> 2020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C67018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331AF5" w:rsidRPr="008661A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393979">
        <w:rPr>
          <w:rFonts w:ascii="Times New Roman" w:hAnsi="Times New Roman"/>
          <w:sz w:val="28"/>
          <w:szCs w:val="28"/>
          <w:lang w:val="uk-UA"/>
        </w:rPr>
        <w:t>5</w:t>
      </w:r>
      <w:r w:rsidR="00841CF4">
        <w:rPr>
          <w:rFonts w:ascii="Times New Roman" w:hAnsi="Times New Roman"/>
          <w:sz w:val="28"/>
          <w:szCs w:val="28"/>
          <w:lang w:val="uk-UA"/>
        </w:rPr>
        <w:t>6</w:t>
      </w:r>
    </w:p>
    <w:p w:rsidR="00393979" w:rsidRDefault="00353485" w:rsidP="0039397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661AC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133C54" w:rsidRPr="008661AC">
        <w:rPr>
          <w:rFonts w:ascii="Times New Roman" w:hAnsi="Times New Roman"/>
          <w:b/>
          <w:sz w:val="28"/>
          <w:szCs w:val="28"/>
          <w:lang w:val="uk-UA"/>
        </w:rPr>
        <w:t>розгляд</w:t>
      </w:r>
      <w:r w:rsidR="008A1497" w:rsidRPr="008661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93979">
        <w:rPr>
          <w:rFonts w:ascii="Times New Roman" w:hAnsi="Times New Roman"/>
          <w:b/>
          <w:sz w:val="28"/>
          <w:szCs w:val="28"/>
          <w:lang w:val="uk-UA"/>
        </w:rPr>
        <w:t xml:space="preserve">листа </w:t>
      </w:r>
    </w:p>
    <w:p w:rsidR="00353485" w:rsidRPr="008661AC" w:rsidRDefault="00393979" w:rsidP="0039397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від 08.12.2020 № 2-05/4958</w:t>
      </w:r>
    </w:p>
    <w:p w:rsidR="000C3B41" w:rsidRPr="008661AC" w:rsidRDefault="000C3B41" w:rsidP="000C3B4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53485" w:rsidRPr="008661AC" w:rsidRDefault="001F5484" w:rsidP="008661AC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393979">
        <w:rPr>
          <w:rFonts w:ascii="Times New Roman" w:hAnsi="Times New Roman"/>
          <w:sz w:val="28"/>
          <w:szCs w:val="28"/>
          <w:lang w:val="uk-UA"/>
        </w:rPr>
        <w:t>лист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1745">
        <w:rPr>
          <w:rFonts w:ascii="Times New Roman" w:hAnsi="Times New Roman"/>
          <w:sz w:val="28"/>
          <w:szCs w:val="28"/>
          <w:lang w:val="uk-UA"/>
        </w:rPr>
        <w:t>Д</w:t>
      </w:r>
      <w:r w:rsidR="00590318">
        <w:rPr>
          <w:rFonts w:ascii="Times New Roman" w:hAnsi="Times New Roman"/>
          <w:sz w:val="28"/>
          <w:szCs w:val="28"/>
          <w:lang w:val="uk-UA"/>
        </w:rPr>
        <w:t>ержавної екологічної і</w:t>
      </w:r>
      <w:r w:rsidR="00393979">
        <w:rPr>
          <w:rFonts w:ascii="Times New Roman" w:hAnsi="Times New Roman"/>
          <w:sz w:val="28"/>
          <w:szCs w:val="28"/>
          <w:lang w:val="uk-UA"/>
        </w:rPr>
        <w:t>нспекції Поліського округу від 08.12.2020</w:t>
      </w:r>
      <w:r w:rsidR="00590318">
        <w:rPr>
          <w:rFonts w:ascii="Times New Roman" w:hAnsi="Times New Roman"/>
          <w:sz w:val="28"/>
          <w:szCs w:val="28"/>
          <w:lang w:val="uk-UA"/>
        </w:rPr>
        <w:t xml:space="preserve"> року № </w:t>
      </w:r>
      <w:r w:rsidR="00393979">
        <w:rPr>
          <w:rFonts w:ascii="Times New Roman" w:hAnsi="Times New Roman"/>
          <w:sz w:val="28"/>
          <w:szCs w:val="28"/>
          <w:lang w:val="uk-UA"/>
        </w:rPr>
        <w:t>2-05/4958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 xml:space="preserve">,  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 xml:space="preserve">керуючись  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>п.</w:t>
      </w:r>
      <w:r w:rsidR="00CD78A9" w:rsidRPr="008661AC">
        <w:rPr>
          <w:rFonts w:ascii="Times New Roman" w:hAnsi="Times New Roman"/>
          <w:sz w:val="28"/>
          <w:szCs w:val="28"/>
          <w:lang w:val="uk-UA"/>
        </w:rPr>
        <w:t>1 делегованих повноважень</w:t>
      </w:r>
      <w:r w:rsidR="00482D90">
        <w:rPr>
          <w:rFonts w:ascii="Times New Roman" w:hAnsi="Times New Roman"/>
          <w:sz w:val="28"/>
          <w:szCs w:val="28"/>
          <w:lang w:val="uk-UA"/>
        </w:rPr>
        <w:t xml:space="preserve"> ст. 33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>Закону України «</w:t>
      </w:r>
      <w:r w:rsidR="008A1497" w:rsidRPr="00393979">
        <w:rPr>
          <w:rFonts w:ascii="Times New Roman" w:hAnsi="Times New Roman"/>
          <w:sz w:val="28"/>
          <w:szCs w:val="28"/>
          <w:lang w:val="uk-UA"/>
        </w:rPr>
        <w:t>Про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 xml:space="preserve"> місцеве самоврядування в Україні»,</w:t>
      </w:r>
      <w:r w:rsidR="008A1497" w:rsidRPr="008661AC">
        <w:rPr>
          <w:sz w:val="28"/>
          <w:szCs w:val="28"/>
          <w:lang w:val="uk-UA"/>
        </w:rPr>
        <w:t xml:space="preserve">  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>викон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>авчий комітет</w:t>
      </w:r>
    </w:p>
    <w:p w:rsidR="005D0421" w:rsidRPr="00ED1948" w:rsidRDefault="00ED1948" w:rsidP="00ED1948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>В:</w:t>
      </w:r>
    </w:p>
    <w:p w:rsidR="00251A08" w:rsidRDefault="008A1497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  <w:r w:rsidRPr="008661AC">
        <w:rPr>
          <w:szCs w:val="28"/>
          <w:lang w:val="uk-UA"/>
        </w:rPr>
        <w:t xml:space="preserve">1. </w:t>
      </w:r>
      <w:r w:rsidR="00393979">
        <w:rPr>
          <w:szCs w:val="28"/>
          <w:lang w:val="uk-UA"/>
        </w:rPr>
        <w:t>Лист</w:t>
      </w:r>
      <w:r w:rsidR="007A1745" w:rsidRPr="008661AC">
        <w:rPr>
          <w:szCs w:val="28"/>
          <w:lang w:val="uk-UA"/>
        </w:rPr>
        <w:t xml:space="preserve"> </w:t>
      </w:r>
      <w:r w:rsidR="007A1745">
        <w:rPr>
          <w:szCs w:val="28"/>
          <w:lang w:val="uk-UA"/>
        </w:rPr>
        <w:t>Державної екологічної і</w:t>
      </w:r>
      <w:r w:rsidR="00393979">
        <w:rPr>
          <w:szCs w:val="28"/>
          <w:lang w:val="uk-UA"/>
        </w:rPr>
        <w:t>нспекції Поліського округу від 08.12.2020</w:t>
      </w:r>
      <w:r w:rsidR="007A1745">
        <w:rPr>
          <w:szCs w:val="28"/>
          <w:lang w:val="uk-UA"/>
        </w:rPr>
        <w:t xml:space="preserve"> року № </w:t>
      </w:r>
      <w:r w:rsidR="00393979">
        <w:rPr>
          <w:szCs w:val="28"/>
          <w:lang w:val="uk-UA"/>
        </w:rPr>
        <w:t>2-05/4958</w:t>
      </w:r>
      <w:r w:rsidR="007A1745">
        <w:rPr>
          <w:szCs w:val="28"/>
          <w:lang w:val="uk-UA"/>
        </w:rPr>
        <w:t xml:space="preserve"> </w:t>
      </w:r>
      <w:r w:rsidR="00133C54" w:rsidRPr="008661AC">
        <w:rPr>
          <w:szCs w:val="28"/>
          <w:lang w:val="uk-UA"/>
        </w:rPr>
        <w:t>взяти до відома</w:t>
      </w:r>
      <w:r w:rsidR="00ED1948">
        <w:rPr>
          <w:szCs w:val="28"/>
          <w:lang w:val="uk-UA"/>
        </w:rPr>
        <w:t xml:space="preserve"> </w:t>
      </w:r>
      <w:r w:rsidR="00393979">
        <w:rPr>
          <w:szCs w:val="28"/>
          <w:lang w:val="uk-UA"/>
        </w:rPr>
        <w:t>та виконання</w:t>
      </w:r>
      <w:r w:rsidRPr="008661AC">
        <w:rPr>
          <w:szCs w:val="28"/>
          <w:lang w:val="uk-UA"/>
        </w:rPr>
        <w:t>.</w:t>
      </w:r>
    </w:p>
    <w:p w:rsidR="00BD46A0" w:rsidRDefault="00BD46A0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</w:p>
    <w:p w:rsidR="00811661" w:rsidRDefault="00811661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Посилити контроль та </w:t>
      </w:r>
      <w:r w:rsidR="00CB3ACE">
        <w:rPr>
          <w:szCs w:val="28"/>
          <w:lang w:val="uk-UA"/>
        </w:rPr>
        <w:t>сприяти роботі рейдових  груп</w:t>
      </w:r>
      <w:r>
        <w:rPr>
          <w:szCs w:val="28"/>
          <w:lang w:val="uk-UA"/>
        </w:rPr>
        <w:t xml:space="preserve">  </w:t>
      </w:r>
      <w:r w:rsidR="00CB3ACE">
        <w:rPr>
          <w:szCs w:val="28"/>
          <w:lang w:val="uk-UA"/>
        </w:rPr>
        <w:t>з метою</w:t>
      </w:r>
      <w:r>
        <w:rPr>
          <w:szCs w:val="28"/>
          <w:lang w:val="uk-UA"/>
        </w:rPr>
        <w:t xml:space="preserve"> виявлення  не</w:t>
      </w:r>
      <w:r w:rsidR="00BD46A0">
        <w:rPr>
          <w:szCs w:val="28"/>
          <w:lang w:val="uk-UA"/>
        </w:rPr>
        <w:t>законних рубок</w:t>
      </w:r>
      <w:r w:rsidR="00CB3AC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лісових насаджень, особливо на ділянках лісових культур в масивах, які прилягають до населених пунктів Новоборівської територіальної громади.</w:t>
      </w:r>
    </w:p>
    <w:p w:rsidR="0083050C" w:rsidRDefault="0083050C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</w:p>
    <w:p w:rsidR="00393979" w:rsidRDefault="00811661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CB3ACE">
        <w:rPr>
          <w:szCs w:val="28"/>
          <w:lang w:val="uk-UA"/>
        </w:rPr>
        <w:t>Визначити місця для реалізації новорічних ялинок</w:t>
      </w:r>
      <w:r w:rsidR="0083050C">
        <w:rPr>
          <w:szCs w:val="28"/>
          <w:lang w:val="uk-UA"/>
        </w:rPr>
        <w:t xml:space="preserve">, сосен                           </w:t>
      </w:r>
      <w:proofErr w:type="spellStart"/>
      <w:r w:rsidR="0083050C">
        <w:rPr>
          <w:szCs w:val="28"/>
          <w:lang w:val="uk-UA"/>
        </w:rPr>
        <w:t>ДП</w:t>
      </w:r>
      <w:proofErr w:type="spellEnd"/>
      <w:r w:rsidR="0083050C">
        <w:rPr>
          <w:szCs w:val="28"/>
          <w:lang w:val="uk-UA"/>
        </w:rPr>
        <w:t xml:space="preserve"> «</w:t>
      </w:r>
      <w:proofErr w:type="spellStart"/>
      <w:r w:rsidR="0083050C">
        <w:rPr>
          <w:szCs w:val="28"/>
          <w:lang w:val="uk-UA"/>
        </w:rPr>
        <w:t>Коростенський</w:t>
      </w:r>
      <w:proofErr w:type="spellEnd"/>
      <w:r w:rsidR="0083050C">
        <w:rPr>
          <w:szCs w:val="28"/>
          <w:lang w:val="uk-UA"/>
        </w:rPr>
        <w:t xml:space="preserve"> лісгосп АПК» та </w:t>
      </w:r>
      <w:proofErr w:type="spellStart"/>
      <w:r w:rsidR="0083050C">
        <w:rPr>
          <w:szCs w:val="28"/>
          <w:lang w:val="uk-UA"/>
        </w:rPr>
        <w:t>ДП</w:t>
      </w:r>
      <w:proofErr w:type="spellEnd"/>
      <w:r w:rsidR="0083050C">
        <w:rPr>
          <w:szCs w:val="28"/>
          <w:lang w:val="uk-UA"/>
        </w:rPr>
        <w:t xml:space="preserve"> «</w:t>
      </w:r>
      <w:proofErr w:type="spellStart"/>
      <w:r w:rsidR="0083050C">
        <w:rPr>
          <w:szCs w:val="28"/>
          <w:lang w:val="uk-UA"/>
        </w:rPr>
        <w:t>Пулинський</w:t>
      </w:r>
      <w:proofErr w:type="spellEnd"/>
      <w:r w:rsidR="0083050C">
        <w:rPr>
          <w:szCs w:val="28"/>
          <w:lang w:val="uk-UA"/>
        </w:rPr>
        <w:t xml:space="preserve"> лісгосп АПК»</w:t>
      </w:r>
      <w:r w:rsidR="00444518">
        <w:rPr>
          <w:szCs w:val="28"/>
          <w:lang w:val="uk-UA"/>
        </w:rPr>
        <w:t>: торгівельна площа смт. Нова Борова по вул. Калинова</w:t>
      </w:r>
      <w:r w:rsidR="00CB3ACE">
        <w:rPr>
          <w:szCs w:val="28"/>
          <w:lang w:val="uk-UA"/>
        </w:rPr>
        <w:t xml:space="preserve"> </w:t>
      </w:r>
      <w:r w:rsidR="00444518">
        <w:rPr>
          <w:szCs w:val="28"/>
          <w:lang w:val="uk-UA"/>
        </w:rPr>
        <w:t xml:space="preserve">(біля базару) та </w:t>
      </w:r>
      <w:r w:rsidR="0083050C">
        <w:rPr>
          <w:szCs w:val="28"/>
          <w:lang w:val="uk-UA"/>
        </w:rPr>
        <w:t xml:space="preserve">                </w:t>
      </w:r>
      <w:r w:rsidR="00444518">
        <w:rPr>
          <w:szCs w:val="28"/>
          <w:lang w:val="uk-UA"/>
        </w:rPr>
        <w:t>вул. Привокзальн</w:t>
      </w:r>
      <w:r w:rsidR="00BD46A0">
        <w:rPr>
          <w:szCs w:val="28"/>
          <w:lang w:val="uk-UA"/>
        </w:rPr>
        <w:t xml:space="preserve">а (біля магазину </w:t>
      </w:r>
      <w:proofErr w:type="spellStart"/>
      <w:r w:rsidR="00BD46A0">
        <w:rPr>
          <w:szCs w:val="28"/>
          <w:lang w:val="uk-UA"/>
        </w:rPr>
        <w:t>ФОП</w:t>
      </w:r>
      <w:proofErr w:type="spellEnd"/>
      <w:r w:rsidR="00BD46A0">
        <w:rPr>
          <w:szCs w:val="28"/>
          <w:lang w:val="uk-UA"/>
        </w:rPr>
        <w:t xml:space="preserve"> </w:t>
      </w:r>
      <w:proofErr w:type="spellStart"/>
      <w:r w:rsidR="00BD46A0">
        <w:rPr>
          <w:szCs w:val="28"/>
          <w:lang w:val="uk-UA"/>
        </w:rPr>
        <w:t>Жовновський</w:t>
      </w:r>
      <w:proofErr w:type="spellEnd"/>
      <w:r w:rsidR="00444518">
        <w:rPr>
          <w:szCs w:val="28"/>
          <w:lang w:val="uk-UA"/>
        </w:rPr>
        <w:t xml:space="preserve"> О.М.)</w:t>
      </w:r>
      <w:r w:rsidR="0083050C">
        <w:rPr>
          <w:szCs w:val="28"/>
          <w:lang w:val="uk-UA"/>
        </w:rPr>
        <w:t>.</w:t>
      </w:r>
    </w:p>
    <w:p w:rsidR="0083050C" w:rsidRDefault="0083050C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</w:p>
    <w:p w:rsidR="008661AC" w:rsidRPr="008661AC" w:rsidRDefault="00BD46A0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8A1497" w:rsidRPr="008661AC">
        <w:rPr>
          <w:szCs w:val="28"/>
          <w:lang w:val="uk-UA"/>
        </w:rPr>
        <w:t xml:space="preserve">. Контроль за виконанням рішення </w:t>
      </w:r>
      <w:r>
        <w:rPr>
          <w:szCs w:val="28"/>
          <w:lang w:val="uk-UA"/>
        </w:rPr>
        <w:t xml:space="preserve">покласти на постійну комісію з питань </w:t>
      </w:r>
      <w:r w:rsidRPr="00BD46A0">
        <w:rPr>
          <w:szCs w:val="28"/>
          <w:lang w:val="uk-UA"/>
        </w:rPr>
        <w:t>регулювання земельних відносин та охорони навколишнього середовища</w:t>
      </w:r>
      <w:r>
        <w:rPr>
          <w:szCs w:val="28"/>
          <w:lang w:val="uk-UA"/>
        </w:rPr>
        <w:t xml:space="preserve"> (голова комісії </w:t>
      </w:r>
      <w:proofErr w:type="spellStart"/>
      <w:r>
        <w:rPr>
          <w:szCs w:val="28"/>
          <w:lang w:val="uk-UA"/>
        </w:rPr>
        <w:t>Гонгало</w:t>
      </w:r>
      <w:proofErr w:type="spellEnd"/>
      <w:r>
        <w:rPr>
          <w:szCs w:val="28"/>
          <w:lang w:val="uk-UA"/>
        </w:rPr>
        <w:t xml:space="preserve"> М.).</w:t>
      </w:r>
    </w:p>
    <w:p w:rsidR="008A1497" w:rsidRPr="008661AC" w:rsidRDefault="008A1497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</w:p>
    <w:p w:rsidR="008A1497" w:rsidRPr="008661AC" w:rsidRDefault="008A1497" w:rsidP="008661AC">
      <w:pPr>
        <w:pStyle w:val="1"/>
        <w:tabs>
          <w:tab w:val="left" w:pos="0"/>
          <w:tab w:val="left" w:pos="1134"/>
        </w:tabs>
        <w:ind w:left="0" w:firstLine="567"/>
        <w:jc w:val="both"/>
        <w:rPr>
          <w:szCs w:val="28"/>
          <w:lang w:val="uk-UA"/>
        </w:rPr>
      </w:pPr>
    </w:p>
    <w:p w:rsidR="00165E22" w:rsidRPr="008661AC" w:rsidRDefault="00353485" w:rsidP="008661AC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ED1948">
        <w:rPr>
          <w:rFonts w:ascii="Times New Roman" w:hAnsi="Times New Roman"/>
          <w:sz w:val="28"/>
          <w:szCs w:val="28"/>
          <w:lang w:val="uk-UA"/>
        </w:rPr>
        <w:t>Григорій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 xml:space="preserve"> Рудюк </w:t>
      </w:r>
    </w:p>
    <w:p w:rsidR="00100AE9" w:rsidRDefault="00353485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ab/>
      </w:r>
    </w:p>
    <w:p w:rsidR="00D67FD2" w:rsidRDefault="00ED1948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D56A45" w:rsidRPr="008661AC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</w:t>
      </w:r>
      <w:r>
        <w:rPr>
          <w:rFonts w:ascii="Times New Roman" w:hAnsi="Times New Roman"/>
          <w:sz w:val="24"/>
          <w:szCs w:val="24"/>
          <w:lang w:val="uk-UA"/>
        </w:rPr>
        <w:t xml:space="preserve">етар) виконавчого комітету А. </w:t>
      </w:r>
      <w:r w:rsidR="00D56A45" w:rsidRPr="008661AC">
        <w:rPr>
          <w:rFonts w:ascii="Times New Roman" w:hAnsi="Times New Roman"/>
          <w:sz w:val="24"/>
          <w:szCs w:val="24"/>
          <w:lang w:val="uk-UA"/>
        </w:rPr>
        <w:t>Жарчинська</w:t>
      </w:r>
    </w:p>
    <w:p w:rsidR="00D67FD2" w:rsidRDefault="00D67FD2">
      <w:pPr>
        <w:spacing w:after="160" w:line="259" w:lineRule="auto"/>
        <w:rPr>
          <w:rFonts w:ascii="Times New Roman" w:hAnsi="Times New Roman"/>
          <w:sz w:val="24"/>
          <w:szCs w:val="24"/>
          <w:lang w:val="uk-UA"/>
        </w:rPr>
      </w:pPr>
    </w:p>
    <w:sectPr w:rsidR="00D67FD2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32088"/>
    <w:rsid w:val="0005220C"/>
    <w:rsid w:val="00057999"/>
    <w:rsid w:val="0009417A"/>
    <w:rsid w:val="00094A1F"/>
    <w:rsid w:val="000A5BBC"/>
    <w:rsid w:val="000C3B41"/>
    <w:rsid w:val="000D1044"/>
    <w:rsid w:val="00100AE9"/>
    <w:rsid w:val="00101C6B"/>
    <w:rsid w:val="00133C54"/>
    <w:rsid w:val="00135FC8"/>
    <w:rsid w:val="00136D82"/>
    <w:rsid w:val="00137DAA"/>
    <w:rsid w:val="001451DE"/>
    <w:rsid w:val="00147477"/>
    <w:rsid w:val="001526DD"/>
    <w:rsid w:val="0016072E"/>
    <w:rsid w:val="001642F8"/>
    <w:rsid w:val="00165B35"/>
    <w:rsid w:val="00165E22"/>
    <w:rsid w:val="00175DF8"/>
    <w:rsid w:val="00182A21"/>
    <w:rsid w:val="0019516C"/>
    <w:rsid w:val="001A23AC"/>
    <w:rsid w:val="001B7BE9"/>
    <w:rsid w:val="001D6E2F"/>
    <w:rsid w:val="001F5484"/>
    <w:rsid w:val="001F5739"/>
    <w:rsid w:val="002258C0"/>
    <w:rsid w:val="00234C79"/>
    <w:rsid w:val="002475F2"/>
    <w:rsid w:val="00251A08"/>
    <w:rsid w:val="00254D87"/>
    <w:rsid w:val="0025516A"/>
    <w:rsid w:val="00257F83"/>
    <w:rsid w:val="00290D4B"/>
    <w:rsid w:val="002C3CF0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74682"/>
    <w:rsid w:val="00383447"/>
    <w:rsid w:val="00384A67"/>
    <w:rsid w:val="00393979"/>
    <w:rsid w:val="003A2808"/>
    <w:rsid w:val="003A60FD"/>
    <w:rsid w:val="003F4BE0"/>
    <w:rsid w:val="004213BD"/>
    <w:rsid w:val="00433C17"/>
    <w:rsid w:val="004360E0"/>
    <w:rsid w:val="00441BA2"/>
    <w:rsid w:val="00443067"/>
    <w:rsid w:val="00444518"/>
    <w:rsid w:val="00451A83"/>
    <w:rsid w:val="00482D90"/>
    <w:rsid w:val="0049080C"/>
    <w:rsid w:val="004956DE"/>
    <w:rsid w:val="004C7622"/>
    <w:rsid w:val="004F152A"/>
    <w:rsid w:val="004F186F"/>
    <w:rsid w:val="00530275"/>
    <w:rsid w:val="00563D24"/>
    <w:rsid w:val="005651F1"/>
    <w:rsid w:val="0056706F"/>
    <w:rsid w:val="0056791B"/>
    <w:rsid w:val="00590318"/>
    <w:rsid w:val="00596351"/>
    <w:rsid w:val="005B0B89"/>
    <w:rsid w:val="005B170C"/>
    <w:rsid w:val="005B537F"/>
    <w:rsid w:val="005B6D2B"/>
    <w:rsid w:val="005D0421"/>
    <w:rsid w:val="005E6BD6"/>
    <w:rsid w:val="005F2DBD"/>
    <w:rsid w:val="00603EDC"/>
    <w:rsid w:val="00626B91"/>
    <w:rsid w:val="00631EC1"/>
    <w:rsid w:val="00633483"/>
    <w:rsid w:val="006409F2"/>
    <w:rsid w:val="0064165A"/>
    <w:rsid w:val="00641F8A"/>
    <w:rsid w:val="00652804"/>
    <w:rsid w:val="00654311"/>
    <w:rsid w:val="00662C7E"/>
    <w:rsid w:val="00694280"/>
    <w:rsid w:val="006A30A1"/>
    <w:rsid w:val="006B0F25"/>
    <w:rsid w:val="006B3F3E"/>
    <w:rsid w:val="006E1148"/>
    <w:rsid w:val="0070038F"/>
    <w:rsid w:val="00715ADB"/>
    <w:rsid w:val="00745C89"/>
    <w:rsid w:val="00756B40"/>
    <w:rsid w:val="007642EF"/>
    <w:rsid w:val="00777B14"/>
    <w:rsid w:val="00780444"/>
    <w:rsid w:val="007831F3"/>
    <w:rsid w:val="007844D5"/>
    <w:rsid w:val="00796189"/>
    <w:rsid w:val="007A1745"/>
    <w:rsid w:val="007B71FE"/>
    <w:rsid w:val="007D3A18"/>
    <w:rsid w:val="007F3AFC"/>
    <w:rsid w:val="00811661"/>
    <w:rsid w:val="00812BA8"/>
    <w:rsid w:val="00815CE1"/>
    <w:rsid w:val="008225D0"/>
    <w:rsid w:val="008232AE"/>
    <w:rsid w:val="0083050C"/>
    <w:rsid w:val="008369FC"/>
    <w:rsid w:val="00841CF4"/>
    <w:rsid w:val="00863C1C"/>
    <w:rsid w:val="008661AC"/>
    <w:rsid w:val="008740DC"/>
    <w:rsid w:val="00877CEF"/>
    <w:rsid w:val="00882E3F"/>
    <w:rsid w:val="008A1497"/>
    <w:rsid w:val="008C49B0"/>
    <w:rsid w:val="00900DF3"/>
    <w:rsid w:val="00915F98"/>
    <w:rsid w:val="009178EE"/>
    <w:rsid w:val="00924819"/>
    <w:rsid w:val="00951E18"/>
    <w:rsid w:val="00971E16"/>
    <w:rsid w:val="009C3164"/>
    <w:rsid w:val="009F1A64"/>
    <w:rsid w:val="009F6479"/>
    <w:rsid w:val="00A14852"/>
    <w:rsid w:val="00A14DEA"/>
    <w:rsid w:val="00A31F4B"/>
    <w:rsid w:val="00A773A2"/>
    <w:rsid w:val="00A77D4E"/>
    <w:rsid w:val="00AB3471"/>
    <w:rsid w:val="00AB4DED"/>
    <w:rsid w:val="00AB5549"/>
    <w:rsid w:val="00AC1A23"/>
    <w:rsid w:val="00AD5A0B"/>
    <w:rsid w:val="00AF5058"/>
    <w:rsid w:val="00AF6F7B"/>
    <w:rsid w:val="00B216C8"/>
    <w:rsid w:val="00B2471B"/>
    <w:rsid w:val="00B47BCF"/>
    <w:rsid w:val="00B5156E"/>
    <w:rsid w:val="00B74D41"/>
    <w:rsid w:val="00BA7407"/>
    <w:rsid w:val="00BC1190"/>
    <w:rsid w:val="00BD287F"/>
    <w:rsid w:val="00BD46A0"/>
    <w:rsid w:val="00BD5BAF"/>
    <w:rsid w:val="00BE260B"/>
    <w:rsid w:val="00BE3529"/>
    <w:rsid w:val="00BE7F99"/>
    <w:rsid w:val="00C0115C"/>
    <w:rsid w:val="00C1210C"/>
    <w:rsid w:val="00C14FA8"/>
    <w:rsid w:val="00C2783A"/>
    <w:rsid w:val="00C52236"/>
    <w:rsid w:val="00C57928"/>
    <w:rsid w:val="00C67018"/>
    <w:rsid w:val="00C86542"/>
    <w:rsid w:val="00CB3ACE"/>
    <w:rsid w:val="00CC0E14"/>
    <w:rsid w:val="00CC25CB"/>
    <w:rsid w:val="00CD78A9"/>
    <w:rsid w:val="00CE3143"/>
    <w:rsid w:val="00CE3922"/>
    <w:rsid w:val="00D12580"/>
    <w:rsid w:val="00D303EA"/>
    <w:rsid w:val="00D42FCF"/>
    <w:rsid w:val="00D44115"/>
    <w:rsid w:val="00D47407"/>
    <w:rsid w:val="00D51883"/>
    <w:rsid w:val="00D56A45"/>
    <w:rsid w:val="00D605FC"/>
    <w:rsid w:val="00D67FD2"/>
    <w:rsid w:val="00D810A1"/>
    <w:rsid w:val="00D978B5"/>
    <w:rsid w:val="00D97AE5"/>
    <w:rsid w:val="00DA4F3C"/>
    <w:rsid w:val="00DB1042"/>
    <w:rsid w:val="00DD42AB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80D45"/>
    <w:rsid w:val="00EC0163"/>
    <w:rsid w:val="00ED1948"/>
    <w:rsid w:val="00ED5D3D"/>
    <w:rsid w:val="00EE3E31"/>
    <w:rsid w:val="00F064A2"/>
    <w:rsid w:val="00F20C61"/>
    <w:rsid w:val="00F80C46"/>
    <w:rsid w:val="00F94327"/>
    <w:rsid w:val="00F9544B"/>
    <w:rsid w:val="00FD0041"/>
    <w:rsid w:val="00FE2EE9"/>
    <w:rsid w:val="00FE36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39"/>
    <w:rsid w:val="00C86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3</cp:revision>
  <cp:lastPrinted>2020-12-15T09:12:00Z</cp:lastPrinted>
  <dcterms:created xsi:type="dcterms:W3CDTF">2020-12-14T13:52:00Z</dcterms:created>
  <dcterms:modified xsi:type="dcterms:W3CDTF">2020-12-15T09:36:00Z</dcterms:modified>
</cp:coreProperties>
</file>