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DA1035">
        <w:rPr>
          <w:lang w:val="uk-UA"/>
        </w:rPr>
        <w:t>23</w:t>
      </w:r>
      <w:r w:rsidR="00A8648C">
        <w:rPr>
          <w:lang w:val="uk-UA"/>
        </w:rPr>
        <w:t xml:space="preserve"> вересня</w:t>
      </w:r>
      <w:r w:rsidR="004F22BA">
        <w:rPr>
          <w:lang w:val="uk-UA"/>
        </w:rPr>
        <w:t xml:space="preserve"> 2019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150F58">
        <w:rPr>
          <w:lang w:val="uk-UA"/>
        </w:rPr>
        <w:t>267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A8648C">
              <w:rPr>
                <w:lang w:val="uk-UA"/>
              </w:rPr>
              <w:t>оц</w:t>
            </w:r>
            <w:proofErr w:type="gramEnd"/>
            <w:r w:rsidR="00A8648C">
              <w:rPr>
                <w:lang w:val="uk-UA"/>
              </w:rPr>
              <w:t>іально-культурної сфери від 11.09</w:t>
            </w:r>
            <w:r w:rsidR="002475B2">
              <w:rPr>
                <w:lang w:val="uk-UA"/>
              </w:rPr>
              <w:t>.2019</w:t>
            </w:r>
            <w:r w:rsidR="00B85093">
              <w:rPr>
                <w:lang w:val="uk-UA"/>
              </w:rPr>
              <w:t xml:space="preserve">р. № </w:t>
            </w:r>
            <w:r w:rsidR="00A8648C">
              <w:rPr>
                <w:lang w:val="uk-UA"/>
              </w:rPr>
              <w:t>375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D42917">
              <w:rPr>
                <w:lang w:val="uk-UA"/>
              </w:rPr>
              <w:t>Корнійчук Данку Йосипівну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150F58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150F58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>на 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r w:rsidR="00D42917">
              <w:rPr>
                <w:lang w:val="uk-UA"/>
              </w:rPr>
              <w:t xml:space="preserve">Корнійчук Данку  Йосипівну, 17.12.1947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r w:rsidR="00D42917">
              <w:rPr>
                <w:lang w:val="uk-UA"/>
              </w:rPr>
              <w:t>Кам’яний Брід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proofErr w:type="spellStart"/>
            <w:r w:rsidR="00D42917">
              <w:rPr>
                <w:lang w:val="uk-UA"/>
              </w:rPr>
              <w:t>Воздвиженська</w:t>
            </w:r>
            <w:proofErr w:type="spellEnd"/>
            <w:r w:rsidR="00F157FC" w:rsidRPr="00D42917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58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4F22BA">
              <w:rPr>
                <w:lang w:val="uk-UA"/>
              </w:rPr>
              <w:t xml:space="preserve">олова комісії </w:t>
            </w:r>
            <w:proofErr w:type="spellStart"/>
            <w:r w:rsidR="004F22BA">
              <w:rPr>
                <w:lang w:val="uk-UA"/>
              </w:rPr>
              <w:t>Калінко</w:t>
            </w:r>
            <w:proofErr w:type="spellEnd"/>
            <w:r w:rsidR="004F22BA">
              <w:rPr>
                <w:lang w:val="uk-UA"/>
              </w:rPr>
              <w:t xml:space="preserve"> К.Г.)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Жарчинська А.В.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D42917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42917" w:rsidRPr="00D42917" w:rsidRDefault="00D42917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D5C3F"/>
    <w:rsid w:val="00122E5D"/>
    <w:rsid w:val="00133A73"/>
    <w:rsid w:val="00150F58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A6FCB"/>
    <w:rsid w:val="003C517F"/>
    <w:rsid w:val="003C7D10"/>
    <w:rsid w:val="00401B13"/>
    <w:rsid w:val="00401CFC"/>
    <w:rsid w:val="00440407"/>
    <w:rsid w:val="00460DE8"/>
    <w:rsid w:val="004A56C7"/>
    <w:rsid w:val="004F22BA"/>
    <w:rsid w:val="00512B9E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70A98"/>
    <w:rsid w:val="00D86AEC"/>
    <w:rsid w:val="00D90F7B"/>
    <w:rsid w:val="00DA1035"/>
    <w:rsid w:val="00DA7043"/>
    <w:rsid w:val="00DC26E6"/>
    <w:rsid w:val="00E25CCF"/>
    <w:rsid w:val="00E50FDF"/>
    <w:rsid w:val="00EA6F93"/>
    <w:rsid w:val="00ED1877"/>
    <w:rsid w:val="00EE725D"/>
    <w:rsid w:val="00F157FC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2019-09-26T08:08:00Z</cp:lastPrinted>
  <dcterms:created xsi:type="dcterms:W3CDTF">2019-09-12T07:56:00Z</dcterms:created>
  <dcterms:modified xsi:type="dcterms:W3CDTF">2019-09-26T08:10:00Z</dcterms:modified>
</cp:coreProperties>
</file>