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22CC6" w:rsidRDefault="00385423" w:rsidP="0038542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</w:t>
      </w:r>
      <w:r w:rsidR="00DB3039" w:rsidRPr="00A22CC6">
        <w:rPr>
          <w:rFonts w:ascii="Times New Roman" w:hAnsi="Times New Roman" w:cs="Times New Roman"/>
          <w:sz w:val="28"/>
          <w:szCs w:val="28"/>
        </w:rPr>
        <w:t>А</w:t>
      </w:r>
    </w:p>
    <w:p w:rsidR="00DB3039" w:rsidRPr="00A22CC6" w:rsidRDefault="00DB3039" w:rsidP="0038542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A22CC6" w:rsidRDefault="00DB3039" w:rsidP="0038542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DB3039" w:rsidRPr="00A22CC6" w:rsidRDefault="00DB3039" w:rsidP="003854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A22CC6" w:rsidRDefault="00385423" w:rsidP="003854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ІШЕНН</w:t>
      </w:r>
      <w:r w:rsidR="00DB3039" w:rsidRPr="00A22CC6">
        <w:rPr>
          <w:rFonts w:ascii="Times New Roman" w:hAnsi="Times New Roman" w:cs="Times New Roman"/>
          <w:b/>
          <w:sz w:val="28"/>
          <w:szCs w:val="28"/>
        </w:rPr>
        <w:t>Я</w:t>
      </w:r>
    </w:p>
    <w:p w:rsidR="00DB3039" w:rsidRPr="006A5AF0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30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B3039">
        <w:rPr>
          <w:rFonts w:ascii="Times New Roman" w:hAnsi="Times New Roman" w:cs="Times New Roman"/>
          <w:sz w:val="28"/>
          <w:szCs w:val="28"/>
        </w:rPr>
        <w:t xml:space="preserve"> </w:t>
      </w:r>
      <w:r w:rsidR="00A83122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9551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3122">
        <w:rPr>
          <w:rFonts w:ascii="Times New Roman" w:hAnsi="Times New Roman" w:cs="Times New Roman"/>
          <w:sz w:val="28"/>
          <w:szCs w:val="28"/>
          <w:lang w:val="uk-UA"/>
        </w:rPr>
        <w:t>травня 2021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B3039">
        <w:rPr>
          <w:rFonts w:ascii="Times New Roman" w:hAnsi="Times New Roman" w:cs="Times New Roman"/>
          <w:sz w:val="28"/>
          <w:szCs w:val="28"/>
        </w:rPr>
        <w:t xml:space="preserve">     </w:t>
      </w:r>
      <w:r w:rsidR="006B224B"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A83122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B5163D" w:rsidRDefault="00DB3039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B5163D">
        <w:rPr>
          <w:rFonts w:ascii="Times New Roman" w:hAnsi="Times New Roman" w:cs="Times New Roman"/>
          <w:b/>
          <w:sz w:val="28"/>
          <w:szCs w:val="28"/>
          <w:lang w:val="uk-UA"/>
        </w:rPr>
        <w:t>надання дозволу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</w:t>
      </w:r>
    </w:p>
    <w:p w:rsidR="00DB3039" w:rsidRPr="00985C95" w:rsidRDefault="00036F2C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коригування</w:t>
      </w:r>
      <w:r w:rsidR="009551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95512E">
        <w:rPr>
          <w:rFonts w:ascii="Times New Roman" w:hAnsi="Times New Roman" w:cs="Times New Roman"/>
          <w:b/>
          <w:sz w:val="28"/>
          <w:szCs w:val="28"/>
          <w:lang w:val="uk-UA"/>
        </w:rPr>
        <w:t>проє</w:t>
      </w:r>
      <w:r w:rsidR="00A17D83">
        <w:rPr>
          <w:rFonts w:ascii="Times New Roman" w:hAnsi="Times New Roman" w:cs="Times New Roman"/>
          <w:b/>
          <w:sz w:val="28"/>
          <w:szCs w:val="28"/>
          <w:lang w:val="uk-UA"/>
        </w:rPr>
        <w:t>ктної</w:t>
      </w:r>
      <w:proofErr w:type="spellEnd"/>
      <w:r w:rsidR="006B2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17D83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</w:t>
      </w:r>
      <w:r w:rsidR="00A22C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B3039" w:rsidRPr="00DB3039" w:rsidRDefault="00DB3039" w:rsidP="00DB3039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6F2C" w:rsidRPr="00036F2C" w:rsidRDefault="002228F1" w:rsidP="009F2ED8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36F2C" w:rsidRPr="00036F2C">
        <w:rPr>
          <w:rFonts w:ascii="Times New Roman" w:hAnsi="Times New Roman" w:cs="Times New Roman"/>
          <w:sz w:val="28"/>
          <w:szCs w:val="24"/>
          <w:lang w:val="uk-UA"/>
        </w:rPr>
        <w:t xml:space="preserve">Відповідно до п. 1 статті 31 Закону України «Про місцеве самоврядування в Україні», ст. 31 Закону України «Про регулювання містобудівної діяльності», Порядку розроблення проектної документації на будівництво об’єктів, затвердженого наказом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4"/>
          <w:lang w:val="uk-UA"/>
        </w:rPr>
        <w:t>Мінрегіонбуду</w:t>
      </w:r>
      <w:proofErr w:type="spellEnd"/>
      <w:r w:rsidR="00036F2C" w:rsidRPr="00036F2C">
        <w:rPr>
          <w:rFonts w:ascii="Times New Roman" w:hAnsi="Times New Roman" w:cs="Times New Roman"/>
          <w:sz w:val="28"/>
          <w:szCs w:val="24"/>
          <w:lang w:val="uk-UA"/>
        </w:rPr>
        <w:t xml:space="preserve"> від 16.05.2011 № 45, ст. 7 Закону України «Про архітектурну діяльність», виконавчий комітет  </w:t>
      </w:r>
    </w:p>
    <w:p w:rsidR="00DB3039" w:rsidRPr="00A22CC6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A75B4C" w:rsidRPr="004D38BC" w:rsidRDefault="00B374DD" w:rsidP="00A17D8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Cs w:val="28"/>
          <w:lang w:val="uk-UA"/>
        </w:rPr>
        <w:tab/>
      </w:r>
      <w:r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2B2049">
        <w:rPr>
          <w:rFonts w:ascii="Times New Roman" w:hAnsi="Times New Roman" w:cs="Times New Roman"/>
          <w:sz w:val="28"/>
          <w:szCs w:val="28"/>
        </w:rPr>
        <w:t>коригування</w:t>
      </w:r>
      <w:proofErr w:type="spellEnd"/>
      <w:r w:rsidR="002B2049">
        <w:rPr>
          <w:rFonts w:ascii="Times New Roman" w:hAnsi="Times New Roman" w:cs="Times New Roman"/>
          <w:sz w:val="28"/>
          <w:szCs w:val="28"/>
        </w:rPr>
        <w:t xml:space="preserve"> про</w:t>
      </w:r>
      <w:r w:rsidR="002B2049"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</w:rPr>
        <w:t>ктної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95512E" w:rsidRPr="0095512E">
        <w:rPr>
          <w:rFonts w:ascii="Times New Roman" w:hAnsi="Times New Roman" w:cs="Times New Roman"/>
          <w:sz w:val="28"/>
          <w:szCs w:val="24"/>
        </w:rPr>
        <w:t>«</w:t>
      </w:r>
      <w:proofErr w:type="spellStart"/>
      <w:r w:rsidR="00A83122" w:rsidRPr="00A8312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Реконструкція</w:t>
      </w:r>
      <w:proofErr w:type="spellEnd"/>
      <w:r w:rsidR="00A83122" w:rsidRPr="00A8312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83122" w:rsidRPr="00A8312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водогінних</w:t>
      </w:r>
      <w:proofErr w:type="spellEnd"/>
      <w:r w:rsidR="00A83122" w:rsidRPr="00A8312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мереж в смт. </w:t>
      </w:r>
      <w:proofErr w:type="gramStart"/>
      <w:r w:rsidR="00A83122" w:rsidRPr="00A8312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Нова</w:t>
      </w:r>
      <w:proofErr w:type="gramEnd"/>
      <w:r w:rsidR="00A83122" w:rsidRPr="00A8312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Борова, Хорошівського району, </w:t>
      </w:r>
      <w:proofErr w:type="spellStart"/>
      <w:r w:rsidR="00A83122" w:rsidRPr="00A8312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Житомирської</w:t>
      </w:r>
      <w:proofErr w:type="spellEnd"/>
      <w:r w:rsidR="00A83122" w:rsidRPr="00A8312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83122" w:rsidRPr="00A8312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області</w:t>
      </w:r>
      <w:proofErr w:type="spellEnd"/>
      <w:r w:rsidR="0095512E" w:rsidRPr="0095512E">
        <w:rPr>
          <w:rFonts w:ascii="Times New Roman" w:hAnsi="Times New Roman" w:cs="Times New Roman"/>
          <w:sz w:val="28"/>
          <w:szCs w:val="24"/>
        </w:rPr>
        <w:t>»</w:t>
      </w:r>
      <w:r w:rsidR="00A75B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5AF0" w:rsidRPr="00C20620" w:rsidRDefault="00FD2FFD" w:rsidP="00B374DD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ab/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374D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A5AF0" w:rsidRPr="004D38B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 xml:space="preserve">постійну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комісію </w:t>
      </w:r>
      <w:r w:rsidR="00C20620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бюджету, фінансів і цін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</w:t>
      </w:r>
      <w:r w:rsidR="00A83122">
        <w:rPr>
          <w:rFonts w:ascii="Times New Roman" w:hAnsi="Times New Roman" w:cs="Times New Roman"/>
          <w:sz w:val="28"/>
          <w:szCs w:val="28"/>
          <w:lang w:val="uk-UA"/>
        </w:rPr>
        <w:t>Наталія ШКОРБОТ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3039" w:rsidRP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204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B52B2">
        <w:rPr>
          <w:rFonts w:ascii="Times New Roman" w:hAnsi="Times New Roman" w:cs="Times New Roman"/>
          <w:sz w:val="28"/>
          <w:szCs w:val="28"/>
          <w:lang w:val="uk-UA"/>
        </w:rPr>
        <w:t>Григорій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3122" w:rsidRPr="00DB3039">
        <w:rPr>
          <w:rFonts w:ascii="Times New Roman" w:hAnsi="Times New Roman" w:cs="Times New Roman"/>
          <w:sz w:val="28"/>
          <w:szCs w:val="28"/>
          <w:lang w:val="uk-UA"/>
        </w:rPr>
        <w:t>РУДЮК</w:t>
      </w:r>
    </w:p>
    <w:p w:rsidR="000B6FB4" w:rsidRPr="00A84425" w:rsidRDefault="00DB3039" w:rsidP="00A84425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B6FB4" w:rsidRPr="00A84425" w:rsidSect="00830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7BDD1B8B"/>
    <w:multiLevelType w:val="hybridMultilevel"/>
    <w:tmpl w:val="59CC40FE"/>
    <w:lvl w:ilvl="0" w:tplc="FB7426B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36F2C"/>
    <w:rsid w:val="00044500"/>
    <w:rsid w:val="000B6FB4"/>
    <w:rsid w:val="000D3F0B"/>
    <w:rsid w:val="001859D0"/>
    <w:rsid w:val="002036AE"/>
    <w:rsid w:val="002228F1"/>
    <w:rsid w:val="00232CAA"/>
    <w:rsid w:val="00232DF2"/>
    <w:rsid w:val="002505FD"/>
    <w:rsid w:val="002B2049"/>
    <w:rsid w:val="00341E47"/>
    <w:rsid w:val="00385423"/>
    <w:rsid w:val="00395E2B"/>
    <w:rsid w:val="003C48CF"/>
    <w:rsid w:val="003F36B9"/>
    <w:rsid w:val="003F3B65"/>
    <w:rsid w:val="0045540A"/>
    <w:rsid w:val="00472B6F"/>
    <w:rsid w:val="00497281"/>
    <w:rsid w:val="004D38BC"/>
    <w:rsid w:val="004E5D32"/>
    <w:rsid w:val="00507A1C"/>
    <w:rsid w:val="0051028A"/>
    <w:rsid w:val="00565DCC"/>
    <w:rsid w:val="00586D04"/>
    <w:rsid w:val="005B52B2"/>
    <w:rsid w:val="005D5E4C"/>
    <w:rsid w:val="005F7D85"/>
    <w:rsid w:val="00651C5C"/>
    <w:rsid w:val="00692716"/>
    <w:rsid w:val="006A5AF0"/>
    <w:rsid w:val="006B224B"/>
    <w:rsid w:val="006B6F49"/>
    <w:rsid w:val="00750823"/>
    <w:rsid w:val="00787804"/>
    <w:rsid w:val="007A2E32"/>
    <w:rsid w:val="007E3FA9"/>
    <w:rsid w:val="007E4C9E"/>
    <w:rsid w:val="00830725"/>
    <w:rsid w:val="008925F6"/>
    <w:rsid w:val="0095512E"/>
    <w:rsid w:val="00982780"/>
    <w:rsid w:val="00985C95"/>
    <w:rsid w:val="009C6F43"/>
    <w:rsid w:val="009E6CB5"/>
    <w:rsid w:val="009F2ED8"/>
    <w:rsid w:val="00A17D83"/>
    <w:rsid w:val="00A22CC6"/>
    <w:rsid w:val="00A44698"/>
    <w:rsid w:val="00A75B4C"/>
    <w:rsid w:val="00A83122"/>
    <w:rsid w:val="00A84425"/>
    <w:rsid w:val="00AA5386"/>
    <w:rsid w:val="00AC31BA"/>
    <w:rsid w:val="00B374DD"/>
    <w:rsid w:val="00B5163D"/>
    <w:rsid w:val="00B61C0D"/>
    <w:rsid w:val="00B90EEE"/>
    <w:rsid w:val="00BA4EEE"/>
    <w:rsid w:val="00BE410D"/>
    <w:rsid w:val="00C20620"/>
    <w:rsid w:val="00C419BF"/>
    <w:rsid w:val="00C749BE"/>
    <w:rsid w:val="00CA4B3E"/>
    <w:rsid w:val="00CC107D"/>
    <w:rsid w:val="00CE2418"/>
    <w:rsid w:val="00D05BFB"/>
    <w:rsid w:val="00D158E1"/>
    <w:rsid w:val="00DB3039"/>
    <w:rsid w:val="00DF0C40"/>
    <w:rsid w:val="00E8589B"/>
    <w:rsid w:val="00F0611E"/>
    <w:rsid w:val="00F80FF4"/>
    <w:rsid w:val="00FD2FFD"/>
    <w:rsid w:val="00FD3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2</cp:revision>
  <cp:lastPrinted>2020-02-27T08:26:00Z</cp:lastPrinted>
  <dcterms:created xsi:type="dcterms:W3CDTF">2021-05-17T08:25:00Z</dcterms:created>
  <dcterms:modified xsi:type="dcterms:W3CDTF">2021-05-17T08:25:00Z</dcterms:modified>
</cp:coreProperties>
</file>