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743C3">
        <w:rPr>
          <w:sz w:val="24"/>
          <w:szCs w:val="24"/>
          <w:lang w:val="uk-UA"/>
        </w:rPr>
        <w:t>20</w:t>
      </w:r>
      <w:r w:rsidR="00CF2B0F">
        <w:rPr>
          <w:sz w:val="24"/>
          <w:szCs w:val="24"/>
          <w:lang w:val="uk-UA"/>
        </w:rPr>
        <w:t xml:space="preserve"> </w:t>
      </w:r>
      <w:r w:rsidR="00954232">
        <w:rPr>
          <w:sz w:val="24"/>
          <w:szCs w:val="24"/>
          <w:lang w:val="uk-UA"/>
        </w:rPr>
        <w:t>січня</w:t>
      </w:r>
      <w:r w:rsidR="00F743C3">
        <w:rPr>
          <w:sz w:val="24"/>
          <w:szCs w:val="24"/>
          <w:lang w:val="uk-UA"/>
        </w:rPr>
        <w:t xml:space="preserve">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111096">
        <w:rPr>
          <w:sz w:val="24"/>
          <w:szCs w:val="24"/>
          <w:lang w:val="uk-UA"/>
        </w:rPr>
        <w:t>18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F743C3">
        <w:rPr>
          <w:b/>
          <w:sz w:val="22"/>
          <w:szCs w:val="24"/>
          <w:lang w:val="uk-UA"/>
        </w:rPr>
        <w:t>Р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F743C3">
        <w:rPr>
          <w:b/>
          <w:sz w:val="24"/>
          <w:szCs w:val="28"/>
          <w:lang w:val="uk-UA"/>
        </w:rPr>
        <w:t>21.12</w:t>
      </w:r>
      <w:r w:rsidR="00FF3B4E" w:rsidRPr="00FF3B4E">
        <w:rPr>
          <w:b/>
          <w:sz w:val="24"/>
          <w:szCs w:val="28"/>
          <w:lang w:val="uk-UA"/>
        </w:rPr>
        <w:t xml:space="preserve">.2019р. № </w:t>
      </w:r>
      <w:r w:rsidR="00F743C3">
        <w:rPr>
          <w:b/>
          <w:sz w:val="24"/>
          <w:szCs w:val="28"/>
          <w:lang w:val="uk-UA"/>
        </w:rPr>
        <w:t>245</w:t>
      </w:r>
      <w:r w:rsidR="00FF3B4E" w:rsidRPr="00FF3B4E">
        <w:rPr>
          <w:b/>
          <w:sz w:val="24"/>
          <w:szCs w:val="28"/>
          <w:lang w:val="uk-UA"/>
        </w:rPr>
        <w:t xml:space="preserve">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F743C3">
        <w:rPr>
          <w:b/>
          <w:sz w:val="24"/>
          <w:szCs w:val="28"/>
          <w:lang w:val="uk-UA"/>
        </w:rPr>
        <w:t>хід виконання П</w:t>
      </w:r>
      <w:r w:rsidRPr="00FF3B4E">
        <w:rPr>
          <w:b/>
          <w:sz w:val="24"/>
          <w:szCs w:val="28"/>
          <w:lang w:val="uk-UA"/>
        </w:rPr>
        <w:t xml:space="preserve">рограми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економічного і соціального розвитку </w:t>
      </w:r>
    </w:p>
    <w:p w:rsidR="00FF3B4E" w:rsidRP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та бюджету </w:t>
      </w:r>
      <w:r w:rsidR="00F743C3">
        <w:rPr>
          <w:b/>
          <w:sz w:val="24"/>
          <w:szCs w:val="28"/>
          <w:lang w:val="uk-UA"/>
        </w:rPr>
        <w:t>району</w:t>
      </w:r>
      <w:r w:rsidRPr="00FF3B4E">
        <w:rPr>
          <w:b/>
          <w:sz w:val="24"/>
          <w:szCs w:val="28"/>
          <w:lang w:val="uk-UA"/>
        </w:rPr>
        <w:t xml:space="preserve"> за </w:t>
      </w:r>
      <w:r w:rsidR="00F743C3">
        <w:rPr>
          <w:b/>
          <w:sz w:val="24"/>
          <w:szCs w:val="28"/>
          <w:lang w:val="uk-UA"/>
        </w:rPr>
        <w:t>9 місяців 2019 року</w:t>
      </w:r>
      <w:r w:rsidRPr="00FF3B4E">
        <w:rPr>
          <w:b/>
          <w:sz w:val="24"/>
          <w:szCs w:val="28"/>
          <w:lang w:val="uk-UA"/>
        </w:rPr>
        <w:t>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F743C3">
        <w:rPr>
          <w:sz w:val="24"/>
          <w:szCs w:val="24"/>
          <w:lang w:val="uk-UA"/>
        </w:rPr>
        <w:t>районної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F743C3">
        <w:rPr>
          <w:sz w:val="24"/>
          <w:szCs w:val="28"/>
          <w:lang w:val="uk-UA"/>
        </w:rPr>
        <w:t>21.12</w:t>
      </w:r>
      <w:r w:rsidR="00FF3B4E" w:rsidRPr="00FF3B4E">
        <w:rPr>
          <w:sz w:val="24"/>
          <w:szCs w:val="28"/>
          <w:lang w:val="uk-UA"/>
        </w:rPr>
        <w:t xml:space="preserve">.2019р. № </w:t>
      </w:r>
      <w:r w:rsidR="00F743C3">
        <w:rPr>
          <w:sz w:val="24"/>
          <w:szCs w:val="28"/>
          <w:lang w:val="uk-UA"/>
        </w:rPr>
        <w:t>245</w:t>
      </w:r>
      <w:r w:rsidR="00FF3B4E" w:rsidRPr="00FF3B4E">
        <w:rPr>
          <w:sz w:val="24"/>
          <w:szCs w:val="28"/>
          <w:lang w:val="uk-UA"/>
        </w:rPr>
        <w:t xml:space="preserve">  «Про </w:t>
      </w:r>
      <w:r w:rsidR="00F743C3">
        <w:rPr>
          <w:sz w:val="24"/>
          <w:szCs w:val="28"/>
          <w:lang w:val="uk-UA"/>
        </w:rPr>
        <w:t>хід виконання П</w:t>
      </w:r>
      <w:r w:rsidR="00FF3B4E" w:rsidRPr="00FF3B4E">
        <w:rPr>
          <w:sz w:val="24"/>
          <w:szCs w:val="28"/>
          <w:lang w:val="uk-UA"/>
        </w:rPr>
        <w:t xml:space="preserve">рограми економічного і соціального розвитку та бюджету </w:t>
      </w:r>
      <w:r w:rsidR="00F743C3">
        <w:rPr>
          <w:sz w:val="24"/>
          <w:szCs w:val="28"/>
          <w:lang w:val="uk-UA"/>
        </w:rPr>
        <w:t>району за 9 місяців 2019 року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керуючись ст.ст.27, 28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</w:t>
      </w:r>
      <w:r w:rsidR="00F743C3" w:rsidRPr="00804339">
        <w:rPr>
          <w:sz w:val="24"/>
          <w:szCs w:val="24"/>
          <w:lang w:val="uk-UA"/>
        </w:rPr>
        <w:t xml:space="preserve">голови </w:t>
      </w:r>
      <w:r w:rsidR="00F743C3">
        <w:rPr>
          <w:sz w:val="24"/>
          <w:szCs w:val="24"/>
          <w:lang w:val="uk-UA"/>
        </w:rPr>
        <w:t>районної</w:t>
      </w:r>
      <w:r w:rsidR="00F743C3" w:rsidRPr="00804339">
        <w:rPr>
          <w:sz w:val="24"/>
          <w:szCs w:val="24"/>
          <w:lang w:val="uk-UA"/>
        </w:rPr>
        <w:t xml:space="preserve"> державної адміністрації </w:t>
      </w:r>
      <w:r w:rsidR="00F743C3">
        <w:rPr>
          <w:sz w:val="24"/>
          <w:szCs w:val="24"/>
          <w:lang w:val="uk-UA"/>
        </w:rPr>
        <w:t xml:space="preserve">від </w:t>
      </w:r>
      <w:r w:rsidR="00F743C3">
        <w:rPr>
          <w:sz w:val="24"/>
          <w:szCs w:val="28"/>
          <w:lang w:val="uk-UA"/>
        </w:rPr>
        <w:t>21.12</w:t>
      </w:r>
      <w:r w:rsidR="00F743C3" w:rsidRPr="00FF3B4E">
        <w:rPr>
          <w:sz w:val="24"/>
          <w:szCs w:val="28"/>
          <w:lang w:val="uk-UA"/>
        </w:rPr>
        <w:t xml:space="preserve">.2019р. № </w:t>
      </w:r>
      <w:r w:rsidR="00F743C3">
        <w:rPr>
          <w:sz w:val="24"/>
          <w:szCs w:val="28"/>
          <w:lang w:val="uk-UA"/>
        </w:rPr>
        <w:t>245</w:t>
      </w:r>
      <w:r w:rsidR="00F743C3" w:rsidRPr="00FF3B4E">
        <w:rPr>
          <w:sz w:val="24"/>
          <w:szCs w:val="28"/>
          <w:lang w:val="uk-UA"/>
        </w:rPr>
        <w:t xml:space="preserve">  «Про </w:t>
      </w:r>
      <w:r w:rsidR="00F743C3">
        <w:rPr>
          <w:sz w:val="24"/>
          <w:szCs w:val="28"/>
          <w:lang w:val="uk-UA"/>
        </w:rPr>
        <w:t>хід виконання П</w:t>
      </w:r>
      <w:r w:rsidR="00F743C3" w:rsidRPr="00FF3B4E">
        <w:rPr>
          <w:sz w:val="24"/>
          <w:szCs w:val="28"/>
          <w:lang w:val="uk-UA"/>
        </w:rPr>
        <w:t xml:space="preserve">рограми економічного і соціального розвитку та бюджету </w:t>
      </w:r>
      <w:r w:rsidR="00F743C3">
        <w:rPr>
          <w:sz w:val="24"/>
          <w:szCs w:val="28"/>
          <w:lang w:val="uk-UA"/>
        </w:rPr>
        <w:t>району за 9 місяців 2019 року</w:t>
      </w:r>
      <w:r w:rsidR="00F743C3" w:rsidRPr="00FF3B4E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D07BE" w:rsidRPr="00F04E00" w:rsidRDefault="00ED07BE" w:rsidP="0052433F">
      <w:pPr>
        <w:jc w:val="both"/>
        <w:rPr>
          <w:sz w:val="24"/>
          <w:szCs w:val="24"/>
          <w:lang w:val="uk-UA"/>
        </w:rPr>
      </w:pPr>
    </w:p>
    <w:p w:rsidR="005B76EA" w:rsidRPr="00E74735" w:rsidRDefault="006E6CB8" w:rsidP="004F648E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5B76EA" w:rsidRPr="00E74735" w:rsidRDefault="006E6CB8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.1. Забезпечити виконання планових показників доходної частини селищного бюджету.</w:t>
      </w:r>
    </w:p>
    <w:p w:rsidR="005B76EA" w:rsidRPr="00E74735" w:rsidRDefault="006E6CB8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150776" w:rsidRDefault="006E6CB8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5B76EA" w:rsidRPr="00E74735">
        <w:rPr>
          <w:sz w:val="24"/>
          <w:szCs w:val="24"/>
          <w:lang w:val="uk-UA"/>
        </w:rPr>
        <w:t>.3. Ужити заходів щодо недопущення простроченої кредиторської заборгованості з оплати праці працівників бюджетних установ.</w:t>
      </w:r>
    </w:p>
    <w:p w:rsidR="006E6CB8" w:rsidRDefault="006E6CB8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2.4. Активізувати роботу щодо пошуку додаткових резервів для наповнення доходної частини селищного бюджету.</w:t>
      </w:r>
    </w:p>
    <w:p w:rsidR="00FA7B60" w:rsidRDefault="00FA7B60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2.5. передбачити в селищному бюджеті </w:t>
      </w:r>
      <w:r w:rsidR="00954232">
        <w:rPr>
          <w:sz w:val="24"/>
          <w:szCs w:val="24"/>
          <w:lang w:val="uk-UA"/>
        </w:rPr>
        <w:t>кошти на розроблення містобудівної документації населених пунктів громади (генеральні плани, детальні плани та зонування територій).</w:t>
      </w:r>
    </w:p>
    <w:p w:rsidR="00FF3B4E" w:rsidRDefault="00FF3B4E" w:rsidP="00CD2E9B">
      <w:pPr>
        <w:ind w:firstLine="709"/>
        <w:jc w:val="both"/>
        <w:rPr>
          <w:sz w:val="24"/>
          <w:szCs w:val="24"/>
          <w:lang w:val="uk-UA"/>
        </w:rPr>
      </w:pPr>
    </w:p>
    <w:p w:rsidR="006E6CB8" w:rsidRDefault="006E6CB8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Начальнику відділу освіти, охорони здоров’я і соціально-культурної сфери Прищепі Л.А.:</w:t>
      </w:r>
    </w:p>
    <w:p w:rsidR="00FA7B60" w:rsidRDefault="006E6CB8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3.1. здійснювати заходи щодо поліпшення матеріально-технічної бази навчальних закладів (в межах фінансового ресурсу) з метою надання якісних освітніх послуг </w:t>
      </w:r>
      <w:r w:rsidR="00FA7B60">
        <w:rPr>
          <w:sz w:val="24"/>
          <w:szCs w:val="24"/>
          <w:lang w:val="uk-UA"/>
        </w:rPr>
        <w:t>населенню.</w:t>
      </w:r>
    </w:p>
    <w:p w:rsidR="00FA7B60" w:rsidRDefault="00FA7B60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3.2. забезпечувати гарантований та безпечний підвіз учнів і вчителів до закладів загальної середньої освіти. </w:t>
      </w:r>
    </w:p>
    <w:p w:rsidR="00954232" w:rsidRDefault="00954232" w:rsidP="00CD2E9B">
      <w:pPr>
        <w:ind w:firstLine="708"/>
        <w:jc w:val="both"/>
        <w:rPr>
          <w:sz w:val="24"/>
          <w:szCs w:val="24"/>
          <w:lang w:val="uk-UA"/>
        </w:rPr>
      </w:pPr>
    </w:p>
    <w:p w:rsidR="00FA7B60" w:rsidRDefault="00FA7B60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Спеціалісту з захисту прав дітей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 продовжити роботу щодо:</w:t>
      </w:r>
    </w:p>
    <w:p w:rsidR="00FA7B60" w:rsidRDefault="00FA7B60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4.1. своєчасного виявлення дітей, які перебувають у складних  життєвих обставинах, постановки їх на облік; забезпечення влаштування дітей-сиріт та дітей, позбавлених батьківського піклування, до сімейних форм виховання, насамперед, за місцем їх походження.</w:t>
      </w:r>
    </w:p>
    <w:p w:rsidR="00954232" w:rsidRDefault="00954232" w:rsidP="00954232">
      <w:pPr>
        <w:ind w:firstLine="708"/>
        <w:jc w:val="both"/>
        <w:rPr>
          <w:sz w:val="24"/>
          <w:szCs w:val="24"/>
          <w:lang w:val="uk-UA"/>
        </w:rPr>
      </w:pPr>
    </w:p>
    <w:p w:rsidR="00954232" w:rsidRDefault="00954232" w:rsidP="00954232">
      <w:pPr>
        <w:ind w:firstLine="708"/>
        <w:jc w:val="both"/>
        <w:rPr>
          <w:sz w:val="24"/>
          <w:szCs w:val="24"/>
          <w:lang w:val="uk-UA"/>
        </w:rPr>
      </w:pPr>
    </w:p>
    <w:p w:rsidR="00FA7B60" w:rsidRDefault="00FA7B60" w:rsidP="0095423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4.2. створення патронатних сімей, як альтернативи сімейним формам виховання дітей, розширення мережі  дитячих будинків сімейного типу та прийомних сімей.</w:t>
      </w:r>
    </w:p>
    <w:p w:rsidR="00954232" w:rsidRDefault="00954232" w:rsidP="00954232">
      <w:pPr>
        <w:ind w:firstLine="708"/>
        <w:jc w:val="both"/>
        <w:rPr>
          <w:sz w:val="24"/>
          <w:szCs w:val="24"/>
          <w:lang w:val="uk-UA"/>
        </w:rPr>
      </w:pPr>
    </w:p>
    <w:p w:rsidR="002A56D1" w:rsidRDefault="00954232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AA5A67">
        <w:rPr>
          <w:sz w:val="24"/>
          <w:szCs w:val="24"/>
          <w:lang w:val="uk-UA"/>
        </w:rPr>
        <w:t xml:space="preserve">. Контроль за виконанням рішення покласти на </w:t>
      </w:r>
      <w:r w:rsidR="00FF3B4E">
        <w:rPr>
          <w:sz w:val="24"/>
          <w:szCs w:val="24"/>
          <w:lang w:val="uk-UA"/>
        </w:rPr>
        <w:t>постійну комісію селищної ради з питань бюджету, фінансів і цін.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54232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954232" w:rsidRPr="00F04E00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954232">
          <w:pgSz w:w="11906" w:h="16838"/>
          <w:pgMar w:top="539" w:right="850" w:bottom="851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954232">
        <w:rPr>
          <w:sz w:val="22"/>
          <w:szCs w:val="22"/>
          <w:lang w:val="uk-UA"/>
        </w:rPr>
        <w:t xml:space="preserve"> А. </w:t>
      </w:r>
      <w:r w:rsidR="003733C5" w:rsidRPr="003C1031">
        <w:rPr>
          <w:sz w:val="22"/>
          <w:szCs w:val="22"/>
          <w:lang w:val="uk-UA"/>
        </w:rPr>
        <w:t>Жарчинська</w:t>
      </w:r>
    </w:p>
    <w:p w:rsidR="00863851" w:rsidRPr="00051A84" w:rsidRDefault="00863851" w:rsidP="00A4229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51A84"/>
    <w:rsid w:val="000943A0"/>
    <w:rsid w:val="000A08E4"/>
    <w:rsid w:val="000A3825"/>
    <w:rsid w:val="000A6D73"/>
    <w:rsid w:val="00111096"/>
    <w:rsid w:val="00150776"/>
    <w:rsid w:val="0019180C"/>
    <w:rsid w:val="001A4756"/>
    <w:rsid w:val="001D6981"/>
    <w:rsid w:val="002A56D1"/>
    <w:rsid w:val="002C2851"/>
    <w:rsid w:val="00312798"/>
    <w:rsid w:val="0032090A"/>
    <w:rsid w:val="00321B18"/>
    <w:rsid w:val="0034490D"/>
    <w:rsid w:val="003733C5"/>
    <w:rsid w:val="003B1F69"/>
    <w:rsid w:val="003C1031"/>
    <w:rsid w:val="0046515D"/>
    <w:rsid w:val="00496898"/>
    <w:rsid w:val="004F648E"/>
    <w:rsid w:val="0052433F"/>
    <w:rsid w:val="005376FE"/>
    <w:rsid w:val="005B76EA"/>
    <w:rsid w:val="005D13ED"/>
    <w:rsid w:val="005E5EAB"/>
    <w:rsid w:val="0069042D"/>
    <w:rsid w:val="006A5CB6"/>
    <w:rsid w:val="006B5E14"/>
    <w:rsid w:val="006E2FFC"/>
    <w:rsid w:val="006E6CB8"/>
    <w:rsid w:val="007956E8"/>
    <w:rsid w:val="007C47C5"/>
    <w:rsid w:val="00804339"/>
    <w:rsid w:val="00863851"/>
    <w:rsid w:val="00954232"/>
    <w:rsid w:val="00981226"/>
    <w:rsid w:val="009B39BF"/>
    <w:rsid w:val="00A113F7"/>
    <w:rsid w:val="00A4229F"/>
    <w:rsid w:val="00A82B34"/>
    <w:rsid w:val="00AA5A67"/>
    <w:rsid w:val="00AF545D"/>
    <w:rsid w:val="00B44073"/>
    <w:rsid w:val="00B6054D"/>
    <w:rsid w:val="00C312B2"/>
    <w:rsid w:val="00C365BE"/>
    <w:rsid w:val="00C40BA4"/>
    <w:rsid w:val="00C77183"/>
    <w:rsid w:val="00CB6111"/>
    <w:rsid w:val="00CD2E9B"/>
    <w:rsid w:val="00CE26DF"/>
    <w:rsid w:val="00CF2B0F"/>
    <w:rsid w:val="00D57E28"/>
    <w:rsid w:val="00D85414"/>
    <w:rsid w:val="00DD1258"/>
    <w:rsid w:val="00E125C9"/>
    <w:rsid w:val="00E53A55"/>
    <w:rsid w:val="00E6122B"/>
    <w:rsid w:val="00E74735"/>
    <w:rsid w:val="00E9054D"/>
    <w:rsid w:val="00ED07BE"/>
    <w:rsid w:val="00ED19E1"/>
    <w:rsid w:val="00F04E00"/>
    <w:rsid w:val="00F21228"/>
    <w:rsid w:val="00F743C3"/>
    <w:rsid w:val="00F74A71"/>
    <w:rsid w:val="00F97A19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2020-01-22T13:25:00Z</cp:lastPrinted>
  <dcterms:created xsi:type="dcterms:W3CDTF">2020-01-13T14:20:00Z</dcterms:created>
  <dcterms:modified xsi:type="dcterms:W3CDTF">2020-01-22T13:34:00Z</dcterms:modified>
</cp:coreProperties>
</file>