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B7" w:rsidRPr="00804AD3" w:rsidRDefault="000B7FB7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644176" w:rsidRDefault="000B7FB7" w:rsidP="007254BA">
      <w:pPr>
        <w:tabs>
          <w:tab w:val="left" w:pos="3420"/>
          <w:tab w:val="left" w:pos="4320"/>
        </w:tabs>
        <w:rPr>
          <w:sz w:val="28"/>
          <w:lang w:val="uk-UA"/>
        </w:rPr>
      </w:pPr>
      <w:r>
        <w:rPr>
          <w:sz w:val="20"/>
          <w:lang w:val="uk-UA"/>
        </w:rPr>
        <w:t xml:space="preserve">                                           </w:t>
      </w:r>
    </w:p>
    <w:p w:rsidR="00644176" w:rsidRDefault="00644176" w:rsidP="0064417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</w:t>
      </w:r>
      <w:r>
        <w:rPr>
          <w:noProof/>
          <w:sz w:val="20"/>
          <w:lang w:val="uk-UA"/>
        </w:rPr>
        <w:t xml:space="preserve">                                                                                </w:t>
      </w:r>
      <w:r w:rsidR="006E251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</w:t>
      </w:r>
      <w:r w:rsidR="007254BA">
        <w:rPr>
          <w:noProof/>
          <w:sz w:val="20"/>
          <w:lang w:val="uk-UA"/>
        </w:rPr>
        <w:t xml:space="preserve">     </w:t>
      </w:r>
      <w:r>
        <w:rPr>
          <w:noProof/>
          <w:sz w:val="20"/>
          <w:lang w:val="uk-UA"/>
        </w:rPr>
        <w:t xml:space="preserve">                   </w:t>
      </w:r>
    </w:p>
    <w:p w:rsidR="00644176" w:rsidRDefault="00644176" w:rsidP="0064417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 К Р А Ї Н А</w:t>
      </w:r>
    </w:p>
    <w:p w:rsidR="00644176" w:rsidRDefault="00644176" w:rsidP="00644176">
      <w:pPr>
        <w:jc w:val="center"/>
        <w:outlineLvl w:val="0"/>
        <w:rPr>
          <w:sz w:val="28"/>
          <w:szCs w:val="28"/>
        </w:rPr>
      </w:pPr>
    </w:p>
    <w:p w:rsidR="00644176" w:rsidRDefault="00644176" w:rsidP="0064417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644176" w:rsidRDefault="00644176" w:rsidP="0064417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ХОРОШІВСЬКОГО   РАЙОНУ   ЖИТОМИРСЬКОЇ ОБЛАСТІ</w:t>
      </w:r>
    </w:p>
    <w:p w:rsidR="00644176" w:rsidRDefault="00644176" w:rsidP="00644176">
      <w:pPr>
        <w:jc w:val="center"/>
        <w:rPr>
          <w:sz w:val="28"/>
          <w:szCs w:val="28"/>
        </w:rPr>
      </w:pPr>
    </w:p>
    <w:p w:rsidR="00644176" w:rsidRDefault="00644176" w:rsidP="00644176">
      <w:pPr>
        <w:jc w:val="center"/>
        <w:rPr>
          <w:sz w:val="28"/>
          <w:szCs w:val="28"/>
        </w:rPr>
      </w:pPr>
      <w:r>
        <w:rPr>
          <w:sz w:val="28"/>
          <w:szCs w:val="28"/>
        </w:rPr>
        <w:t>Р І Ш Е Н Н Я</w:t>
      </w:r>
    </w:p>
    <w:p w:rsidR="00644176" w:rsidRDefault="00644176" w:rsidP="00644176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7254BA">
        <w:rPr>
          <w:sz w:val="28"/>
          <w:szCs w:val="28"/>
          <w:lang w:val="uk-UA"/>
        </w:rPr>
        <w:t>двадцять шоста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сесія </w:t>
      </w:r>
      <w:r w:rsidR="00635AE5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 скликання)</w:t>
      </w:r>
    </w:p>
    <w:p w:rsidR="00644176" w:rsidRDefault="00644176" w:rsidP="00644176">
      <w:pPr>
        <w:jc w:val="center"/>
        <w:rPr>
          <w:szCs w:val="28"/>
        </w:rPr>
      </w:pPr>
    </w:p>
    <w:p w:rsidR="00644176" w:rsidRDefault="00644176" w:rsidP="00644176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7254BA">
        <w:rPr>
          <w:sz w:val="28"/>
          <w:szCs w:val="28"/>
          <w:lang w:val="uk-UA"/>
        </w:rPr>
        <w:t xml:space="preserve"> 11  квітня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201</w:t>
      </w:r>
      <w:r w:rsidR="007254BA">
        <w:rPr>
          <w:sz w:val="28"/>
          <w:szCs w:val="28"/>
          <w:lang w:val="uk-UA"/>
        </w:rPr>
        <w:t xml:space="preserve">8 </w:t>
      </w:r>
      <w:r>
        <w:rPr>
          <w:sz w:val="28"/>
          <w:szCs w:val="28"/>
        </w:rPr>
        <w:t xml:space="preserve"> року</w:t>
      </w:r>
      <w:r w:rsidR="00635AE5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</w:t>
      </w:r>
      <w:r w:rsidR="007254BA">
        <w:rPr>
          <w:sz w:val="28"/>
          <w:szCs w:val="28"/>
          <w:lang w:val="uk-UA"/>
        </w:rPr>
        <w:t>№ 592</w:t>
      </w:r>
      <w:r>
        <w:rPr>
          <w:sz w:val="28"/>
          <w:szCs w:val="28"/>
          <w:lang w:val="uk-UA"/>
        </w:rPr>
        <w:t xml:space="preserve">                       </w:t>
      </w:r>
    </w:p>
    <w:p w:rsidR="00644176" w:rsidRDefault="00644176" w:rsidP="00644176">
      <w:pPr>
        <w:rPr>
          <w:lang w:val="uk-UA"/>
        </w:rPr>
      </w:pPr>
    </w:p>
    <w:p w:rsidR="00200544" w:rsidRDefault="00644176" w:rsidP="0064417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внесення змін до структури</w:t>
      </w:r>
      <w:r w:rsidR="00200544">
        <w:rPr>
          <w:b/>
          <w:sz w:val="28"/>
          <w:lang w:val="uk-UA"/>
        </w:rPr>
        <w:t xml:space="preserve"> та</w:t>
      </w:r>
    </w:p>
    <w:p w:rsidR="00200544" w:rsidRDefault="00200544" w:rsidP="0064417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штатного розпису</w:t>
      </w:r>
      <w:r w:rsidR="00644176">
        <w:rPr>
          <w:b/>
          <w:sz w:val="28"/>
          <w:lang w:val="uk-UA"/>
        </w:rPr>
        <w:t xml:space="preserve"> відділу</w:t>
      </w:r>
      <w:r>
        <w:rPr>
          <w:b/>
          <w:sz w:val="28"/>
          <w:lang w:val="uk-UA"/>
        </w:rPr>
        <w:t xml:space="preserve"> </w:t>
      </w:r>
      <w:r w:rsidR="00644176">
        <w:rPr>
          <w:b/>
          <w:sz w:val="28"/>
          <w:lang w:val="uk-UA"/>
        </w:rPr>
        <w:t>освіти,</w:t>
      </w:r>
    </w:p>
    <w:p w:rsidR="00644176" w:rsidRDefault="00644176" w:rsidP="0064417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охорони здоров’я і соціально-</w:t>
      </w:r>
    </w:p>
    <w:p w:rsidR="00644176" w:rsidRDefault="00644176" w:rsidP="0064417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культурної сфери Новоборівської</w:t>
      </w:r>
    </w:p>
    <w:p w:rsidR="00644176" w:rsidRDefault="00644176" w:rsidP="00644176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селищної ради</w:t>
      </w:r>
    </w:p>
    <w:p w:rsidR="00644176" w:rsidRDefault="00644176" w:rsidP="00644176">
      <w:pPr>
        <w:rPr>
          <w:sz w:val="28"/>
          <w:lang w:val="uk-UA"/>
        </w:rPr>
      </w:pPr>
    </w:p>
    <w:p w:rsidR="00644176" w:rsidRDefault="00644176" w:rsidP="0064417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Відповідно до статей  23, 26 Закону України «Про місцеве самоврядування в Україні», листа  №158г/09-21 від 26.03.2018 р. начальника від</w:t>
      </w:r>
      <w:r w:rsidR="00200544">
        <w:rPr>
          <w:sz w:val="28"/>
          <w:lang w:val="uk-UA"/>
        </w:rPr>
        <w:t>ділу освіти, охорони здоров’я і</w:t>
      </w:r>
      <w:r>
        <w:rPr>
          <w:sz w:val="28"/>
          <w:lang w:val="uk-UA"/>
        </w:rPr>
        <w:t xml:space="preserve"> соціально-культурної сфери Новоборівської селищної ради, селищна рада</w:t>
      </w:r>
    </w:p>
    <w:p w:rsidR="00644176" w:rsidRDefault="00644176" w:rsidP="00644176">
      <w:pPr>
        <w:rPr>
          <w:sz w:val="28"/>
          <w:lang w:val="uk-UA"/>
        </w:rPr>
      </w:pPr>
    </w:p>
    <w:p w:rsidR="00644176" w:rsidRDefault="00644176" w:rsidP="00644176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В И Р І Ш И Л А :</w:t>
      </w:r>
    </w:p>
    <w:p w:rsidR="00644176" w:rsidRDefault="00644176" w:rsidP="00644176">
      <w:pPr>
        <w:rPr>
          <w:sz w:val="28"/>
          <w:lang w:val="uk-UA"/>
        </w:rPr>
      </w:pPr>
    </w:p>
    <w:p w:rsidR="00200544" w:rsidRDefault="00644176" w:rsidP="00200544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Внести зміни до структури</w:t>
      </w:r>
      <w:r w:rsidR="00200544">
        <w:rPr>
          <w:sz w:val="28"/>
          <w:lang w:val="uk-UA"/>
        </w:rPr>
        <w:t xml:space="preserve"> та штатного розпису</w:t>
      </w:r>
      <w:r>
        <w:rPr>
          <w:sz w:val="28"/>
          <w:lang w:val="uk-UA"/>
        </w:rPr>
        <w:t xml:space="preserve"> відділу освіт</w:t>
      </w:r>
      <w:r w:rsidR="00200544">
        <w:rPr>
          <w:sz w:val="28"/>
          <w:lang w:val="uk-UA"/>
        </w:rPr>
        <w:t xml:space="preserve">и, охорони </w:t>
      </w:r>
    </w:p>
    <w:p w:rsidR="00644176" w:rsidRDefault="00200544" w:rsidP="0020054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здоров’я і соціально-</w:t>
      </w:r>
      <w:r w:rsidR="00644176">
        <w:rPr>
          <w:sz w:val="28"/>
          <w:lang w:val="uk-UA"/>
        </w:rPr>
        <w:t xml:space="preserve">культурної сфери Новоборівської селищної ради чисельністю 1 штатна одиниця </w:t>
      </w:r>
      <w:r w:rsidR="00635AE5">
        <w:rPr>
          <w:sz w:val="28"/>
          <w:lang w:val="uk-UA"/>
        </w:rPr>
        <w:t xml:space="preserve">станом </w:t>
      </w:r>
      <w:r w:rsidR="00644176">
        <w:rPr>
          <w:sz w:val="28"/>
          <w:lang w:val="uk-UA"/>
        </w:rPr>
        <w:t>на 01.05.2018 року, а саме:</w:t>
      </w:r>
    </w:p>
    <w:p w:rsidR="00644176" w:rsidRDefault="00644176" w:rsidP="00644176">
      <w:pPr>
        <w:numPr>
          <w:ilvl w:val="1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Ввести ставку водія автотранспортного засобу – 1 шт.од.</w:t>
      </w:r>
    </w:p>
    <w:p w:rsidR="00644176" w:rsidRDefault="00644176" w:rsidP="00644176">
      <w:pPr>
        <w:jc w:val="both"/>
        <w:rPr>
          <w:sz w:val="28"/>
          <w:szCs w:val="28"/>
          <w:lang w:val="uk-UA"/>
        </w:rPr>
      </w:pPr>
    </w:p>
    <w:p w:rsidR="00644176" w:rsidRDefault="00200544" w:rsidP="006441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44176">
        <w:rPr>
          <w:sz w:val="28"/>
          <w:szCs w:val="28"/>
          <w:lang w:val="uk-UA"/>
        </w:rPr>
        <w:t>Начальнику від</w:t>
      </w:r>
      <w:r w:rsidR="00C4764F">
        <w:rPr>
          <w:sz w:val="28"/>
          <w:szCs w:val="28"/>
          <w:lang w:val="uk-UA"/>
        </w:rPr>
        <w:t>ділу освіти, охорони здоров’я і</w:t>
      </w:r>
      <w:r w:rsidR="00644176">
        <w:rPr>
          <w:sz w:val="28"/>
          <w:szCs w:val="28"/>
          <w:lang w:val="uk-UA"/>
        </w:rPr>
        <w:t xml:space="preserve"> соціально-культурної сфери Новоборівської селищної ради Прищепі Л.А. внести зміни до структури</w:t>
      </w:r>
      <w:r w:rsidR="00635AE5">
        <w:rPr>
          <w:sz w:val="28"/>
          <w:szCs w:val="28"/>
          <w:lang w:val="uk-UA"/>
        </w:rPr>
        <w:t xml:space="preserve"> та штатного розпису</w:t>
      </w:r>
      <w:r w:rsidR="00644176">
        <w:rPr>
          <w:sz w:val="28"/>
          <w:szCs w:val="28"/>
          <w:lang w:val="uk-UA"/>
        </w:rPr>
        <w:t xml:space="preserve"> даного відділу та подати на затвердження селищному голові.</w:t>
      </w:r>
    </w:p>
    <w:p w:rsidR="00644176" w:rsidRDefault="00644176" w:rsidP="00644176">
      <w:pPr>
        <w:jc w:val="both"/>
        <w:rPr>
          <w:sz w:val="28"/>
          <w:szCs w:val="28"/>
          <w:lang w:val="uk-UA"/>
        </w:rPr>
      </w:pPr>
    </w:p>
    <w:p w:rsidR="00644176" w:rsidRDefault="00200544" w:rsidP="006441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 </w:t>
      </w:r>
      <w:r w:rsidR="00644176">
        <w:rPr>
          <w:sz w:val="28"/>
          <w:szCs w:val="28"/>
          <w:lang w:val="uk-UA"/>
        </w:rPr>
        <w:t>Ввести в дію з 01.05.2018 року онов</w:t>
      </w:r>
      <w:r w:rsidR="00C4764F">
        <w:rPr>
          <w:sz w:val="28"/>
          <w:szCs w:val="28"/>
          <w:lang w:val="uk-UA"/>
        </w:rPr>
        <w:t>лену структуру</w:t>
      </w:r>
      <w:r w:rsidR="00635AE5">
        <w:rPr>
          <w:sz w:val="28"/>
          <w:szCs w:val="28"/>
          <w:lang w:val="uk-UA"/>
        </w:rPr>
        <w:t xml:space="preserve"> та штатний розпис</w:t>
      </w:r>
      <w:r w:rsidR="00C4764F">
        <w:rPr>
          <w:sz w:val="28"/>
          <w:szCs w:val="28"/>
          <w:lang w:val="uk-UA"/>
        </w:rPr>
        <w:t xml:space="preserve"> </w:t>
      </w:r>
      <w:r w:rsidR="00C4764F">
        <w:rPr>
          <w:sz w:val="28"/>
          <w:lang w:val="uk-UA"/>
        </w:rPr>
        <w:t>відділу освіти, охорони здоров’я і соціально-культурної сфери Новоборівської селищної ради.</w:t>
      </w:r>
    </w:p>
    <w:p w:rsidR="00644176" w:rsidRDefault="00644176" w:rsidP="00644176">
      <w:pPr>
        <w:jc w:val="both"/>
        <w:rPr>
          <w:sz w:val="28"/>
          <w:lang w:val="uk-UA"/>
        </w:rPr>
      </w:pPr>
    </w:p>
    <w:p w:rsidR="00644176" w:rsidRDefault="00C4764F" w:rsidP="00644176">
      <w:pPr>
        <w:rPr>
          <w:sz w:val="28"/>
          <w:lang w:val="uk-UA"/>
        </w:rPr>
      </w:pPr>
      <w:r>
        <w:rPr>
          <w:sz w:val="28"/>
          <w:lang w:val="uk-UA"/>
        </w:rPr>
        <w:t xml:space="preserve">     4</w:t>
      </w:r>
      <w:r w:rsidR="00644176">
        <w:rPr>
          <w:sz w:val="28"/>
          <w:lang w:val="uk-UA"/>
        </w:rPr>
        <w:t xml:space="preserve">. </w:t>
      </w:r>
      <w:r w:rsidR="00200544">
        <w:rPr>
          <w:sz w:val="28"/>
          <w:lang w:val="uk-UA"/>
        </w:rPr>
        <w:t xml:space="preserve">   </w:t>
      </w:r>
      <w:r w:rsidR="00644176">
        <w:rPr>
          <w:sz w:val="28"/>
          <w:lang w:val="uk-UA"/>
        </w:rPr>
        <w:t>Контроль за виконанням рішення покласти на постійну комісію селищної ради по соціальних питаннях, культурі, охороні здоров’я, побутового і торгівельного обслуговування, освіті, молоді і спорту.</w:t>
      </w:r>
    </w:p>
    <w:p w:rsidR="00644176" w:rsidRDefault="00644176" w:rsidP="00644176">
      <w:pPr>
        <w:rPr>
          <w:sz w:val="28"/>
          <w:lang w:val="uk-UA"/>
        </w:rPr>
      </w:pPr>
    </w:p>
    <w:p w:rsidR="00644176" w:rsidRDefault="00644176" w:rsidP="00644176">
      <w:pPr>
        <w:rPr>
          <w:sz w:val="28"/>
          <w:lang w:val="uk-UA"/>
        </w:rPr>
      </w:pPr>
    </w:p>
    <w:p w:rsidR="000B7FB7" w:rsidRDefault="00644176" w:rsidP="002A7E37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 голова                             </w:t>
      </w:r>
      <w:r w:rsidR="00200544">
        <w:rPr>
          <w:sz w:val="28"/>
          <w:lang w:val="uk-UA"/>
        </w:rPr>
        <w:t xml:space="preserve">     </w:t>
      </w:r>
      <w:r w:rsidR="007254BA">
        <w:rPr>
          <w:sz w:val="28"/>
          <w:lang w:val="uk-UA"/>
        </w:rPr>
        <w:t xml:space="preserve">          </w:t>
      </w:r>
      <w:r w:rsidR="00200544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Рудюк  Г.Л.</w:t>
      </w:r>
      <w:bookmarkStart w:id="0" w:name="_GoBack"/>
      <w:bookmarkEnd w:id="0"/>
      <w:r w:rsidR="000B7FB7">
        <w:rPr>
          <w:sz w:val="28"/>
          <w:lang w:val="uk-UA"/>
        </w:rPr>
        <w:t xml:space="preserve">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15" w:rsidRDefault="006E2515" w:rsidP="00166685">
      <w:r>
        <w:separator/>
      </w:r>
    </w:p>
  </w:endnote>
  <w:endnote w:type="continuationSeparator" w:id="0">
    <w:p w:rsidR="006E2515" w:rsidRDefault="006E251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15" w:rsidRDefault="006E2515" w:rsidP="00166685">
      <w:r>
        <w:separator/>
      </w:r>
    </w:p>
  </w:footnote>
  <w:footnote w:type="continuationSeparator" w:id="0">
    <w:p w:rsidR="006E2515" w:rsidRDefault="006E251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E6D86"/>
    <w:rsid w:val="000F1147"/>
    <w:rsid w:val="001360E0"/>
    <w:rsid w:val="00146AB0"/>
    <w:rsid w:val="00166685"/>
    <w:rsid w:val="00182063"/>
    <w:rsid w:val="00192F08"/>
    <w:rsid w:val="001A4B78"/>
    <w:rsid w:val="001A73AB"/>
    <w:rsid w:val="001C3224"/>
    <w:rsid w:val="001D5DC4"/>
    <w:rsid w:val="001F35DC"/>
    <w:rsid w:val="00200544"/>
    <w:rsid w:val="00215EB4"/>
    <w:rsid w:val="002401FE"/>
    <w:rsid w:val="00255C3B"/>
    <w:rsid w:val="00266DA8"/>
    <w:rsid w:val="00267432"/>
    <w:rsid w:val="00280E62"/>
    <w:rsid w:val="002A7E37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B2CBE"/>
    <w:rsid w:val="003C398E"/>
    <w:rsid w:val="003C5D81"/>
    <w:rsid w:val="003D1488"/>
    <w:rsid w:val="003E5CE8"/>
    <w:rsid w:val="00400780"/>
    <w:rsid w:val="00421617"/>
    <w:rsid w:val="00447D5F"/>
    <w:rsid w:val="00464CFC"/>
    <w:rsid w:val="004854A8"/>
    <w:rsid w:val="0049360A"/>
    <w:rsid w:val="004A21AD"/>
    <w:rsid w:val="004A6027"/>
    <w:rsid w:val="004C49D4"/>
    <w:rsid w:val="004D71EF"/>
    <w:rsid w:val="004F3DA7"/>
    <w:rsid w:val="00580BC6"/>
    <w:rsid w:val="005A4F30"/>
    <w:rsid w:val="00624DA9"/>
    <w:rsid w:val="00631A5B"/>
    <w:rsid w:val="006355F3"/>
    <w:rsid w:val="00635AE5"/>
    <w:rsid w:val="00644176"/>
    <w:rsid w:val="0066403A"/>
    <w:rsid w:val="00667ED2"/>
    <w:rsid w:val="0067579E"/>
    <w:rsid w:val="00676A99"/>
    <w:rsid w:val="006C0D87"/>
    <w:rsid w:val="006E1C80"/>
    <w:rsid w:val="006E2515"/>
    <w:rsid w:val="006F1830"/>
    <w:rsid w:val="006F584E"/>
    <w:rsid w:val="00701F5E"/>
    <w:rsid w:val="007254BA"/>
    <w:rsid w:val="007419D5"/>
    <w:rsid w:val="00745A91"/>
    <w:rsid w:val="007A0049"/>
    <w:rsid w:val="007B2705"/>
    <w:rsid w:val="00804AD3"/>
    <w:rsid w:val="00861DD8"/>
    <w:rsid w:val="00882136"/>
    <w:rsid w:val="008A1F58"/>
    <w:rsid w:val="008E6B5D"/>
    <w:rsid w:val="009140AB"/>
    <w:rsid w:val="00982283"/>
    <w:rsid w:val="009B6393"/>
    <w:rsid w:val="009E6AD9"/>
    <w:rsid w:val="00A1107F"/>
    <w:rsid w:val="00A11ECA"/>
    <w:rsid w:val="00A50C5C"/>
    <w:rsid w:val="00A8567D"/>
    <w:rsid w:val="00A8681E"/>
    <w:rsid w:val="00A9445F"/>
    <w:rsid w:val="00A96DB7"/>
    <w:rsid w:val="00AC1693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C22714"/>
    <w:rsid w:val="00C25B47"/>
    <w:rsid w:val="00C4764F"/>
    <w:rsid w:val="00C61D96"/>
    <w:rsid w:val="00C63FF2"/>
    <w:rsid w:val="00C742C0"/>
    <w:rsid w:val="00C927CB"/>
    <w:rsid w:val="00CA5333"/>
    <w:rsid w:val="00CA79FB"/>
    <w:rsid w:val="00CB0AAB"/>
    <w:rsid w:val="00CE1307"/>
    <w:rsid w:val="00CF5C6F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E0E7B"/>
    <w:rsid w:val="00DF74D8"/>
    <w:rsid w:val="00E22108"/>
    <w:rsid w:val="00E26EAC"/>
    <w:rsid w:val="00E41F7A"/>
    <w:rsid w:val="00E9552B"/>
    <w:rsid w:val="00EB25C3"/>
    <w:rsid w:val="00EF4912"/>
    <w:rsid w:val="00F045D3"/>
    <w:rsid w:val="00F35E78"/>
    <w:rsid w:val="00F47505"/>
    <w:rsid w:val="00F5397A"/>
    <w:rsid w:val="00F70F54"/>
    <w:rsid w:val="00FB2347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83DBCC-74A4-4F3F-9342-FE4FBFD9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Alexandr</cp:lastModifiedBy>
  <cp:revision>21</cp:revision>
  <cp:lastPrinted>2018-04-10T13:26:00Z</cp:lastPrinted>
  <dcterms:created xsi:type="dcterms:W3CDTF">2015-12-25T07:13:00Z</dcterms:created>
  <dcterms:modified xsi:type="dcterms:W3CDTF">2018-04-24T13:38:00Z</dcterms:modified>
</cp:coreProperties>
</file>