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51927">
        <w:rPr>
          <w:rFonts w:ascii="Times New Roman" w:hAnsi="Times New Roman"/>
          <w:sz w:val="24"/>
          <w:szCs w:val="24"/>
          <w:lang w:val="uk-UA"/>
        </w:rPr>
        <w:t>15</w:t>
      </w:r>
      <w:r w:rsidR="007602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120A">
        <w:rPr>
          <w:rFonts w:ascii="Times New Roman" w:hAnsi="Times New Roman"/>
          <w:sz w:val="24"/>
          <w:szCs w:val="24"/>
          <w:lang w:val="uk-UA"/>
        </w:rPr>
        <w:t>березня</w:t>
      </w:r>
      <w:r w:rsidR="007602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F7A3F">
        <w:rPr>
          <w:rFonts w:ascii="Times New Roman" w:hAnsi="Times New Roman"/>
          <w:sz w:val="24"/>
          <w:szCs w:val="24"/>
          <w:lang w:val="uk-UA"/>
        </w:rPr>
        <w:t>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2029D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A51927">
        <w:rPr>
          <w:rFonts w:ascii="Times New Roman" w:hAnsi="Times New Roman"/>
          <w:sz w:val="24"/>
          <w:szCs w:val="24"/>
          <w:lang w:val="uk-UA"/>
        </w:rPr>
        <w:t>55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6871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032C" w:rsidRDefault="00687121" w:rsidP="0031032C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96120A">
        <w:rPr>
          <w:rFonts w:ascii="Times New Roman" w:hAnsi="Times New Roman"/>
          <w:color w:val="000000"/>
          <w:sz w:val="24"/>
          <w:szCs w:val="24"/>
          <w:lang w:val="uk-UA" w:eastAsia="uk-UA"/>
        </w:rPr>
        <w:t>Ренкасу</w:t>
      </w:r>
      <w:proofErr w:type="spellEnd"/>
      <w:r w:rsidR="0096120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Роману Вікторовичу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</w:t>
      </w:r>
      <w:r w:rsidR="00AA4D53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AA4D53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AF47C9">
        <w:rPr>
          <w:rFonts w:ascii="Times New Roman" w:hAnsi="Times New Roman"/>
          <w:color w:val="000000"/>
          <w:sz w:val="24"/>
          <w:szCs w:val="24"/>
          <w:lang w:val="uk-UA" w:eastAsia="uk-UA"/>
        </w:rPr>
        <w:t>) зареєстрованого в с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96120A">
        <w:rPr>
          <w:rFonts w:ascii="Times New Roman" w:hAnsi="Times New Roman"/>
          <w:color w:val="000000"/>
          <w:sz w:val="24"/>
          <w:szCs w:val="24"/>
          <w:lang w:val="uk-UA" w:eastAsia="uk-UA"/>
        </w:rPr>
        <w:t>Старий Бобрик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637CC">
        <w:rPr>
          <w:rFonts w:ascii="Times New Roman" w:hAnsi="Times New Roman"/>
          <w:color w:val="000000"/>
          <w:sz w:val="24"/>
          <w:szCs w:val="24"/>
          <w:lang w:val="uk-UA" w:eastAsia="uk-UA"/>
        </w:rPr>
        <w:t>вул.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AA4D53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="00C81C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№ </w:t>
      </w:r>
      <w:r w:rsidR="00AA4D53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C81C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="0031032C" w:rsidRPr="0031032C">
        <w:rPr>
          <w:rFonts w:ascii="Times New Roman" w:hAnsi="Times New Roman"/>
          <w:color w:val="000000"/>
          <w:sz w:val="24"/>
          <w:szCs w:val="24"/>
        </w:rPr>
        <w:t xml:space="preserve">КБ «Приват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="0031032C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</w:p>
    <w:p w:rsidR="00A51927" w:rsidRDefault="00A51927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A51927">
        <w:rPr>
          <w:sz w:val="24"/>
          <w:szCs w:val="24"/>
          <w:lang w:val="uk-UA"/>
        </w:rPr>
        <w:t>500</w:t>
      </w:r>
      <w:r w:rsidR="00820B4A">
        <w:rPr>
          <w:sz w:val="24"/>
          <w:szCs w:val="24"/>
          <w:lang w:val="uk-UA"/>
        </w:rPr>
        <w:t xml:space="preserve"> грн. (</w:t>
      </w:r>
      <w:r w:rsidR="00A51927">
        <w:rPr>
          <w:sz w:val="24"/>
          <w:szCs w:val="24"/>
          <w:lang w:val="uk-UA"/>
        </w:rPr>
        <w:t>п’ятсот гривень</w:t>
      </w:r>
      <w:bookmarkStart w:id="0" w:name="_GoBack"/>
      <w:bookmarkEnd w:id="0"/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</w:t>
      </w:r>
      <w:r w:rsidR="00A51927">
        <w:rPr>
          <w:sz w:val="24"/>
          <w:szCs w:val="24"/>
          <w:lang w:val="uk-UA"/>
        </w:rPr>
        <w:t>ок</w:t>
      </w:r>
      <w:r w:rsidR="0076029D">
        <w:rPr>
          <w:sz w:val="24"/>
          <w:szCs w:val="24"/>
          <w:lang w:val="uk-UA"/>
        </w:rPr>
        <w:t>, вказан</w:t>
      </w:r>
      <w:r w:rsidR="00A51927">
        <w:rPr>
          <w:sz w:val="24"/>
          <w:szCs w:val="24"/>
          <w:lang w:val="uk-UA"/>
        </w:rPr>
        <w:t>ий</w:t>
      </w:r>
      <w:r w:rsidR="00E56882">
        <w:rPr>
          <w:sz w:val="24"/>
          <w:szCs w:val="24"/>
          <w:lang w:val="uk-UA"/>
        </w:rPr>
        <w:t xml:space="preserve"> в п.1 даного рішення.</w:t>
      </w:r>
    </w:p>
    <w:p w:rsidR="005C49CA" w:rsidRDefault="005C49CA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E56882" w:rsidRDefault="00E56882" w:rsidP="000D1CC0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 w:rsidR="000D1CC0">
        <w:rPr>
          <w:lang w:val="uk-UA"/>
        </w:rPr>
        <w:t>Г.Л. Рудюк</w:t>
      </w:r>
      <w:r>
        <w:rPr>
          <w:lang w:val="uk-UA"/>
        </w:rPr>
        <w:t xml:space="preserve"> 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2029D7" w:rsidRDefault="00E56882" w:rsidP="002029D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lang w:val="uk-UA"/>
        </w:rPr>
      </w:pPr>
      <w:r>
        <w:rPr>
          <w:lang w:val="uk-UA"/>
        </w:rPr>
        <w:tab/>
      </w:r>
    </w:p>
    <w:p w:rsidR="00424940" w:rsidRPr="00424940" w:rsidRDefault="002029D7" w:rsidP="002029D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</w:rPr>
      </w:pPr>
      <w:r>
        <w:rPr>
          <w:lang w:val="uk-UA"/>
        </w:rPr>
        <w:t xml:space="preserve">           </w:t>
      </w:r>
      <w:r w:rsidR="00424940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424940" w:rsidRPr="00424940" w:rsidRDefault="00424940" w:rsidP="00424940">
      <w:pPr>
        <w:pStyle w:val="3"/>
        <w:jc w:val="both"/>
        <w:rPr>
          <w:sz w:val="16"/>
          <w:szCs w:val="16"/>
        </w:rPr>
      </w:pPr>
    </w:p>
    <w:p w:rsidR="002E5771" w:rsidRPr="00424940" w:rsidRDefault="002E5771">
      <w:pPr>
        <w:rPr>
          <w:rFonts w:ascii="Times New Roman" w:hAnsi="Times New Roman"/>
        </w:rPr>
      </w:pPr>
    </w:p>
    <w:sectPr w:rsidR="002E5771" w:rsidRPr="00424940" w:rsidSect="002029D7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16C"/>
    <w:rsid w:val="000D1CC0"/>
    <w:rsid w:val="000E7158"/>
    <w:rsid w:val="000F12A2"/>
    <w:rsid w:val="00112826"/>
    <w:rsid w:val="00137739"/>
    <w:rsid w:val="001B3349"/>
    <w:rsid w:val="001F699C"/>
    <w:rsid w:val="002029D7"/>
    <w:rsid w:val="00257CD3"/>
    <w:rsid w:val="002B7EC0"/>
    <w:rsid w:val="002E2C4F"/>
    <w:rsid w:val="002E5771"/>
    <w:rsid w:val="002F7A3F"/>
    <w:rsid w:val="0031032C"/>
    <w:rsid w:val="00376F49"/>
    <w:rsid w:val="003E0A57"/>
    <w:rsid w:val="00424940"/>
    <w:rsid w:val="004315B3"/>
    <w:rsid w:val="00447F21"/>
    <w:rsid w:val="0045699E"/>
    <w:rsid w:val="004F7388"/>
    <w:rsid w:val="00553DA6"/>
    <w:rsid w:val="00585306"/>
    <w:rsid w:val="005A62B7"/>
    <w:rsid w:val="005C49CA"/>
    <w:rsid w:val="005E6873"/>
    <w:rsid w:val="00625545"/>
    <w:rsid w:val="006408D3"/>
    <w:rsid w:val="00687121"/>
    <w:rsid w:val="00726BEC"/>
    <w:rsid w:val="0076029D"/>
    <w:rsid w:val="00761F87"/>
    <w:rsid w:val="007954BE"/>
    <w:rsid w:val="007A3618"/>
    <w:rsid w:val="007A713D"/>
    <w:rsid w:val="007C2574"/>
    <w:rsid w:val="00820B4A"/>
    <w:rsid w:val="00832D13"/>
    <w:rsid w:val="0084664F"/>
    <w:rsid w:val="00852D11"/>
    <w:rsid w:val="00892E95"/>
    <w:rsid w:val="00931A75"/>
    <w:rsid w:val="0096120A"/>
    <w:rsid w:val="009904D8"/>
    <w:rsid w:val="009A5880"/>
    <w:rsid w:val="00A3218C"/>
    <w:rsid w:val="00A51927"/>
    <w:rsid w:val="00AA4D53"/>
    <w:rsid w:val="00AF47C9"/>
    <w:rsid w:val="00AF7D70"/>
    <w:rsid w:val="00B4000A"/>
    <w:rsid w:val="00BA3827"/>
    <w:rsid w:val="00BE0BC4"/>
    <w:rsid w:val="00C81C18"/>
    <w:rsid w:val="00C91533"/>
    <w:rsid w:val="00D0343E"/>
    <w:rsid w:val="00D11FCE"/>
    <w:rsid w:val="00D42A88"/>
    <w:rsid w:val="00D637CC"/>
    <w:rsid w:val="00DB2E6D"/>
    <w:rsid w:val="00DC4BBB"/>
    <w:rsid w:val="00DC7E3D"/>
    <w:rsid w:val="00DE6B82"/>
    <w:rsid w:val="00E01A3C"/>
    <w:rsid w:val="00E20CF8"/>
    <w:rsid w:val="00E35BD9"/>
    <w:rsid w:val="00E56882"/>
    <w:rsid w:val="00E63396"/>
    <w:rsid w:val="00E64F33"/>
    <w:rsid w:val="00F51FA2"/>
    <w:rsid w:val="00F626ED"/>
    <w:rsid w:val="00F73541"/>
    <w:rsid w:val="00FB226E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1360E-95BC-476E-AE81-2447E9DD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10</cp:revision>
  <cp:lastPrinted>2019-01-30T07:35:00Z</cp:lastPrinted>
  <dcterms:created xsi:type="dcterms:W3CDTF">2019-03-12T12:03:00Z</dcterms:created>
  <dcterms:modified xsi:type="dcterms:W3CDTF">2019-05-08T07:10:00Z</dcterms:modified>
</cp:coreProperties>
</file>