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BB0CF4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BB0CF4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 w:rsidRPr="00BB0CF4">
        <w:rPr>
          <w:rFonts w:ascii="Times New Roman" w:hAnsi="Times New Roman"/>
          <w:sz w:val="28"/>
          <w:szCs w:val="24"/>
        </w:rPr>
        <w:t>УКРАЇН</w:t>
      </w:r>
      <w:r w:rsidR="00E56882" w:rsidRPr="00BB0CF4">
        <w:rPr>
          <w:rFonts w:ascii="Times New Roman" w:hAnsi="Times New Roman"/>
          <w:sz w:val="28"/>
          <w:szCs w:val="24"/>
        </w:rPr>
        <w:t>А</w:t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E56882" w:rsidRPr="00BB0CF4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BB0CF4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E56882" w:rsidRPr="00BB0CF4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9D69D2" w:rsidRPr="00BB0CF4">
        <w:rPr>
          <w:rFonts w:ascii="Times New Roman" w:hAnsi="Times New Roman"/>
          <w:sz w:val="28"/>
          <w:szCs w:val="24"/>
        </w:rPr>
        <w:t xml:space="preserve">   ЖИТОМИРСЬКОЇ</w:t>
      </w:r>
      <w:r w:rsidR="009D69D2"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56882" w:rsidRPr="00BB0CF4">
        <w:rPr>
          <w:rFonts w:ascii="Times New Roman" w:hAnsi="Times New Roman"/>
          <w:sz w:val="28"/>
          <w:szCs w:val="24"/>
        </w:rPr>
        <w:t>ОБЛАСТІ</w:t>
      </w:r>
    </w:p>
    <w:p w:rsidR="00E56882" w:rsidRPr="00BB0CF4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70203C" w:rsidRPr="00727A57" w:rsidRDefault="009D69D2" w:rsidP="00727A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E56882" w:rsidRPr="0058682B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F66C2D">
        <w:rPr>
          <w:rFonts w:ascii="Times New Roman" w:hAnsi="Times New Roman"/>
          <w:sz w:val="24"/>
          <w:szCs w:val="28"/>
          <w:lang w:val="uk-UA"/>
        </w:rPr>
        <w:t xml:space="preserve">21 </w:t>
      </w:r>
      <w:r w:rsidR="00727A57">
        <w:rPr>
          <w:rFonts w:ascii="Times New Roman" w:hAnsi="Times New Roman"/>
          <w:sz w:val="24"/>
          <w:szCs w:val="28"/>
          <w:lang w:val="uk-UA"/>
        </w:rPr>
        <w:t>липня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 2021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        </w:t>
      </w:r>
      <w:r w:rsidR="0058682B">
        <w:rPr>
          <w:rFonts w:ascii="Times New Roman" w:hAnsi="Times New Roman"/>
          <w:sz w:val="24"/>
          <w:szCs w:val="28"/>
          <w:lang w:val="uk-UA"/>
        </w:rPr>
        <w:t xml:space="preserve">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>№</w:t>
      </w:r>
      <w:r w:rsidR="00362E79"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66C2D">
        <w:rPr>
          <w:rFonts w:ascii="Times New Roman" w:hAnsi="Times New Roman"/>
          <w:sz w:val="24"/>
          <w:szCs w:val="28"/>
          <w:lang w:val="uk-UA"/>
        </w:rPr>
        <w:t>202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Про  надання одноразової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матеріальної допомоги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</w:p>
    <w:p w:rsidR="000453B3" w:rsidRPr="0058682B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58682B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Програми </w:t>
      </w:r>
      <w:r w:rsidR="000453B3" w:rsidRPr="0058682B">
        <w:rPr>
          <w:rFonts w:ascii="Times New Roman" w:hAnsi="Times New Roman"/>
          <w:bCs/>
          <w:color w:val="000000"/>
          <w:sz w:val="24"/>
          <w:szCs w:val="28"/>
          <w:lang w:val="uk-UA"/>
        </w:rPr>
        <w:t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                № 14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58682B">
        <w:rPr>
          <w:rFonts w:ascii="Times New Roman" w:hAnsi="Times New Roman"/>
          <w:sz w:val="24"/>
          <w:szCs w:val="28"/>
          <w:lang w:val="en-US"/>
        </w:rPr>
        <w:t>VII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І скликання від 14.12.2020 року, виконавчий комітет  </w:t>
      </w:r>
    </w:p>
    <w:p w:rsidR="000453B3" w:rsidRPr="0058682B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</w:p>
    <w:p w:rsidR="000453B3" w:rsidRPr="0058682B" w:rsidRDefault="008011CD" w:rsidP="000453B3">
      <w:pPr>
        <w:spacing w:after="120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>ВИРІШИ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>В:</w:t>
      </w:r>
    </w:p>
    <w:p w:rsidR="000453B3" w:rsidRPr="0058682B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3119BD" w:rsidRPr="0058682B"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58682B">
        <w:rPr>
          <w:rFonts w:ascii="Times New Roman" w:hAnsi="Times New Roman"/>
          <w:sz w:val="24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 w:rsidRPr="0058682B">
        <w:rPr>
          <w:rFonts w:ascii="Times New Roman" w:hAnsi="Times New Roman"/>
          <w:sz w:val="24"/>
          <w:szCs w:val="28"/>
          <w:lang w:val="uk-UA"/>
        </w:rPr>
        <w:t>/ООС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: </w:t>
      </w:r>
    </w:p>
    <w:p w:rsidR="00711925" w:rsidRPr="0058682B" w:rsidRDefault="000453B3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ab/>
        <w:t xml:space="preserve">1.1.  гр. </w:t>
      </w:r>
      <w:r w:rsidR="001F2707">
        <w:rPr>
          <w:sz w:val="24"/>
          <w:szCs w:val="28"/>
          <w:lang w:val="uk-UA"/>
        </w:rPr>
        <w:t xml:space="preserve">ПАНЧЕНКУ </w:t>
      </w:r>
      <w:r w:rsidR="000F7CA5">
        <w:rPr>
          <w:sz w:val="24"/>
          <w:szCs w:val="28"/>
          <w:lang w:val="uk-UA"/>
        </w:rPr>
        <w:t>Андрію Миколайовичу</w:t>
      </w:r>
      <w:r w:rsidR="008011CD" w:rsidRPr="0058682B">
        <w:rPr>
          <w:sz w:val="24"/>
          <w:szCs w:val="28"/>
          <w:lang w:val="uk-UA"/>
        </w:rPr>
        <w:t xml:space="preserve">, </w:t>
      </w:r>
      <w:r w:rsidR="00003197">
        <w:rPr>
          <w:sz w:val="24"/>
          <w:szCs w:val="28"/>
          <w:lang w:val="uk-UA"/>
        </w:rPr>
        <w:t xml:space="preserve">ХХХ </w:t>
      </w:r>
      <w:proofErr w:type="spellStart"/>
      <w:r w:rsidR="008011CD" w:rsidRPr="0058682B">
        <w:rPr>
          <w:sz w:val="24"/>
          <w:szCs w:val="28"/>
          <w:lang w:val="uk-UA"/>
        </w:rPr>
        <w:t>р.н</w:t>
      </w:r>
      <w:proofErr w:type="spellEnd"/>
      <w:r w:rsidR="008011CD" w:rsidRPr="0058682B">
        <w:rPr>
          <w:sz w:val="24"/>
          <w:szCs w:val="28"/>
          <w:lang w:val="uk-UA"/>
        </w:rPr>
        <w:t xml:space="preserve">. (паспорт </w:t>
      </w:r>
      <w:r w:rsidR="00003197">
        <w:rPr>
          <w:sz w:val="24"/>
          <w:szCs w:val="28"/>
          <w:lang w:val="uk-UA"/>
        </w:rPr>
        <w:t>ХХХ</w:t>
      </w:r>
      <w:r w:rsidR="00000140" w:rsidRPr="0058682B">
        <w:rPr>
          <w:sz w:val="24"/>
          <w:szCs w:val="28"/>
          <w:lang w:val="uk-UA"/>
        </w:rPr>
        <w:t>,</w:t>
      </w:r>
      <w:r w:rsidR="000F7CA5">
        <w:rPr>
          <w:sz w:val="24"/>
          <w:szCs w:val="28"/>
          <w:lang w:val="uk-UA"/>
        </w:rPr>
        <w:t xml:space="preserve">  </w:t>
      </w:r>
      <w:proofErr w:type="spellStart"/>
      <w:r w:rsidRPr="0058682B">
        <w:rPr>
          <w:sz w:val="24"/>
          <w:szCs w:val="28"/>
          <w:lang w:val="uk-UA"/>
        </w:rPr>
        <w:t>ід</w:t>
      </w:r>
      <w:proofErr w:type="spellEnd"/>
      <w:r w:rsidRPr="0058682B">
        <w:rPr>
          <w:sz w:val="24"/>
          <w:szCs w:val="28"/>
          <w:lang w:val="uk-UA"/>
        </w:rPr>
        <w:t xml:space="preserve">. номер </w:t>
      </w:r>
      <w:r w:rsidR="00003197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>)</w:t>
      </w:r>
      <w:r w:rsidR="0039572F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зареєстрованого в с. </w:t>
      </w:r>
      <w:r w:rsidR="000F7CA5">
        <w:rPr>
          <w:sz w:val="24"/>
          <w:szCs w:val="28"/>
          <w:lang w:val="uk-UA"/>
        </w:rPr>
        <w:t>Кропивня</w:t>
      </w:r>
      <w:r w:rsidR="00757C33" w:rsidRPr="0058682B">
        <w:rPr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вул. </w:t>
      </w:r>
      <w:r w:rsidR="00003197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на картковий рахунок Житомирського обласного управління АТ «Ощадбанк»</w:t>
      </w:r>
      <w:r w:rsidR="008011CD" w:rsidRPr="0058682B">
        <w:rPr>
          <w:color w:val="000000"/>
          <w:sz w:val="24"/>
          <w:szCs w:val="26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 xml:space="preserve">№ </w:t>
      </w:r>
      <w:r w:rsidR="00C51A02" w:rsidRPr="0058682B">
        <w:rPr>
          <w:sz w:val="24"/>
          <w:szCs w:val="28"/>
          <w:lang w:val="en-US"/>
        </w:rPr>
        <w:t>UA</w:t>
      </w:r>
      <w:r w:rsidR="00003197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>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 w:rsidR="008011CD" w:rsidRPr="0058682B">
        <w:rPr>
          <w:color w:val="000000"/>
          <w:sz w:val="24"/>
          <w:szCs w:val="28"/>
          <w:lang w:val="uk-UA"/>
        </w:rPr>
        <w:t>500 грн.;</w:t>
      </w:r>
    </w:p>
    <w:p w:rsidR="00854522" w:rsidRPr="0058682B" w:rsidRDefault="00854522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</w:p>
    <w:p w:rsidR="008011CD" w:rsidRPr="0058682B" w:rsidRDefault="008011CD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 w:rsidRPr="0058682B">
        <w:rPr>
          <w:color w:val="000000"/>
          <w:sz w:val="24"/>
          <w:szCs w:val="28"/>
          <w:lang w:val="uk-UA"/>
        </w:rPr>
        <w:t xml:space="preserve">1.2. гр. </w:t>
      </w:r>
      <w:r w:rsidR="001F2707">
        <w:rPr>
          <w:color w:val="000000"/>
          <w:sz w:val="24"/>
          <w:szCs w:val="28"/>
          <w:lang w:val="uk-UA"/>
        </w:rPr>
        <w:t xml:space="preserve">ХАЛІТОВУ </w:t>
      </w:r>
      <w:r w:rsidR="000F7CA5">
        <w:rPr>
          <w:color w:val="000000"/>
          <w:sz w:val="24"/>
          <w:szCs w:val="28"/>
          <w:lang w:val="uk-UA"/>
        </w:rPr>
        <w:t xml:space="preserve">Ренату </w:t>
      </w:r>
      <w:proofErr w:type="spellStart"/>
      <w:r w:rsidR="000F7CA5">
        <w:rPr>
          <w:color w:val="000000"/>
          <w:sz w:val="24"/>
          <w:szCs w:val="28"/>
          <w:lang w:val="uk-UA"/>
        </w:rPr>
        <w:t>Равілійовичу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, </w:t>
      </w:r>
      <w:r w:rsidR="00003197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р.н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. (паспорт </w:t>
      </w:r>
      <w:r w:rsidR="00003197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ід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. номер </w:t>
      </w:r>
      <w:r w:rsidR="00003197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) зареєстрованого в смт. Нова Борова </w:t>
      </w:r>
      <w:r w:rsidR="0058682B">
        <w:rPr>
          <w:color w:val="000000"/>
          <w:sz w:val="24"/>
          <w:szCs w:val="28"/>
          <w:lang w:val="uk-UA"/>
        </w:rPr>
        <w:t xml:space="preserve">  </w:t>
      </w:r>
      <w:r w:rsidRPr="0058682B">
        <w:rPr>
          <w:color w:val="000000"/>
          <w:sz w:val="24"/>
          <w:szCs w:val="28"/>
          <w:lang w:val="uk-UA"/>
        </w:rPr>
        <w:t xml:space="preserve">вул. </w:t>
      </w:r>
      <w:r w:rsidR="00003197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r w:rsidR="00D76FC1" w:rsidRPr="0058682B">
        <w:rPr>
          <w:sz w:val="24"/>
          <w:szCs w:val="28"/>
          <w:lang w:val="uk-UA"/>
        </w:rPr>
        <w:t>на картковий рахунок Житомирського обласного управління АТ «Ощадбанк»</w:t>
      </w:r>
      <w:r w:rsidR="00003197">
        <w:rPr>
          <w:color w:val="000000"/>
          <w:sz w:val="24"/>
          <w:szCs w:val="26"/>
          <w:lang w:val="uk-UA"/>
        </w:rPr>
        <w:t xml:space="preserve"> </w:t>
      </w:r>
      <w:r w:rsidR="000F7CA5"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color w:val="000000"/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003197">
        <w:rPr>
          <w:sz w:val="24"/>
          <w:szCs w:val="28"/>
          <w:lang w:val="uk-UA"/>
        </w:rPr>
        <w:t>ХХХ</w:t>
      </w:r>
      <w:r w:rsidR="00D76FC1" w:rsidRPr="0058682B">
        <w:rPr>
          <w:sz w:val="24"/>
          <w:szCs w:val="28"/>
          <w:lang w:val="uk-UA"/>
        </w:rPr>
        <w:t xml:space="preserve"> </w:t>
      </w:r>
      <w:r w:rsidR="00546B4C" w:rsidRPr="0058682B">
        <w:rPr>
          <w:sz w:val="24"/>
          <w:szCs w:val="28"/>
          <w:lang w:val="uk-UA"/>
        </w:rPr>
        <w:t>– 500 грн.;</w:t>
      </w:r>
    </w:p>
    <w:p w:rsidR="00FD71E7" w:rsidRPr="0058682B" w:rsidRDefault="00FD71E7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</w:p>
    <w:p w:rsidR="00FD71E7" w:rsidRDefault="00FD71E7" w:rsidP="0058682B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 w:rsidRPr="0058682B">
        <w:rPr>
          <w:color w:val="000000"/>
          <w:sz w:val="24"/>
          <w:szCs w:val="28"/>
          <w:lang w:val="uk-UA"/>
        </w:rPr>
        <w:t xml:space="preserve">1.3. гр. </w:t>
      </w:r>
      <w:r w:rsidR="001F2707">
        <w:rPr>
          <w:color w:val="000000"/>
          <w:sz w:val="24"/>
          <w:szCs w:val="28"/>
          <w:lang w:val="uk-UA"/>
        </w:rPr>
        <w:t xml:space="preserve">ЧОВНЮКУ </w:t>
      </w:r>
      <w:r w:rsidR="000F7CA5">
        <w:rPr>
          <w:color w:val="000000"/>
          <w:sz w:val="24"/>
          <w:szCs w:val="28"/>
          <w:lang w:val="uk-UA"/>
        </w:rPr>
        <w:t xml:space="preserve">Валерію Володимировичу, </w:t>
      </w:r>
      <w:r w:rsidR="00003197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р.н</w:t>
      </w:r>
      <w:proofErr w:type="spellEnd"/>
      <w:r w:rsidRPr="0058682B">
        <w:rPr>
          <w:color w:val="000000"/>
          <w:sz w:val="24"/>
          <w:szCs w:val="28"/>
          <w:lang w:val="uk-UA"/>
        </w:rPr>
        <w:t>. (</w:t>
      </w:r>
      <w:r w:rsidR="000F7CA5">
        <w:rPr>
          <w:color w:val="000000"/>
          <w:sz w:val="24"/>
          <w:szCs w:val="28"/>
          <w:lang w:val="en-US"/>
        </w:rPr>
        <w:t>ID</w:t>
      </w:r>
      <w:r w:rsidR="000F7CA5" w:rsidRPr="000F7CA5">
        <w:rPr>
          <w:color w:val="000000"/>
          <w:sz w:val="24"/>
          <w:szCs w:val="28"/>
        </w:rPr>
        <w:t xml:space="preserve"> </w:t>
      </w:r>
      <w:r w:rsidR="000F7CA5">
        <w:rPr>
          <w:color w:val="000000"/>
          <w:sz w:val="24"/>
          <w:szCs w:val="28"/>
          <w:lang w:val="uk-UA"/>
        </w:rPr>
        <w:t xml:space="preserve"> картка №</w:t>
      </w:r>
      <w:r w:rsidR="00003197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ід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. номер </w:t>
      </w:r>
      <w:r w:rsidR="00003197">
        <w:rPr>
          <w:color w:val="000000"/>
          <w:sz w:val="24"/>
          <w:szCs w:val="28"/>
          <w:lang w:val="uk-UA"/>
        </w:rPr>
        <w:t>ХХХ</w:t>
      </w:r>
      <w:r w:rsidR="000F7CA5">
        <w:rPr>
          <w:color w:val="000000"/>
          <w:sz w:val="24"/>
          <w:szCs w:val="28"/>
          <w:lang w:val="uk-UA"/>
        </w:rPr>
        <w:t>) зареєстрованого в с</w:t>
      </w:r>
      <w:r w:rsidRPr="0058682B">
        <w:rPr>
          <w:color w:val="000000"/>
          <w:sz w:val="24"/>
          <w:szCs w:val="28"/>
          <w:lang w:val="uk-UA"/>
        </w:rPr>
        <w:t xml:space="preserve">. </w:t>
      </w:r>
      <w:proofErr w:type="spellStart"/>
      <w:r w:rsidR="000F7CA5">
        <w:rPr>
          <w:color w:val="000000"/>
          <w:sz w:val="24"/>
          <w:szCs w:val="28"/>
          <w:lang w:val="uk-UA"/>
        </w:rPr>
        <w:t>Томашівка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 вул. </w:t>
      </w:r>
      <w:r w:rsidR="00003197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на картковий рахунок </w:t>
      </w:r>
      <w:r w:rsidR="000F7CA5" w:rsidRPr="0058682B">
        <w:rPr>
          <w:sz w:val="24"/>
          <w:szCs w:val="28"/>
          <w:lang w:val="uk-UA"/>
        </w:rPr>
        <w:t>Житомирського обласного управління АТ «Ощадбанк»</w:t>
      </w:r>
      <w:r w:rsidR="000F7CA5"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color w:val="000000"/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003197">
        <w:rPr>
          <w:sz w:val="24"/>
          <w:szCs w:val="28"/>
          <w:lang w:val="uk-UA"/>
        </w:rPr>
        <w:t>ХХХ</w:t>
      </w:r>
      <w:r w:rsidR="0058682B">
        <w:rPr>
          <w:sz w:val="24"/>
          <w:szCs w:val="28"/>
          <w:lang w:val="uk-UA"/>
        </w:rPr>
        <w:t xml:space="preserve"> – 500 грн.</w:t>
      </w:r>
      <w:r w:rsidR="00B50791">
        <w:rPr>
          <w:sz w:val="24"/>
          <w:szCs w:val="28"/>
          <w:lang w:val="uk-UA"/>
        </w:rPr>
        <w:t>;</w:t>
      </w:r>
    </w:p>
    <w:p w:rsidR="00B50791" w:rsidRDefault="00B50791" w:rsidP="0058682B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</w:p>
    <w:p w:rsidR="00B50791" w:rsidRDefault="00B50791" w:rsidP="0058682B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1.4. гр. </w:t>
      </w:r>
      <w:r w:rsidR="001F2707">
        <w:rPr>
          <w:sz w:val="24"/>
          <w:szCs w:val="28"/>
          <w:lang w:val="uk-UA"/>
        </w:rPr>
        <w:t xml:space="preserve">РАДЧЕНКУ </w:t>
      </w:r>
      <w:r>
        <w:rPr>
          <w:sz w:val="24"/>
          <w:szCs w:val="28"/>
          <w:lang w:val="uk-UA"/>
        </w:rPr>
        <w:t xml:space="preserve">Дмитру Юрійовичу, </w:t>
      </w:r>
      <w:r w:rsidR="0000319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 xml:space="preserve">. (паспорт </w:t>
      </w:r>
      <w:r w:rsidR="0000319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ід</w:t>
      </w:r>
      <w:proofErr w:type="spellEnd"/>
      <w:r>
        <w:rPr>
          <w:sz w:val="24"/>
          <w:szCs w:val="28"/>
          <w:lang w:val="uk-UA"/>
        </w:rPr>
        <w:t xml:space="preserve">. номер </w:t>
      </w:r>
      <w:r w:rsidR="0000319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) зареєстрованого в с. Фасова вул. </w:t>
      </w:r>
      <w:r w:rsidR="0000319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на </w:t>
      </w:r>
      <w:r w:rsidR="001F2707">
        <w:rPr>
          <w:sz w:val="24"/>
          <w:szCs w:val="28"/>
          <w:lang w:val="uk-UA"/>
        </w:rPr>
        <w:t>картковий рахунок АТ КБ «</w:t>
      </w:r>
      <w:proofErr w:type="spellStart"/>
      <w:r w:rsidR="001F2707">
        <w:rPr>
          <w:sz w:val="24"/>
          <w:szCs w:val="28"/>
          <w:lang w:val="uk-UA"/>
        </w:rPr>
        <w:t>ПриватБанк</w:t>
      </w:r>
      <w:proofErr w:type="spellEnd"/>
      <w:r w:rsidR="00CB73FA">
        <w:rPr>
          <w:sz w:val="24"/>
          <w:szCs w:val="28"/>
          <w:lang w:val="uk-UA"/>
        </w:rPr>
        <w:t xml:space="preserve">» </w:t>
      </w:r>
      <w:r w:rsidR="00003197">
        <w:rPr>
          <w:sz w:val="24"/>
          <w:szCs w:val="28"/>
          <w:lang w:val="uk-UA"/>
        </w:rPr>
        <w:t xml:space="preserve">                        </w:t>
      </w:r>
      <w:r w:rsidR="00CB73FA" w:rsidRPr="0058682B">
        <w:rPr>
          <w:color w:val="000000"/>
          <w:sz w:val="24"/>
          <w:szCs w:val="28"/>
          <w:lang w:val="uk-UA"/>
        </w:rPr>
        <w:t xml:space="preserve">№ </w:t>
      </w:r>
      <w:r w:rsidR="00CB73FA" w:rsidRPr="0058682B">
        <w:rPr>
          <w:sz w:val="24"/>
          <w:szCs w:val="28"/>
          <w:lang w:val="en-US"/>
        </w:rPr>
        <w:t>UA</w:t>
      </w:r>
      <w:r w:rsidR="00003197">
        <w:rPr>
          <w:sz w:val="24"/>
          <w:szCs w:val="28"/>
          <w:lang w:val="uk-UA"/>
        </w:rPr>
        <w:t>ХХХ</w:t>
      </w:r>
      <w:r w:rsidR="00727A57">
        <w:rPr>
          <w:sz w:val="24"/>
          <w:szCs w:val="28"/>
          <w:lang w:val="uk-UA"/>
        </w:rPr>
        <w:t xml:space="preserve"> – 500 грн.;</w:t>
      </w:r>
    </w:p>
    <w:p w:rsidR="00727A57" w:rsidRDefault="00727A57" w:rsidP="0058682B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</w:p>
    <w:p w:rsidR="00727A57" w:rsidRPr="00CB73FA" w:rsidRDefault="00727A57" w:rsidP="0058682B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1.5. гр. СКОКІВСЬКОМУ Анатолію </w:t>
      </w:r>
      <w:proofErr w:type="spellStart"/>
      <w:r>
        <w:rPr>
          <w:sz w:val="24"/>
          <w:szCs w:val="28"/>
          <w:lang w:val="uk-UA"/>
        </w:rPr>
        <w:t>Боліславовичу</w:t>
      </w:r>
      <w:proofErr w:type="spellEnd"/>
      <w:r>
        <w:rPr>
          <w:sz w:val="24"/>
          <w:szCs w:val="28"/>
          <w:lang w:val="uk-UA"/>
        </w:rPr>
        <w:t xml:space="preserve">, </w:t>
      </w:r>
      <w:r w:rsidR="0000319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 xml:space="preserve">. (паспорт </w:t>
      </w:r>
      <w:r w:rsidR="0000319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ід</w:t>
      </w:r>
      <w:proofErr w:type="spellEnd"/>
      <w:r>
        <w:rPr>
          <w:sz w:val="24"/>
          <w:szCs w:val="28"/>
          <w:lang w:val="uk-UA"/>
        </w:rPr>
        <w:t>. номер</w:t>
      </w:r>
      <w:r w:rsidR="0002760C">
        <w:rPr>
          <w:sz w:val="24"/>
          <w:szCs w:val="28"/>
          <w:lang w:val="uk-UA"/>
        </w:rPr>
        <w:t xml:space="preserve"> </w:t>
      </w:r>
      <w:r w:rsidR="0000319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>) зареєстрованого в с. Т</w:t>
      </w:r>
      <w:r w:rsidR="00481D39">
        <w:rPr>
          <w:sz w:val="24"/>
          <w:szCs w:val="28"/>
          <w:lang w:val="uk-UA"/>
        </w:rPr>
        <w:t>ур</w:t>
      </w:r>
      <w:r>
        <w:rPr>
          <w:sz w:val="24"/>
          <w:szCs w:val="28"/>
          <w:lang w:val="uk-UA"/>
        </w:rPr>
        <w:t xml:space="preserve">чинка вул. </w:t>
      </w:r>
      <w:r w:rsidR="0000319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на картковий рахунок АТ КБ «</w:t>
      </w:r>
      <w:proofErr w:type="spellStart"/>
      <w:r>
        <w:rPr>
          <w:sz w:val="24"/>
          <w:szCs w:val="28"/>
          <w:lang w:val="uk-UA"/>
        </w:rPr>
        <w:t>ПриватБанк</w:t>
      </w:r>
      <w:proofErr w:type="spellEnd"/>
      <w:r>
        <w:rPr>
          <w:sz w:val="24"/>
          <w:szCs w:val="28"/>
          <w:lang w:val="uk-UA"/>
        </w:rPr>
        <w:t xml:space="preserve">» </w:t>
      </w:r>
      <w:r w:rsidRPr="0058682B">
        <w:rPr>
          <w:color w:val="000000"/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00319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– 500 грн.</w:t>
      </w:r>
    </w:p>
    <w:p w:rsidR="00854522" w:rsidRPr="0058682B" w:rsidRDefault="00854522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</w:p>
    <w:p w:rsidR="00363941" w:rsidRPr="0058682B" w:rsidRDefault="008011CD" w:rsidP="00FD71E7">
      <w:pPr>
        <w:pStyle w:val="1"/>
        <w:ind w:left="0" w:firstLine="708"/>
        <w:jc w:val="both"/>
        <w:rPr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>2</w:t>
      </w:r>
      <w:r w:rsidR="00363941" w:rsidRPr="0058682B">
        <w:rPr>
          <w:sz w:val="24"/>
          <w:szCs w:val="28"/>
          <w:lang w:val="uk-UA"/>
        </w:rPr>
        <w:t xml:space="preserve">. Відділу бухгалтерського обліку та звітності Новоборівської селищної ради перерахувати кошти в сумі </w:t>
      </w:r>
      <w:r w:rsidR="00727A57">
        <w:rPr>
          <w:sz w:val="24"/>
          <w:szCs w:val="28"/>
          <w:lang w:val="uk-UA"/>
        </w:rPr>
        <w:t>25</w:t>
      </w:r>
      <w:r w:rsidR="00363941" w:rsidRPr="0058682B">
        <w:rPr>
          <w:sz w:val="24"/>
          <w:szCs w:val="28"/>
          <w:lang w:val="uk-UA"/>
        </w:rPr>
        <w:t>00 грн. (</w:t>
      </w:r>
      <w:r w:rsidR="003F7A9C">
        <w:rPr>
          <w:sz w:val="24"/>
          <w:szCs w:val="28"/>
          <w:lang w:val="uk-UA"/>
        </w:rPr>
        <w:t>Дві</w:t>
      </w:r>
      <w:r w:rsidR="00D840B8" w:rsidRPr="0058682B">
        <w:rPr>
          <w:sz w:val="24"/>
          <w:szCs w:val="28"/>
          <w:lang w:val="uk-UA"/>
        </w:rPr>
        <w:t xml:space="preserve"> </w:t>
      </w:r>
      <w:r w:rsidR="00363941" w:rsidRPr="0058682B">
        <w:rPr>
          <w:sz w:val="24"/>
          <w:szCs w:val="28"/>
          <w:lang w:val="uk-UA"/>
        </w:rPr>
        <w:t>тисяч</w:t>
      </w:r>
      <w:r w:rsidR="003F7A9C">
        <w:rPr>
          <w:sz w:val="24"/>
          <w:szCs w:val="28"/>
          <w:lang w:val="uk-UA"/>
        </w:rPr>
        <w:t>і</w:t>
      </w:r>
      <w:r w:rsidR="00FD71E7" w:rsidRPr="0058682B">
        <w:rPr>
          <w:sz w:val="24"/>
          <w:szCs w:val="28"/>
          <w:lang w:val="uk-UA"/>
        </w:rPr>
        <w:t xml:space="preserve"> </w:t>
      </w:r>
      <w:r w:rsidR="00727A57">
        <w:rPr>
          <w:sz w:val="24"/>
          <w:szCs w:val="28"/>
          <w:lang w:val="uk-UA"/>
        </w:rPr>
        <w:t xml:space="preserve">п’ятсот </w:t>
      </w:r>
      <w:r w:rsidR="00363941" w:rsidRPr="0058682B">
        <w:rPr>
          <w:sz w:val="24"/>
          <w:szCs w:val="28"/>
          <w:lang w:val="uk-UA"/>
        </w:rPr>
        <w:t>грн. 00 коп.) на рахунки, вказані в п.1 даного рішення.</w:t>
      </w:r>
    </w:p>
    <w:p w:rsidR="009D69D2" w:rsidRPr="00F46523" w:rsidRDefault="009D69D2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424940" w:rsidRPr="0044607B" w:rsidRDefault="0044607B" w:rsidP="0044607B">
      <w:pPr>
        <w:spacing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 w:rsidRPr="0044607B">
        <w:rPr>
          <w:rFonts w:ascii="Times New Roman" w:hAnsi="Times New Roman"/>
          <w:sz w:val="24"/>
          <w:szCs w:val="28"/>
          <w:lang w:val="uk-UA"/>
        </w:rPr>
        <w:t xml:space="preserve">Заступник селищного голови </w:t>
      </w:r>
      <w:r w:rsidRPr="0044607B">
        <w:rPr>
          <w:rFonts w:ascii="Times New Roman" w:hAnsi="Times New Roman"/>
          <w:sz w:val="24"/>
          <w:szCs w:val="28"/>
          <w:lang w:val="uk-UA"/>
        </w:rPr>
        <w:tab/>
      </w:r>
      <w:r w:rsidRPr="0044607B">
        <w:rPr>
          <w:rFonts w:ascii="Times New Roman" w:hAnsi="Times New Roman"/>
          <w:sz w:val="24"/>
          <w:szCs w:val="28"/>
          <w:lang w:val="uk-UA"/>
        </w:rPr>
        <w:tab/>
      </w:r>
      <w:r w:rsidRPr="0044607B">
        <w:rPr>
          <w:rFonts w:ascii="Times New Roman" w:hAnsi="Times New Roman"/>
          <w:sz w:val="24"/>
          <w:szCs w:val="28"/>
          <w:lang w:val="uk-UA"/>
        </w:rPr>
        <w:tab/>
      </w:r>
      <w:r w:rsidRPr="0044607B">
        <w:rPr>
          <w:rFonts w:ascii="Times New Roman" w:hAnsi="Times New Roman"/>
          <w:sz w:val="24"/>
          <w:szCs w:val="28"/>
          <w:lang w:val="uk-UA"/>
        </w:rPr>
        <w:tab/>
      </w:r>
      <w:r w:rsidRPr="0044607B">
        <w:rPr>
          <w:rFonts w:ascii="Times New Roman" w:hAnsi="Times New Roman"/>
          <w:sz w:val="24"/>
          <w:szCs w:val="28"/>
          <w:lang w:val="uk-UA"/>
        </w:rPr>
        <w:tab/>
        <w:t>Ігор ПРОКОПЧУК</w:t>
      </w:r>
    </w:p>
    <w:sectPr w:rsidR="00424940" w:rsidRPr="0044607B" w:rsidSect="00BB0CF4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03197"/>
    <w:rsid w:val="0002348E"/>
    <w:rsid w:val="0002760C"/>
    <w:rsid w:val="00032885"/>
    <w:rsid w:val="0003516C"/>
    <w:rsid w:val="000453B3"/>
    <w:rsid w:val="00065091"/>
    <w:rsid w:val="00090B96"/>
    <w:rsid w:val="000A4210"/>
    <w:rsid w:val="000A6EE3"/>
    <w:rsid w:val="000B5488"/>
    <w:rsid w:val="000C708E"/>
    <w:rsid w:val="000D1CC0"/>
    <w:rsid w:val="000E4C83"/>
    <w:rsid w:val="000F12A2"/>
    <w:rsid w:val="000F4C2E"/>
    <w:rsid w:val="000F7CA5"/>
    <w:rsid w:val="001214D3"/>
    <w:rsid w:val="00137739"/>
    <w:rsid w:val="001404FF"/>
    <w:rsid w:val="00173A54"/>
    <w:rsid w:val="00176DD2"/>
    <w:rsid w:val="001A43C3"/>
    <w:rsid w:val="001B3349"/>
    <w:rsid w:val="001B4188"/>
    <w:rsid w:val="001C4BE0"/>
    <w:rsid w:val="001C59E9"/>
    <w:rsid w:val="001C6F97"/>
    <w:rsid w:val="001D306F"/>
    <w:rsid w:val="001F2707"/>
    <w:rsid w:val="001F699C"/>
    <w:rsid w:val="002027EF"/>
    <w:rsid w:val="00253C28"/>
    <w:rsid w:val="00257CD3"/>
    <w:rsid w:val="002601E2"/>
    <w:rsid w:val="0026349F"/>
    <w:rsid w:val="00273BE7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1ACD"/>
    <w:rsid w:val="00341BEB"/>
    <w:rsid w:val="0034282C"/>
    <w:rsid w:val="00362E79"/>
    <w:rsid w:val="00363941"/>
    <w:rsid w:val="00376F49"/>
    <w:rsid w:val="00380E4E"/>
    <w:rsid w:val="00383BF0"/>
    <w:rsid w:val="00391571"/>
    <w:rsid w:val="00392D26"/>
    <w:rsid w:val="0039572F"/>
    <w:rsid w:val="003A3B61"/>
    <w:rsid w:val="003D1096"/>
    <w:rsid w:val="003E0A57"/>
    <w:rsid w:val="003F7A9C"/>
    <w:rsid w:val="0042037F"/>
    <w:rsid w:val="00424940"/>
    <w:rsid w:val="004315B3"/>
    <w:rsid w:val="00445CE0"/>
    <w:rsid w:val="0044607B"/>
    <w:rsid w:val="00447F21"/>
    <w:rsid w:val="00454BF8"/>
    <w:rsid w:val="004675E2"/>
    <w:rsid w:val="00467AA7"/>
    <w:rsid w:val="00481D39"/>
    <w:rsid w:val="00482805"/>
    <w:rsid w:val="00484BA3"/>
    <w:rsid w:val="004A26FD"/>
    <w:rsid w:val="004D0778"/>
    <w:rsid w:val="004D1842"/>
    <w:rsid w:val="004F7388"/>
    <w:rsid w:val="0051273A"/>
    <w:rsid w:val="005135D2"/>
    <w:rsid w:val="00546B4C"/>
    <w:rsid w:val="00553DA6"/>
    <w:rsid w:val="00572F12"/>
    <w:rsid w:val="00585306"/>
    <w:rsid w:val="0058682B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0203C"/>
    <w:rsid w:val="007111E4"/>
    <w:rsid w:val="00711925"/>
    <w:rsid w:val="00720E27"/>
    <w:rsid w:val="00721DEF"/>
    <w:rsid w:val="00727A57"/>
    <w:rsid w:val="0073037C"/>
    <w:rsid w:val="007431DA"/>
    <w:rsid w:val="00757C33"/>
    <w:rsid w:val="00774ACC"/>
    <w:rsid w:val="007930C7"/>
    <w:rsid w:val="007932C8"/>
    <w:rsid w:val="007954BE"/>
    <w:rsid w:val="007A02A2"/>
    <w:rsid w:val="007A3618"/>
    <w:rsid w:val="007A713D"/>
    <w:rsid w:val="007B5CED"/>
    <w:rsid w:val="007D2D48"/>
    <w:rsid w:val="007E4873"/>
    <w:rsid w:val="007F4B80"/>
    <w:rsid w:val="008011CD"/>
    <w:rsid w:val="00820B4A"/>
    <w:rsid w:val="008212B8"/>
    <w:rsid w:val="00832D13"/>
    <w:rsid w:val="008333D6"/>
    <w:rsid w:val="0084372C"/>
    <w:rsid w:val="0084664F"/>
    <w:rsid w:val="00852D11"/>
    <w:rsid w:val="00854522"/>
    <w:rsid w:val="00867399"/>
    <w:rsid w:val="008A577E"/>
    <w:rsid w:val="008C4C1C"/>
    <w:rsid w:val="008D0B3C"/>
    <w:rsid w:val="008F19B4"/>
    <w:rsid w:val="008F73BF"/>
    <w:rsid w:val="00905128"/>
    <w:rsid w:val="00906E31"/>
    <w:rsid w:val="00925D08"/>
    <w:rsid w:val="0094015A"/>
    <w:rsid w:val="009539C7"/>
    <w:rsid w:val="009710CF"/>
    <w:rsid w:val="009838CD"/>
    <w:rsid w:val="009904D8"/>
    <w:rsid w:val="009A392E"/>
    <w:rsid w:val="009A5880"/>
    <w:rsid w:val="009B283F"/>
    <w:rsid w:val="009C7DF1"/>
    <w:rsid w:val="009D10AB"/>
    <w:rsid w:val="009D69D2"/>
    <w:rsid w:val="00A20F31"/>
    <w:rsid w:val="00A3218C"/>
    <w:rsid w:val="00A80499"/>
    <w:rsid w:val="00AD678C"/>
    <w:rsid w:val="00AE3451"/>
    <w:rsid w:val="00AF44B6"/>
    <w:rsid w:val="00AF47C9"/>
    <w:rsid w:val="00AF7D70"/>
    <w:rsid w:val="00B352FB"/>
    <w:rsid w:val="00B4000A"/>
    <w:rsid w:val="00B42930"/>
    <w:rsid w:val="00B50791"/>
    <w:rsid w:val="00B6391A"/>
    <w:rsid w:val="00BA3827"/>
    <w:rsid w:val="00BA6C53"/>
    <w:rsid w:val="00BA7DDA"/>
    <w:rsid w:val="00BB0CF4"/>
    <w:rsid w:val="00BB7617"/>
    <w:rsid w:val="00BB78E3"/>
    <w:rsid w:val="00BE0BC4"/>
    <w:rsid w:val="00C00348"/>
    <w:rsid w:val="00C24FB3"/>
    <w:rsid w:val="00C32FB7"/>
    <w:rsid w:val="00C45367"/>
    <w:rsid w:val="00C51A02"/>
    <w:rsid w:val="00C54F34"/>
    <w:rsid w:val="00C81C18"/>
    <w:rsid w:val="00C91533"/>
    <w:rsid w:val="00CA4988"/>
    <w:rsid w:val="00CA7489"/>
    <w:rsid w:val="00CB3516"/>
    <w:rsid w:val="00CB73FA"/>
    <w:rsid w:val="00CF68E4"/>
    <w:rsid w:val="00D02B19"/>
    <w:rsid w:val="00D368A5"/>
    <w:rsid w:val="00D42A88"/>
    <w:rsid w:val="00D637CC"/>
    <w:rsid w:val="00D64DC1"/>
    <w:rsid w:val="00D76FC1"/>
    <w:rsid w:val="00D840B8"/>
    <w:rsid w:val="00D920BA"/>
    <w:rsid w:val="00D95B55"/>
    <w:rsid w:val="00DC3B0F"/>
    <w:rsid w:val="00DC4BBB"/>
    <w:rsid w:val="00DC7E08"/>
    <w:rsid w:val="00DC7E3D"/>
    <w:rsid w:val="00DD0870"/>
    <w:rsid w:val="00DE6B82"/>
    <w:rsid w:val="00E20CF8"/>
    <w:rsid w:val="00E21EAB"/>
    <w:rsid w:val="00E258D7"/>
    <w:rsid w:val="00E50265"/>
    <w:rsid w:val="00E56882"/>
    <w:rsid w:val="00E63396"/>
    <w:rsid w:val="00E85EA7"/>
    <w:rsid w:val="00EB34D6"/>
    <w:rsid w:val="00ED03B4"/>
    <w:rsid w:val="00EF5E21"/>
    <w:rsid w:val="00F16875"/>
    <w:rsid w:val="00F24559"/>
    <w:rsid w:val="00F402D5"/>
    <w:rsid w:val="00F445DA"/>
    <w:rsid w:val="00F44FAB"/>
    <w:rsid w:val="00F46523"/>
    <w:rsid w:val="00F51FA2"/>
    <w:rsid w:val="00F626ED"/>
    <w:rsid w:val="00F66C2D"/>
    <w:rsid w:val="00F80CBC"/>
    <w:rsid w:val="00F93EC8"/>
    <w:rsid w:val="00F94834"/>
    <w:rsid w:val="00F95F83"/>
    <w:rsid w:val="00FA0724"/>
    <w:rsid w:val="00FB226E"/>
    <w:rsid w:val="00FD06F4"/>
    <w:rsid w:val="00FD2D15"/>
    <w:rsid w:val="00FD71E7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6C579-7BA9-4FBA-836D-3F42EED9E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12</cp:revision>
  <cp:lastPrinted>2021-07-21T13:18:00Z</cp:lastPrinted>
  <dcterms:created xsi:type="dcterms:W3CDTF">2021-07-07T13:59:00Z</dcterms:created>
  <dcterms:modified xsi:type="dcterms:W3CDTF">2021-07-30T08:59:00Z</dcterms:modified>
</cp:coreProperties>
</file>