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B4185B" w14:textId="77777777" w:rsidR="00AC643D" w:rsidRPr="00D225D0" w:rsidRDefault="00AC643D" w:rsidP="00AC643D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EBE38FF" wp14:editId="729D7489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1725B0" w14:textId="77777777" w:rsidR="00AC643D" w:rsidRPr="00D225D0" w:rsidRDefault="00AC643D" w:rsidP="00AC643D">
      <w:pPr>
        <w:jc w:val="center"/>
        <w:outlineLvl w:val="0"/>
        <w:rPr>
          <w:b/>
          <w:lang w:val="uk-UA"/>
        </w:rPr>
      </w:pPr>
      <w:r w:rsidRPr="00D225D0">
        <w:rPr>
          <w:b/>
          <w:lang w:val="uk-UA"/>
        </w:rPr>
        <w:t>У К Р А Ї Н А</w:t>
      </w:r>
    </w:p>
    <w:p w14:paraId="310DA77B" w14:textId="77777777" w:rsidR="00AC643D" w:rsidRPr="00D225D0" w:rsidRDefault="00AC643D" w:rsidP="00AC643D">
      <w:pPr>
        <w:jc w:val="center"/>
        <w:outlineLvl w:val="0"/>
        <w:rPr>
          <w:b/>
          <w:lang w:val="uk-UA"/>
        </w:rPr>
      </w:pPr>
      <w:r w:rsidRPr="00D225D0">
        <w:rPr>
          <w:b/>
          <w:lang w:val="uk-UA"/>
        </w:rPr>
        <w:t>НОВОБОРІВСЬКА  СЕЛИЩНА  РАДА</w:t>
      </w:r>
    </w:p>
    <w:p w14:paraId="73DEEBA7" w14:textId="77777777" w:rsidR="00AC643D" w:rsidRPr="00D225D0" w:rsidRDefault="00AC643D" w:rsidP="00AC643D">
      <w:pPr>
        <w:jc w:val="center"/>
        <w:outlineLvl w:val="0"/>
        <w:rPr>
          <w:b/>
          <w:lang w:val="uk-UA"/>
        </w:rPr>
      </w:pPr>
      <w:r w:rsidRPr="00D225D0">
        <w:rPr>
          <w:b/>
          <w:lang w:val="uk-UA"/>
        </w:rPr>
        <w:t>ХОРОШІВСЬКОГО  РАЙОНУ  ЖИТОМИРСЬКОЇ  ОБЛАСТІ</w:t>
      </w:r>
    </w:p>
    <w:p w14:paraId="4A035AEE" w14:textId="77777777" w:rsidR="00AC643D" w:rsidRPr="00D225D0" w:rsidRDefault="00AC643D" w:rsidP="00AC643D">
      <w:pPr>
        <w:jc w:val="center"/>
        <w:rPr>
          <w:b/>
          <w:lang w:val="uk-UA"/>
        </w:rPr>
      </w:pPr>
    </w:p>
    <w:p w14:paraId="7DC440A3" w14:textId="77777777" w:rsidR="00AC643D" w:rsidRPr="00D225D0" w:rsidRDefault="00AC643D" w:rsidP="00AC643D">
      <w:pPr>
        <w:jc w:val="center"/>
        <w:rPr>
          <w:b/>
          <w:lang w:val="uk-UA"/>
        </w:rPr>
      </w:pPr>
      <w:r w:rsidRPr="00D225D0">
        <w:rPr>
          <w:b/>
          <w:lang w:val="uk-UA"/>
        </w:rPr>
        <w:t xml:space="preserve">Р І Ш Е Н </w:t>
      </w:r>
      <w:proofErr w:type="spellStart"/>
      <w:r w:rsidRPr="00D225D0">
        <w:rPr>
          <w:b/>
          <w:lang w:val="uk-UA"/>
        </w:rPr>
        <w:t>Н</w:t>
      </w:r>
      <w:proofErr w:type="spellEnd"/>
      <w:r w:rsidRPr="00D225D0">
        <w:rPr>
          <w:b/>
          <w:lang w:val="uk-UA"/>
        </w:rPr>
        <w:t xml:space="preserve"> Я</w:t>
      </w:r>
    </w:p>
    <w:p w14:paraId="6CF0A7CC" w14:textId="4080C978" w:rsidR="00AC643D" w:rsidRPr="00D225D0" w:rsidRDefault="00E172C0" w:rsidP="00AC643D">
      <w:pPr>
        <w:jc w:val="center"/>
        <w:rPr>
          <w:lang w:val="uk-UA"/>
        </w:rPr>
      </w:pPr>
      <w:r>
        <w:rPr>
          <w:lang w:val="uk-UA"/>
        </w:rPr>
        <w:t>двадцять сьома</w:t>
      </w:r>
      <w:r w:rsidR="00AC643D" w:rsidRPr="00D225D0">
        <w:rPr>
          <w:lang w:val="uk-UA"/>
        </w:rPr>
        <w:t xml:space="preserve"> сесія сьомого скликання</w:t>
      </w:r>
    </w:p>
    <w:p w14:paraId="67621D3E" w14:textId="77777777" w:rsidR="00AC643D" w:rsidRPr="00D225D0" w:rsidRDefault="00AC643D" w:rsidP="00AC643D">
      <w:pPr>
        <w:jc w:val="center"/>
        <w:rPr>
          <w:lang w:val="uk-UA"/>
        </w:rPr>
      </w:pPr>
    </w:p>
    <w:p w14:paraId="3A08AF29" w14:textId="1ECBC246" w:rsidR="00AC643D" w:rsidRPr="00D225D0" w:rsidRDefault="00E172C0" w:rsidP="00AC643D">
      <w:pPr>
        <w:jc w:val="both"/>
        <w:rPr>
          <w:lang w:val="uk-UA"/>
        </w:rPr>
      </w:pPr>
      <w:r>
        <w:rPr>
          <w:lang w:val="uk-UA"/>
        </w:rPr>
        <w:t>15 травня</w:t>
      </w:r>
      <w:r w:rsidR="00205514">
        <w:rPr>
          <w:lang w:val="uk-UA"/>
        </w:rPr>
        <w:t xml:space="preserve"> 2018</w:t>
      </w:r>
      <w:r w:rsidR="00AC643D" w:rsidRPr="00D225D0">
        <w:rPr>
          <w:lang w:val="uk-UA"/>
        </w:rPr>
        <w:t xml:space="preserve"> року            </w:t>
      </w:r>
      <w:r w:rsidR="002535B4">
        <w:rPr>
          <w:lang w:val="uk-UA"/>
        </w:rPr>
        <w:t xml:space="preserve">                               </w:t>
      </w:r>
      <w:r w:rsidR="00AC643D" w:rsidRPr="00D225D0">
        <w:rPr>
          <w:lang w:val="uk-UA"/>
        </w:rPr>
        <w:t xml:space="preserve">             </w:t>
      </w:r>
      <w:r>
        <w:rPr>
          <w:lang w:val="uk-UA"/>
        </w:rPr>
        <w:t xml:space="preserve">   </w:t>
      </w:r>
      <w:r w:rsidR="00E84339">
        <w:rPr>
          <w:lang w:val="uk-UA"/>
        </w:rPr>
        <w:t xml:space="preserve">      </w:t>
      </w:r>
      <w:bookmarkStart w:id="0" w:name="_GoBack"/>
      <w:bookmarkEnd w:id="0"/>
      <w:r w:rsidR="00AC643D" w:rsidRPr="00D225D0">
        <w:rPr>
          <w:lang w:val="uk-UA"/>
        </w:rPr>
        <w:t xml:space="preserve">            </w:t>
      </w:r>
      <w:r w:rsidR="00E84339">
        <w:rPr>
          <w:lang w:val="uk-UA"/>
        </w:rPr>
        <w:t xml:space="preserve">                          </w:t>
      </w:r>
      <w:r w:rsidR="00AC643D" w:rsidRPr="00D225D0">
        <w:rPr>
          <w:lang w:val="uk-UA"/>
        </w:rPr>
        <w:t xml:space="preserve">    </w:t>
      </w:r>
      <w:r>
        <w:rPr>
          <w:lang w:val="uk-UA"/>
        </w:rPr>
        <w:t xml:space="preserve">     </w:t>
      </w:r>
      <w:r w:rsidR="00AC643D" w:rsidRPr="00D225D0">
        <w:rPr>
          <w:lang w:val="uk-UA"/>
        </w:rPr>
        <w:t xml:space="preserve">   № </w:t>
      </w:r>
      <w:r w:rsidR="00E84339">
        <w:rPr>
          <w:lang w:val="uk-UA"/>
        </w:rPr>
        <w:t>631</w:t>
      </w:r>
    </w:p>
    <w:p w14:paraId="7A34975A" w14:textId="77777777" w:rsidR="00AC643D" w:rsidRPr="00E84339" w:rsidRDefault="00AC643D" w:rsidP="00AC643D">
      <w:pPr>
        <w:tabs>
          <w:tab w:val="left" w:pos="8620"/>
        </w:tabs>
        <w:rPr>
          <w:i/>
          <w:lang w:val="uk-UA"/>
        </w:rPr>
      </w:pPr>
    </w:p>
    <w:p w14:paraId="4E97CB5B" w14:textId="46BB8162" w:rsidR="008E206C" w:rsidRDefault="00AC643D" w:rsidP="00316716">
      <w:pPr>
        <w:spacing w:line="276" w:lineRule="auto"/>
        <w:ind w:right="3969"/>
        <w:jc w:val="both"/>
        <w:rPr>
          <w:b/>
          <w:lang w:val="uk-UA"/>
        </w:rPr>
      </w:pPr>
      <w:r w:rsidRPr="00316716">
        <w:rPr>
          <w:rStyle w:val="rvts7"/>
          <w:b/>
          <w:color w:val="000000"/>
          <w:lang w:val="uk-UA"/>
        </w:rPr>
        <w:t>«</w:t>
      </w:r>
      <w:r w:rsidR="00316716" w:rsidRPr="00316716">
        <w:rPr>
          <w:b/>
          <w:szCs w:val="28"/>
          <w:lang w:val="uk-UA"/>
        </w:rPr>
        <w:t>Про затвердження положення «Про порядок проведення тендерів-аукціонів з продажу прав оренди земельних ділянок сільськогосподарського призначення Новоборівської селищної об’єднаної територіальної громади»</w:t>
      </w:r>
      <w:r w:rsidR="00F64B9E" w:rsidRPr="00316716">
        <w:rPr>
          <w:b/>
          <w:lang w:val="uk-UA"/>
        </w:rPr>
        <w:t>»</w:t>
      </w:r>
      <w:r w:rsidRPr="00316716">
        <w:rPr>
          <w:b/>
          <w:lang w:val="uk-UA"/>
        </w:rPr>
        <w:t xml:space="preserve"> </w:t>
      </w:r>
    </w:p>
    <w:p w14:paraId="225F77FA" w14:textId="77777777" w:rsidR="00316716" w:rsidRPr="00316716" w:rsidRDefault="00316716" w:rsidP="00316716">
      <w:pPr>
        <w:spacing w:line="276" w:lineRule="auto"/>
        <w:ind w:right="4110"/>
        <w:jc w:val="both"/>
        <w:rPr>
          <w:b/>
          <w:lang w:val="uk-UA"/>
        </w:rPr>
      </w:pPr>
    </w:p>
    <w:p w14:paraId="20C76FC0" w14:textId="44B3B1AD" w:rsidR="000A092D" w:rsidRPr="00191643" w:rsidRDefault="00DC293C" w:rsidP="00191643">
      <w:pPr>
        <w:spacing w:after="240" w:line="276" w:lineRule="auto"/>
        <w:jc w:val="both"/>
        <w:rPr>
          <w:shd w:val="clear" w:color="auto" w:fill="F9F9F0"/>
          <w:lang w:val="uk-UA"/>
        </w:rPr>
      </w:pPr>
      <w:r w:rsidRPr="00112CA3">
        <w:rPr>
          <w:lang w:val="uk-UA"/>
        </w:rPr>
        <w:t xml:space="preserve"> </w:t>
      </w:r>
      <w:r w:rsidRPr="00112CA3">
        <w:rPr>
          <w:lang w:val="uk-UA"/>
        </w:rPr>
        <w:tab/>
      </w:r>
      <w:r w:rsidR="001C7382">
        <w:rPr>
          <w:lang w:val="uk-UA"/>
        </w:rPr>
        <w:t>Відповідно до статті 128 Земельного кодексу України, пункту 4 частини другої статті 71 Бюджетного кодексу України, керуючись пунктом 22 частини першої статті 26, частиною першою статті 59</w:t>
      </w:r>
      <w:r w:rsidR="00F64B9E">
        <w:rPr>
          <w:lang w:val="uk-UA"/>
        </w:rPr>
        <w:t xml:space="preserve"> Закону України «Про місцеве самоврядування в Україні» селищна рада:</w:t>
      </w:r>
    </w:p>
    <w:p w14:paraId="1F388061" w14:textId="55A1D36B" w:rsidR="00191643" w:rsidRPr="00D225D0" w:rsidRDefault="000A092D" w:rsidP="00191643">
      <w:pPr>
        <w:spacing w:after="240"/>
        <w:jc w:val="center"/>
        <w:rPr>
          <w:b/>
          <w:lang w:val="uk-UA"/>
        </w:rPr>
      </w:pPr>
      <w:r w:rsidRPr="00D225D0">
        <w:rPr>
          <w:b/>
          <w:lang w:val="uk-UA"/>
        </w:rPr>
        <w:t>В И Р І Ш И Л А :</w:t>
      </w:r>
    </w:p>
    <w:p w14:paraId="72D1317A" w14:textId="3E40367A" w:rsidR="00D225D0" w:rsidRDefault="00F64B9E" w:rsidP="00F64B9E">
      <w:pPr>
        <w:pStyle w:val="a5"/>
        <w:numPr>
          <w:ilvl w:val="0"/>
          <w:numId w:val="1"/>
        </w:numPr>
        <w:spacing w:before="0" w:beforeAutospacing="0" w:after="150" w:afterAutospacing="0" w:line="360" w:lineRule="auto"/>
        <w:ind w:left="0" w:firstLine="426"/>
        <w:jc w:val="both"/>
      </w:pPr>
      <w:r>
        <w:t xml:space="preserve">Затвердити </w:t>
      </w:r>
      <w:r w:rsidR="00316716">
        <w:t>положення «</w:t>
      </w:r>
      <w:r w:rsidR="00316716">
        <w:rPr>
          <w:szCs w:val="28"/>
        </w:rPr>
        <w:t>Про порядок проведення тендерів-аукціонів з продажу прав оренди земельних ділянок сільськогосподарського призначення Новоборівської селищної об’єднаної територіальної громади».</w:t>
      </w:r>
    </w:p>
    <w:p w14:paraId="4B5F559E" w14:textId="21FF7F6B" w:rsidR="00F64B9E" w:rsidRPr="00854881" w:rsidRDefault="00F64B9E" w:rsidP="00F64B9E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left="-142" w:right="-5"/>
        <w:jc w:val="both"/>
        <w:rPr>
          <w:rFonts w:ascii="Times New Roman CYR" w:hAnsi="Times New Roman CYR" w:cs="Times New Roman CYR"/>
          <w:szCs w:val="28"/>
          <w:lang w:eastAsia="en-GB"/>
        </w:rPr>
      </w:pPr>
      <w:r>
        <w:rPr>
          <w:rFonts w:ascii="Times New Roman CYR" w:hAnsi="Times New Roman CYR" w:cs="Times New Roman CYR"/>
          <w:szCs w:val="28"/>
          <w:lang w:val="uk-UA" w:eastAsia="en-GB"/>
        </w:rPr>
        <w:t xml:space="preserve">        </w:t>
      </w:r>
      <w:r w:rsidR="00316716">
        <w:rPr>
          <w:rFonts w:ascii="Times New Roman CYR" w:hAnsi="Times New Roman CYR" w:cs="Times New Roman CYR"/>
          <w:szCs w:val="28"/>
          <w:lang w:val="uk-UA" w:eastAsia="en-GB"/>
        </w:rPr>
        <w:t xml:space="preserve">  2</w:t>
      </w:r>
      <w:r w:rsidR="002A2651">
        <w:rPr>
          <w:rFonts w:ascii="Times New Roman CYR" w:hAnsi="Times New Roman CYR" w:cs="Times New Roman CYR"/>
          <w:szCs w:val="28"/>
          <w:lang w:val="uk-UA" w:eastAsia="en-GB"/>
        </w:rPr>
        <w:t xml:space="preserve">.  </w:t>
      </w:r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Контроль за виконанням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даного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рішення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покласти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на заступника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селищного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голови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по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роботі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виконавчих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органів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селищної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ради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відповідно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до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покладених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повноважень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та на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постійну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комісію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з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питань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регулювання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земельних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відносин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та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охорони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навколишнього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середовища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>.</w:t>
      </w:r>
    </w:p>
    <w:p w14:paraId="27AC72FC" w14:textId="77777777" w:rsidR="001C7382" w:rsidRDefault="001C7382" w:rsidP="00F64B9E">
      <w:pPr>
        <w:pStyle w:val="a5"/>
        <w:spacing w:before="0" w:beforeAutospacing="0" w:after="150" w:afterAutospacing="0"/>
        <w:ind w:left="426"/>
        <w:jc w:val="both"/>
      </w:pPr>
    </w:p>
    <w:p w14:paraId="1AC1D7AE" w14:textId="77777777" w:rsidR="00F64B9E" w:rsidRDefault="00F64B9E" w:rsidP="00F64B9E">
      <w:pPr>
        <w:pStyle w:val="a5"/>
        <w:spacing w:before="0" w:beforeAutospacing="0" w:after="150" w:afterAutospacing="0"/>
        <w:ind w:left="426"/>
        <w:jc w:val="both"/>
      </w:pPr>
    </w:p>
    <w:p w14:paraId="25DB795D" w14:textId="77777777" w:rsidR="00F64B9E" w:rsidRPr="00D225D0" w:rsidRDefault="00F64B9E" w:rsidP="00F64B9E">
      <w:pPr>
        <w:pStyle w:val="a5"/>
        <w:spacing w:before="0" w:beforeAutospacing="0" w:after="150" w:afterAutospacing="0"/>
        <w:jc w:val="both"/>
      </w:pPr>
    </w:p>
    <w:p w14:paraId="5E641286" w14:textId="77777777" w:rsidR="00D225D0" w:rsidRPr="00D225D0" w:rsidRDefault="00D225D0" w:rsidP="000B481D">
      <w:pPr>
        <w:jc w:val="center"/>
        <w:rPr>
          <w:b/>
        </w:rPr>
      </w:pPr>
      <w:r w:rsidRPr="00D225D0">
        <w:rPr>
          <w:b/>
        </w:rPr>
        <w:t>Селищний голова                                                                        Г.Л. Рудюк</w:t>
      </w:r>
    </w:p>
    <w:p w14:paraId="40278C9A" w14:textId="77777777" w:rsidR="00D225D0" w:rsidRDefault="00D225D0" w:rsidP="000B481D">
      <w:pPr>
        <w:pStyle w:val="a5"/>
        <w:spacing w:before="0" w:beforeAutospacing="0" w:after="150" w:afterAutospacing="0"/>
        <w:ind w:firstLine="709"/>
        <w:jc w:val="both"/>
      </w:pPr>
    </w:p>
    <w:p w14:paraId="6FCB9CC1" w14:textId="77777777" w:rsidR="00F64B9E" w:rsidRDefault="00F64B9E" w:rsidP="000B481D">
      <w:pPr>
        <w:pStyle w:val="a5"/>
        <w:spacing w:before="0" w:beforeAutospacing="0" w:after="150" w:afterAutospacing="0"/>
        <w:ind w:firstLine="709"/>
        <w:jc w:val="both"/>
      </w:pPr>
    </w:p>
    <w:p w14:paraId="71498C40" w14:textId="77777777" w:rsidR="00F64B9E" w:rsidRDefault="00F64B9E" w:rsidP="000B481D">
      <w:pPr>
        <w:pStyle w:val="a5"/>
        <w:spacing w:before="0" w:beforeAutospacing="0" w:after="150" w:afterAutospacing="0"/>
        <w:ind w:firstLine="709"/>
        <w:jc w:val="both"/>
      </w:pPr>
    </w:p>
    <w:p w14:paraId="2D966212" w14:textId="77777777" w:rsidR="00F64B9E" w:rsidRDefault="00F64B9E" w:rsidP="000B481D">
      <w:pPr>
        <w:pStyle w:val="a5"/>
        <w:spacing w:before="0" w:beforeAutospacing="0" w:after="150" w:afterAutospacing="0"/>
        <w:ind w:firstLine="709"/>
        <w:jc w:val="both"/>
      </w:pPr>
    </w:p>
    <w:p w14:paraId="7D3D18E3" w14:textId="77777777" w:rsidR="00F64B9E" w:rsidRDefault="00F64B9E" w:rsidP="000B481D">
      <w:pPr>
        <w:pStyle w:val="a5"/>
        <w:spacing w:before="0" w:beforeAutospacing="0" w:after="150" w:afterAutospacing="0"/>
        <w:ind w:firstLine="709"/>
        <w:jc w:val="both"/>
      </w:pPr>
    </w:p>
    <w:p w14:paraId="2BF0C031" w14:textId="77777777" w:rsidR="00F64B9E" w:rsidRDefault="00F64B9E" w:rsidP="000B481D">
      <w:pPr>
        <w:pStyle w:val="a5"/>
        <w:spacing w:before="0" w:beforeAutospacing="0" w:after="150" w:afterAutospacing="0"/>
        <w:ind w:firstLine="709"/>
        <w:jc w:val="both"/>
      </w:pPr>
    </w:p>
    <w:p w14:paraId="0CC74E0E" w14:textId="77777777" w:rsidR="00F64B9E" w:rsidRDefault="00F64B9E" w:rsidP="00A96309">
      <w:pPr>
        <w:spacing w:line="276" w:lineRule="auto"/>
        <w:jc w:val="both"/>
        <w:rPr>
          <w:lang w:val="uk-UA" w:eastAsia="uk-UA"/>
        </w:rPr>
      </w:pPr>
    </w:p>
    <w:p w14:paraId="243F316B" w14:textId="3572AC21" w:rsidR="008E5F0E" w:rsidRDefault="008E5F0E" w:rsidP="00A96309">
      <w:pPr>
        <w:spacing w:line="276" w:lineRule="auto"/>
        <w:jc w:val="both"/>
        <w:rPr>
          <w:iCs/>
          <w:color w:val="000000"/>
          <w:lang w:val="uk-UA" w:bidi="uk-UA"/>
        </w:rPr>
      </w:pPr>
    </w:p>
    <w:sectPr w:rsidR="008E5F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662333"/>
    <w:multiLevelType w:val="hybridMultilevel"/>
    <w:tmpl w:val="C8BC7B8A"/>
    <w:lvl w:ilvl="0" w:tplc="293E7960">
      <w:start w:val="2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69C0496A"/>
    <w:multiLevelType w:val="hybridMultilevel"/>
    <w:tmpl w:val="8E6E81B0"/>
    <w:lvl w:ilvl="0" w:tplc="23444D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EB8"/>
    <w:rsid w:val="000102E3"/>
    <w:rsid w:val="00023ECD"/>
    <w:rsid w:val="0004777C"/>
    <w:rsid w:val="000A092D"/>
    <w:rsid w:val="000B481D"/>
    <w:rsid w:val="001054B8"/>
    <w:rsid w:val="00112CA3"/>
    <w:rsid w:val="00137EB8"/>
    <w:rsid w:val="00191643"/>
    <w:rsid w:val="001C3555"/>
    <w:rsid w:val="001C7382"/>
    <w:rsid w:val="001F187E"/>
    <w:rsid w:val="00205514"/>
    <w:rsid w:val="002535B4"/>
    <w:rsid w:val="002A2651"/>
    <w:rsid w:val="002A6AB9"/>
    <w:rsid w:val="003067D1"/>
    <w:rsid w:val="00316716"/>
    <w:rsid w:val="003A56D8"/>
    <w:rsid w:val="003E72A5"/>
    <w:rsid w:val="004425B9"/>
    <w:rsid w:val="004B2532"/>
    <w:rsid w:val="00506260"/>
    <w:rsid w:val="005101CD"/>
    <w:rsid w:val="005E2D53"/>
    <w:rsid w:val="00660D05"/>
    <w:rsid w:val="00703E08"/>
    <w:rsid w:val="0075199F"/>
    <w:rsid w:val="00782B92"/>
    <w:rsid w:val="008E206C"/>
    <w:rsid w:val="008E5F0E"/>
    <w:rsid w:val="009E1EFB"/>
    <w:rsid w:val="00A023FC"/>
    <w:rsid w:val="00A25B8C"/>
    <w:rsid w:val="00A96309"/>
    <w:rsid w:val="00AC643D"/>
    <w:rsid w:val="00AE61C7"/>
    <w:rsid w:val="00B171F6"/>
    <w:rsid w:val="00C036FB"/>
    <w:rsid w:val="00C23F3B"/>
    <w:rsid w:val="00C3752C"/>
    <w:rsid w:val="00C548FB"/>
    <w:rsid w:val="00C67080"/>
    <w:rsid w:val="00CA065B"/>
    <w:rsid w:val="00CA1C29"/>
    <w:rsid w:val="00CE03D3"/>
    <w:rsid w:val="00D225D0"/>
    <w:rsid w:val="00D23CD1"/>
    <w:rsid w:val="00DB6A3D"/>
    <w:rsid w:val="00DC293C"/>
    <w:rsid w:val="00E172C0"/>
    <w:rsid w:val="00E84339"/>
    <w:rsid w:val="00EA3FEE"/>
    <w:rsid w:val="00EE6F55"/>
    <w:rsid w:val="00F5659C"/>
    <w:rsid w:val="00F629E5"/>
    <w:rsid w:val="00F64B9E"/>
    <w:rsid w:val="00F81793"/>
    <w:rsid w:val="00FC662E"/>
    <w:rsid w:val="00FD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EE67F"/>
  <w15:docId w15:val="{E6864240-CF54-42D1-851C-5BF69AD0F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AC643D"/>
  </w:style>
  <w:style w:type="character" w:styleId="a3">
    <w:name w:val="Strong"/>
    <w:basedOn w:val="a0"/>
    <w:uiPriority w:val="22"/>
    <w:qFormat/>
    <w:rsid w:val="00AC643D"/>
    <w:rPr>
      <w:b/>
      <w:bCs/>
    </w:rPr>
  </w:style>
  <w:style w:type="paragraph" w:styleId="a4">
    <w:name w:val="List Paragraph"/>
    <w:basedOn w:val="a"/>
    <w:uiPriority w:val="34"/>
    <w:qFormat/>
    <w:rsid w:val="00EA3FE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225D0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rsid w:val="00DC293C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DC29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C293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7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859</Words>
  <Characters>491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ZEMVIDDIL</cp:lastModifiedBy>
  <cp:revision>10</cp:revision>
  <cp:lastPrinted>2018-02-16T07:06:00Z</cp:lastPrinted>
  <dcterms:created xsi:type="dcterms:W3CDTF">2018-02-15T09:05:00Z</dcterms:created>
  <dcterms:modified xsi:type="dcterms:W3CDTF">2018-05-16T07:57:00Z</dcterms:modified>
</cp:coreProperties>
</file>