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61F" w:rsidRDefault="008B0231" w:rsidP="0047561F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61F" w:rsidRPr="00CB5D8B" w:rsidRDefault="00CB5D8B" w:rsidP="00CB5D8B">
      <w:pPr>
        <w:tabs>
          <w:tab w:val="center" w:pos="4677"/>
          <w:tab w:val="left" w:pos="7140"/>
        </w:tabs>
        <w:spacing w:after="6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 w:rsidR="0047561F">
        <w:rPr>
          <w:rFonts w:ascii="Times New Roman" w:hAnsi="Times New Roman"/>
          <w:sz w:val="24"/>
          <w:szCs w:val="24"/>
        </w:rPr>
        <w:t>У К Р А Ї Н 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>ПРОЄКТ</w:t>
      </w:r>
    </w:p>
    <w:p w:rsidR="0047561F" w:rsidRDefault="0047561F" w:rsidP="0047561F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47561F" w:rsidRDefault="0047561F" w:rsidP="0047561F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 w:rsidR="00674E20">
        <w:rPr>
          <w:rFonts w:ascii="Times New Roman" w:hAnsi="Times New Roman"/>
          <w:sz w:val="24"/>
          <w:szCs w:val="24"/>
        </w:rPr>
        <w:t xml:space="preserve"> РАЙОНУ </w:t>
      </w:r>
      <w:r>
        <w:rPr>
          <w:rFonts w:ascii="Times New Roman" w:hAnsi="Times New Roman"/>
          <w:sz w:val="24"/>
          <w:szCs w:val="24"/>
        </w:rPr>
        <w:t>ЖИТОМИРСЬКОЇ ОБЛАСТІ</w:t>
      </w:r>
    </w:p>
    <w:p w:rsidR="0047561F" w:rsidRDefault="00674E20" w:rsidP="0047561F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ВИКОНАВЧИЙ </w:t>
      </w:r>
      <w:r w:rsidR="0047561F">
        <w:rPr>
          <w:rFonts w:ascii="Times New Roman" w:hAnsi="Times New Roman"/>
          <w:b/>
          <w:sz w:val="24"/>
          <w:szCs w:val="24"/>
        </w:rPr>
        <w:t>КОМІТЕТ</w:t>
      </w:r>
    </w:p>
    <w:p w:rsidR="0047561F" w:rsidRDefault="0047561F" w:rsidP="0047561F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47561F" w:rsidRDefault="0047561F" w:rsidP="0047561F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7561F" w:rsidRDefault="007D0267" w:rsidP="004756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B5D8B">
        <w:rPr>
          <w:rFonts w:ascii="Times New Roman" w:hAnsi="Times New Roman"/>
          <w:sz w:val="24"/>
          <w:szCs w:val="24"/>
          <w:lang w:val="uk-UA"/>
        </w:rPr>
        <w:t>___________</w:t>
      </w:r>
      <w:r w:rsidR="0047561F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</w:t>
      </w:r>
      <w:bookmarkStart w:id="0" w:name="_GoBack"/>
      <w:bookmarkEnd w:id="0"/>
      <w:r w:rsidR="00F30020">
        <w:rPr>
          <w:rFonts w:ascii="Times New Roman" w:hAnsi="Times New Roman"/>
          <w:sz w:val="24"/>
          <w:szCs w:val="24"/>
          <w:lang w:val="uk-UA"/>
        </w:rPr>
        <w:t xml:space="preserve">           № </w:t>
      </w:r>
      <w:r w:rsidR="00835376">
        <w:rPr>
          <w:rFonts w:ascii="Times New Roman" w:hAnsi="Times New Roman"/>
          <w:sz w:val="24"/>
          <w:szCs w:val="24"/>
          <w:lang w:val="uk-UA"/>
        </w:rPr>
        <w:t>____</w:t>
      </w:r>
    </w:p>
    <w:p w:rsidR="007D0267" w:rsidRDefault="0047561F" w:rsidP="00840F75">
      <w:pPr>
        <w:spacing w:after="0" w:line="240" w:lineRule="auto"/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</w:pPr>
      <w:bookmarkStart w:id="1" w:name="bookmark0"/>
      <w:r w:rsidRPr="00F30020"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 xml:space="preserve">Про </w:t>
      </w:r>
      <w:bookmarkEnd w:id="1"/>
      <w:r w:rsidR="007D0267"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 xml:space="preserve">погодження прийняття </w:t>
      </w:r>
    </w:p>
    <w:p w:rsidR="0047561F" w:rsidRPr="001256DB" w:rsidRDefault="007D0267" w:rsidP="00840F75">
      <w:pPr>
        <w:spacing w:after="0" w:line="240" w:lineRule="auto"/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</w:pPr>
      <w:r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 xml:space="preserve">безоплатно на облік </w:t>
      </w:r>
      <w:r w:rsidR="00840F75"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>автомобіля</w:t>
      </w:r>
    </w:p>
    <w:p w:rsidR="0047561F" w:rsidRDefault="0047561F" w:rsidP="0047561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7561F" w:rsidRDefault="001256DB" w:rsidP="0047561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Відповідно до </w:t>
      </w:r>
      <w:r w:rsidR="00816F8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п.4 самоврядних повноважень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ст. </w:t>
      </w:r>
      <w:r w:rsidRPr="00816F8A">
        <w:rPr>
          <w:rFonts w:ascii="Times New Roman" w:hAnsi="Times New Roman"/>
          <w:sz w:val="24"/>
          <w:szCs w:val="24"/>
          <w:lang w:val="uk-UA" w:eastAsia="uk-UA"/>
        </w:rPr>
        <w:t>3</w:t>
      </w:r>
      <w:r w:rsidR="00816F8A" w:rsidRPr="00816F8A">
        <w:rPr>
          <w:rFonts w:ascii="Times New Roman" w:hAnsi="Times New Roman"/>
          <w:sz w:val="24"/>
          <w:szCs w:val="24"/>
          <w:lang w:val="uk-UA" w:eastAsia="uk-UA"/>
        </w:rPr>
        <w:t>2</w:t>
      </w:r>
      <w:r w:rsidRPr="00816F8A">
        <w:rPr>
          <w:rFonts w:ascii="Times New Roman" w:hAnsi="Times New Roman"/>
          <w:sz w:val="24"/>
          <w:szCs w:val="24"/>
          <w:lang w:val="uk-UA" w:eastAsia="uk-UA"/>
        </w:rPr>
        <w:t xml:space="preserve"> Закону України</w:t>
      </w:r>
      <w:r w:rsidRPr="007D70F7">
        <w:rPr>
          <w:rFonts w:ascii="Times New Roman" w:hAnsi="Times New Roman"/>
          <w:i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«Про місцеве самоврядування в Україні», р</w:t>
      </w:r>
      <w:r w:rsidR="00840F7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озглянувши </w:t>
      </w:r>
      <w:r w:rsid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>договір про закупівлю спеціально обладнаних автомобілів від 11.11</w:t>
      </w:r>
      <w:r w:rsidR="00840F7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.2019  </w:t>
      </w:r>
      <w:r w:rsid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>№ 56</w:t>
      </w:r>
      <w:r w:rsidR="0047561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r w:rsid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акт приймання-передачі від 29.12.2019 року № </w:t>
      </w:r>
      <w:r w:rsidR="00674E2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6 враховуючи Програму </w:t>
      </w:r>
      <w:r w:rsidR="00674E20" w:rsidRPr="00674E20">
        <w:rPr>
          <w:rFonts w:ascii="Times New Roman" w:hAnsi="Times New Roman"/>
          <w:bCs/>
          <w:sz w:val="24"/>
          <w:szCs w:val="28"/>
          <w:lang w:val="uk-UA"/>
        </w:rPr>
        <w:t>«Соціальне таксі» Новоборівської селищної ради</w:t>
      </w:r>
      <w:r w:rsidR="00674E20" w:rsidRPr="00674E20">
        <w:rPr>
          <w:rFonts w:ascii="Times New Roman" w:hAnsi="Times New Roman"/>
          <w:sz w:val="24"/>
          <w:szCs w:val="28"/>
          <w:lang w:val="uk-UA"/>
        </w:rPr>
        <w:t xml:space="preserve"> на </w:t>
      </w:r>
      <w:r w:rsidR="00674E20">
        <w:rPr>
          <w:rFonts w:ascii="Times New Roman" w:hAnsi="Times New Roman"/>
          <w:sz w:val="24"/>
          <w:szCs w:val="28"/>
          <w:lang w:val="uk-UA"/>
        </w:rPr>
        <w:t xml:space="preserve">                          </w:t>
      </w:r>
      <w:r w:rsidR="00674E20" w:rsidRPr="00674E20">
        <w:rPr>
          <w:rFonts w:ascii="Times New Roman" w:hAnsi="Times New Roman"/>
          <w:bCs/>
          <w:sz w:val="24"/>
          <w:szCs w:val="28"/>
          <w:lang w:val="uk-UA"/>
        </w:rPr>
        <w:t>2020-2021 роки</w:t>
      </w:r>
      <w:r w:rsidR="00674E2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затверджену рішенням 43 сесії №1160 від 20.12.2019 року, </w:t>
      </w:r>
      <w:r w:rsidR="0047561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виконавчий комітет </w:t>
      </w:r>
    </w:p>
    <w:p w:rsidR="0047561F" w:rsidRDefault="0047561F" w:rsidP="0047561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bookmarkStart w:id="2" w:name="bookmark1"/>
    </w:p>
    <w:p w:rsidR="0047561F" w:rsidRDefault="0047561F" w:rsidP="0047561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ВИРІШИВ:</w:t>
      </w:r>
      <w:bookmarkEnd w:id="2"/>
    </w:p>
    <w:p w:rsidR="0047561F" w:rsidRDefault="0047561F" w:rsidP="004756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97F37" w:rsidRDefault="0047561F" w:rsidP="0047561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</w:t>
      </w:r>
      <w:r w:rsidR="005E5307"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1. </w:t>
      </w:r>
      <w:r w:rsid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Погодити прийняття на облік безоплатно автомобіля </w:t>
      </w:r>
      <w:proofErr w:type="spellStart"/>
      <w:r w:rsidR="007D0267">
        <w:rPr>
          <w:rFonts w:ascii="Times New Roman" w:hAnsi="Times New Roman"/>
          <w:color w:val="000000"/>
          <w:sz w:val="24"/>
          <w:szCs w:val="24"/>
          <w:lang w:val="en-US" w:eastAsia="uk-UA"/>
        </w:rPr>
        <w:t>KrASZ</w:t>
      </w:r>
      <w:proofErr w:type="spellEnd"/>
      <w:r w:rsidR="007D0267" w:rsidRP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>-</w:t>
      </w:r>
      <w:r w:rsidR="007D0267">
        <w:rPr>
          <w:rFonts w:ascii="Times New Roman" w:hAnsi="Times New Roman"/>
          <w:color w:val="000000"/>
          <w:sz w:val="24"/>
          <w:szCs w:val="24"/>
          <w:lang w:val="en-US" w:eastAsia="uk-UA"/>
        </w:rPr>
        <w:t>YDCT</w:t>
      </w:r>
      <w:r w:rsidR="007D0267" w:rsidRP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від Фонду соціального захисту інвалідів через Товариство з обмеженою відповідальністю «АІС АВТОЦЕНТР ДНІПРО» загальною вартістю 1058,0 </w:t>
      </w:r>
      <w:proofErr w:type="spellStart"/>
      <w:r w:rsid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>тис.грн</w:t>
      </w:r>
      <w:proofErr w:type="spellEnd"/>
      <w:r w:rsidR="005E5307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</w:p>
    <w:p w:rsidR="00674E20" w:rsidRDefault="00674E20" w:rsidP="0047561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997F37" w:rsidRDefault="00402252" w:rsidP="00816F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2. </w:t>
      </w:r>
      <w:r w:rsidR="006D5DE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Доручити заступнику селищного голови з питань діяльності виконавчих органів ради Р. </w:t>
      </w:r>
      <w:proofErr w:type="spellStart"/>
      <w:r w:rsidR="006D5DEB">
        <w:rPr>
          <w:rFonts w:ascii="Times New Roman" w:hAnsi="Times New Roman"/>
          <w:color w:val="000000"/>
          <w:sz w:val="24"/>
          <w:szCs w:val="24"/>
          <w:lang w:val="uk-UA" w:eastAsia="uk-UA"/>
        </w:rPr>
        <w:t>Семенію</w:t>
      </w:r>
      <w:proofErr w:type="spellEnd"/>
      <w:r w:rsidR="006D5DE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провести державну реєстрацію автомобіля зазначеного в п. 1 даного рішення.</w:t>
      </w:r>
    </w:p>
    <w:p w:rsidR="00674E20" w:rsidRDefault="00674E20" w:rsidP="00816F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997F37" w:rsidRDefault="00816F8A" w:rsidP="006D5D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  <w:t>3</w:t>
      </w:r>
      <w:r w:rsidR="0035197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Відділу </w:t>
      </w:r>
      <w:r w:rsidR="006D5DE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бухгалтерського обліку та фінансової звітності передбачити </w:t>
      </w:r>
      <w:r w:rsidR="00835376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бюджеті </w:t>
      </w:r>
      <w:r w:rsidR="006D5DE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кошти для сплати збору на обов’язкове державне пенсійне страхування за державну реєстрацію автомобіля в сервісному центрі  Міністерства внутрішніх справ України. </w:t>
      </w:r>
    </w:p>
    <w:p w:rsidR="00674E20" w:rsidRDefault="00674E20" w:rsidP="006D5D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D232EB" w:rsidRDefault="006D5DEB" w:rsidP="00D232E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4. Винести на розгляд чергової сесії питання про прийняття до комунальної власності громади автомобіля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 w:eastAsia="uk-UA"/>
        </w:rPr>
        <w:t>KrASZ</w:t>
      </w:r>
      <w:proofErr w:type="spellEnd"/>
      <w:r w:rsidRP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>-</w:t>
      </w:r>
      <w:r>
        <w:rPr>
          <w:rFonts w:ascii="Times New Roman" w:hAnsi="Times New Roman"/>
          <w:color w:val="000000"/>
          <w:sz w:val="24"/>
          <w:szCs w:val="24"/>
          <w:lang w:val="en-US" w:eastAsia="uk-UA"/>
        </w:rPr>
        <w:t>YDCT</w:t>
      </w:r>
      <w:r w:rsidRP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та визначення його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балансоутримувача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</w:p>
    <w:p w:rsidR="00674E20" w:rsidRPr="00D232EB" w:rsidRDefault="00674E20" w:rsidP="00D232E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47561F" w:rsidRDefault="006D5DEB" w:rsidP="0047561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  5</w:t>
      </w:r>
      <w:r w:rsidR="0047561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Контроль за виконанням даного рішення </w:t>
      </w:r>
      <w:r w:rsidR="00997F37">
        <w:rPr>
          <w:rFonts w:ascii="Times New Roman" w:hAnsi="Times New Roman"/>
          <w:color w:val="000000"/>
          <w:sz w:val="24"/>
          <w:szCs w:val="24"/>
          <w:lang w:val="uk-UA" w:eastAsia="uk-UA"/>
        </w:rPr>
        <w:t>залишаю за собою.</w:t>
      </w:r>
    </w:p>
    <w:p w:rsidR="0047561F" w:rsidRDefault="0047561F" w:rsidP="0047561F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47561F" w:rsidRDefault="0047561F" w:rsidP="0047561F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F30020" w:rsidRDefault="0047561F" w:rsidP="00816F8A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</w:t>
      </w:r>
      <w:r w:rsidR="00F30020">
        <w:rPr>
          <w:lang w:val="uk-UA"/>
        </w:rPr>
        <w:t xml:space="preserve">                    </w:t>
      </w:r>
      <w:r>
        <w:rPr>
          <w:lang w:val="uk-UA"/>
        </w:rPr>
        <w:t>Григорій Рудюк</w:t>
      </w:r>
    </w:p>
    <w:p w:rsidR="00F30020" w:rsidRPr="00F30020" w:rsidRDefault="00F30020" w:rsidP="00F30020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F30020" w:rsidRPr="00F30020" w:rsidRDefault="00F30020" w:rsidP="00816F8A">
      <w:pPr>
        <w:ind w:firstLine="708"/>
        <w:rPr>
          <w:rFonts w:ascii="Times New Roman" w:hAnsi="Times New Roman"/>
          <w:sz w:val="20"/>
          <w:szCs w:val="20"/>
          <w:lang w:val="uk-UA"/>
        </w:rPr>
      </w:pPr>
      <w:r w:rsidRPr="00F30020">
        <w:rPr>
          <w:rFonts w:ascii="Times New Roman" w:hAnsi="Times New Roman"/>
          <w:sz w:val="20"/>
          <w:szCs w:val="20"/>
          <w:lang w:val="uk-UA"/>
        </w:rPr>
        <w:t>Підготувала: керуючий справами (секр</w:t>
      </w:r>
      <w:r>
        <w:rPr>
          <w:rFonts w:ascii="Times New Roman" w:hAnsi="Times New Roman"/>
          <w:sz w:val="20"/>
          <w:szCs w:val="20"/>
          <w:lang w:val="uk-UA"/>
        </w:rPr>
        <w:t xml:space="preserve">етар) виконавчого комітету А. </w:t>
      </w:r>
      <w:r w:rsidRPr="00F30020">
        <w:rPr>
          <w:rFonts w:ascii="Times New Roman" w:hAnsi="Times New Roman"/>
          <w:sz w:val="20"/>
          <w:szCs w:val="20"/>
          <w:lang w:val="uk-UA"/>
        </w:rPr>
        <w:t xml:space="preserve">Жарчинська  </w:t>
      </w:r>
    </w:p>
    <w:sectPr w:rsidR="00F30020" w:rsidRPr="00F30020" w:rsidSect="0047561F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7561F"/>
    <w:rsid w:val="000519CD"/>
    <w:rsid w:val="001256DB"/>
    <w:rsid w:val="00146B82"/>
    <w:rsid w:val="0016365F"/>
    <w:rsid w:val="00311C5E"/>
    <w:rsid w:val="00351975"/>
    <w:rsid w:val="0039229A"/>
    <w:rsid w:val="003F21F4"/>
    <w:rsid w:val="00402252"/>
    <w:rsid w:val="004046E5"/>
    <w:rsid w:val="004328CF"/>
    <w:rsid w:val="0047561F"/>
    <w:rsid w:val="005A2BF8"/>
    <w:rsid w:val="005E5307"/>
    <w:rsid w:val="00666B3F"/>
    <w:rsid w:val="00674E20"/>
    <w:rsid w:val="006D5DEB"/>
    <w:rsid w:val="007D0267"/>
    <w:rsid w:val="007D70F7"/>
    <w:rsid w:val="00816F8A"/>
    <w:rsid w:val="00835376"/>
    <w:rsid w:val="00840F75"/>
    <w:rsid w:val="008B0231"/>
    <w:rsid w:val="00997F37"/>
    <w:rsid w:val="009B6E13"/>
    <w:rsid w:val="00A17196"/>
    <w:rsid w:val="00B67221"/>
    <w:rsid w:val="00BD0EDF"/>
    <w:rsid w:val="00CB5D8B"/>
    <w:rsid w:val="00D03CA2"/>
    <w:rsid w:val="00D232EB"/>
    <w:rsid w:val="00F30020"/>
    <w:rsid w:val="00F36892"/>
    <w:rsid w:val="00F44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61F"/>
    <w:pPr>
      <w:spacing w:after="200" w:line="276" w:lineRule="auto"/>
    </w:pPr>
    <w:rPr>
      <w:rFonts w:ascii="Calibri" w:eastAsia="Calibri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756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rsid w:val="00392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9229A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0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2020-01-15T13:18:00Z</cp:lastPrinted>
  <dcterms:created xsi:type="dcterms:W3CDTF">2020-01-15T09:57:00Z</dcterms:created>
  <dcterms:modified xsi:type="dcterms:W3CDTF">2020-01-17T09:05:00Z</dcterms:modified>
</cp:coreProperties>
</file>