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A67" w:rsidRPr="00CD1A67" w:rsidRDefault="00CD1A67" w:rsidP="00CD1A67">
      <w:pPr>
        <w:spacing w:after="0"/>
        <w:ind w:right="689"/>
        <w:rPr>
          <w:rFonts w:ascii="Times New Roman" w:hAnsi="Times New Roman" w:cs="Times New Roman"/>
          <w:b/>
          <w:sz w:val="28"/>
          <w:szCs w:val="28"/>
        </w:rPr>
      </w:pPr>
      <w:r w:rsidRPr="00CD1A67">
        <w:rPr>
          <w:rFonts w:ascii="Times New Roman" w:hAnsi="Times New Roman" w:cs="Times New Roman"/>
          <w:b/>
          <w:kern w:val="2"/>
          <w:sz w:val="32"/>
          <w:szCs w:val="32"/>
        </w:rPr>
        <w:t xml:space="preserve">                                               </w:t>
      </w:r>
      <w:r w:rsidRPr="00CD1A67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D1A6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D1A67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CD1A67" w:rsidRDefault="00CD1A67" w:rsidP="00CD1A67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D1A67">
        <w:rPr>
          <w:rFonts w:ascii="Times New Roman" w:eastAsia="Times New Roman" w:hAnsi="Times New Roman" w:cs="Times New Roman"/>
          <w:sz w:val="28"/>
          <w:szCs w:val="28"/>
        </w:rPr>
        <w:object w:dxaOrig="825" w:dyaOrig="1035">
          <v:rect id="rectole0000000000" o:spid="_x0000_i1025" style="width:41.25pt;height:51pt" o:ole="" o:preferrelative="t" stroked="f">
            <v:imagedata r:id="rId6" o:title=""/>
          </v:rect>
          <o:OLEObject Type="Embed" ProgID="StaticMetafile" ShapeID="rectole0000000000" DrawAspect="Content" ObjectID="_1668511957" r:id="rId7"/>
        </w:object>
      </w:r>
    </w:p>
    <w:p w:rsidR="000C64CD" w:rsidRPr="00CD1A67" w:rsidRDefault="000C64CD" w:rsidP="00CD1A67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>У К Р А Ї Н А</w:t>
      </w: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ХОРОШІВСЬКОГО   </w:t>
      </w:r>
      <w:proofErr w:type="gramStart"/>
      <w:r w:rsidRPr="00CD1A67">
        <w:rPr>
          <w:rFonts w:ascii="Times New Roman" w:hAnsi="Times New Roman" w:cs="Times New Roman"/>
          <w:sz w:val="28"/>
          <w:szCs w:val="28"/>
        </w:rPr>
        <w:t>РАЙОНУ  ЖИТОМИРСЬКОЇ</w:t>
      </w:r>
      <w:proofErr w:type="gramEnd"/>
      <w:r w:rsidRPr="00CD1A67">
        <w:rPr>
          <w:rFonts w:ascii="Times New Roman" w:hAnsi="Times New Roman" w:cs="Times New Roman"/>
          <w:sz w:val="28"/>
          <w:szCs w:val="28"/>
        </w:rPr>
        <w:t xml:space="preserve"> ОБЛАСТІ</w:t>
      </w: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A67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A6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D1A6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D1A6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D1A67" w:rsidRPr="00CD1A67" w:rsidRDefault="00CD1A67" w:rsidP="009A7C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CD1A67" w:rsidRPr="00CD1A67" w:rsidTr="00CD1A67">
        <w:tc>
          <w:tcPr>
            <w:tcW w:w="3828" w:type="dxa"/>
            <w:hideMark/>
          </w:tcPr>
          <w:p w:rsidR="00CD1A67" w:rsidRPr="00CD1A67" w:rsidRDefault="00CD1A67" w:rsidP="009A7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 </w:t>
            </w:r>
            <w:proofErr w:type="spellStart"/>
            <w:proofErr w:type="gramStart"/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грудня</w:t>
            </w:r>
            <w:proofErr w:type="spellEnd"/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2020</w:t>
            </w:r>
            <w:proofErr w:type="gramEnd"/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CD1A67" w:rsidRPr="00CD1A67" w:rsidRDefault="00CD1A67" w:rsidP="009A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CD1A67" w:rsidRPr="00CD1A67" w:rsidRDefault="00CD1A67" w:rsidP="009A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1A6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CD1A67" w:rsidRPr="00CD1A67" w:rsidTr="00CD1A67">
        <w:tc>
          <w:tcPr>
            <w:tcW w:w="3828" w:type="dxa"/>
          </w:tcPr>
          <w:p w:rsidR="00CD1A67" w:rsidRPr="00CD1A67" w:rsidRDefault="00CD1A67" w:rsidP="009A7C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CD1A67" w:rsidRPr="00CD1A67" w:rsidRDefault="00CD1A67" w:rsidP="009A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CD1A67" w:rsidRPr="00CD1A67" w:rsidRDefault="00CD1A67" w:rsidP="009A7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A67" w:rsidRPr="007573EF" w:rsidRDefault="00CD1A67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3EF">
        <w:rPr>
          <w:rFonts w:ascii="Times New Roman" w:hAnsi="Times New Roman" w:cs="Times New Roman"/>
          <w:b/>
          <w:sz w:val="28"/>
          <w:szCs w:val="28"/>
        </w:rPr>
        <w:t xml:space="preserve">Про погодження </w:t>
      </w:r>
      <w:r w:rsidR="00F41D9F">
        <w:rPr>
          <w:rFonts w:ascii="Times New Roman" w:hAnsi="Times New Roman" w:cs="Times New Roman"/>
          <w:b/>
          <w:sz w:val="28"/>
          <w:szCs w:val="28"/>
          <w:lang w:val="uk-UA"/>
        </w:rPr>
        <w:t>«П</w:t>
      </w:r>
      <w:r w:rsidRPr="007573EF">
        <w:rPr>
          <w:rFonts w:ascii="Times New Roman" w:hAnsi="Times New Roman" w:cs="Times New Roman"/>
          <w:b/>
          <w:sz w:val="28"/>
          <w:szCs w:val="28"/>
          <w:lang w:val="uk-UA"/>
        </w:rPr>
        <w:t>рограми</w:t>
      </w:r>
    </w:p>
    <w:p w:rsidR="004A70E3" w:rsidRPr="007573EF" w:rsidRDefault="004A70E3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3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надання допомоги дітям-сиротам і дітям, </w:t>
      </w:r>
    </w:p>
    <w:p w:rsidR="004A70E3" w:rsidRPr="007573EF" w:rsidRDefault="004A70E3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3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позбавленим батьківського піклування, </w:t>
      </w:r>
    </w:p>
    <w:p w:rsidR="00F41D9F" w:rsidRDefault="004A70E3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73EF">
        <w:rPr>
          <w:rFonts w:ascii="Times New Roman" w:hAnsi="Times New Roman" w:cs="Times New Roman"/>
          <w:b/>
          <w:sz w:val="28"/>
          <w:szCs w:val="28"/>
          <w:lang w:val="uk-UA"/>
        </w:rPr>
        <w:t>яким виповнилося 18 років</w:t>
      </w:r>
      <w:r w:rsidR="00F41D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4A70E3" w:rsidRPr="007573EF" w:rsidRDefault="00F41D9F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Новоборівської селищної ради</w:t>
      </w:r>
      <w:r w:rsidR="004A70E3" w:rsidRPr="007573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2021рік.</w:t>
      </w:r>
    </w:p>
    <w:p w:rsidR="00CD1A67" w:rsidRPr="00CD1A67" w:rsidRDefault="00CD1A67" w:rsidP="009A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1A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</w:p>
    <w:p w:rsidR="00CD1A67" w:rsidRPr="00CD1A67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CD1A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Pr="00CD1A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 </w:t>
      </w:r>
      <w:r w:rsidRPr="00CD1A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ст.34 ЗУ «Про місцеве самоврядування в Україні», ЗУ «</w:t>
      </w:r>
      <w:r w:rsidRPr="00CD1A6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 № 2342-</w:t>
      </w:r>
      <w:r w:rsidRPr="00CD1A6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IV</w:t>
      </w:r>
      <w:r w:rsidRPr="00CD1A6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від 13.01.2005р. зі змінами,</w:t>
      </w:r>
      <w:r w:rsidR="00AC602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враховуючи лист відділу освіти, охорони та соціально-культурної сфери № 513/09-21/2с від 16.11.2020 року,</w:t>
      </w:r>
      <w:r w:rsidRPr="00CD1A67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виконавчий комітет </w:t>
      </w:r>
    </w:p>
    <w:p w:rsidR="00CD1A67" w:rsidRPr="00F41D9F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A67" w:rsidRPr="00CD1A67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A67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Pr="00CD1A6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D1A67" w:rsidRPr="00CD1A67" w:rsidRDefault="00CD1A67" w:rsidP="009A7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1A6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CD1A67" w:rsidRPr="00F41D9F" w:rsidRDefault="00CD1A67" w:rsidP="00F41D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41D9F">
        <w:rPr>
          <w:rFonts w:ascii="Times New Roman" w:hAnsi="Times New Roman" w:cs="Times New Roman"/>
          <w:sz w:val="28"/>
          <w:szCs w:val="28"/>
          <w:lang w:val="uk-UA"/>
        </w:rPr>
        <w:t xml:space="preserve">         1. Погодити </w:t>
      </w:r>
      <w:r w:rsidR="00F41D9F">
        <w:rPr>
          <w:rFonts w:ascii="Times New Roman" w:hAnsi="Times New Roman" w:cs="Times New Roman"/>
          <w:sz w:val="28"/>
          <w:szCs w:val="28"/>
          <w:lang w:val="uk-UA"/>
        </w:rPr>
        <w:t xml:space="preserve">«Програму </w:t>
      </w:r>
      <w:r w:rsidR="00F41D9F" w:rsidRPr="00F41D9F">
        <w:rPr>
          <w:rFonts w:ascii="Times New Roman" w:hAnsi="Times New Roman" w:cs="Times New Roman"/>
          <w:sz w:val="28"/>
          <w:szCs w:val="28"/>
          <w:lang w:val="uk-UA"/>
        </w:rPr>
        <w:t>надання допомоги дітям-сиротам і дітям, позбавленим батьківського піклування, яким виповнилося 18 років</w:t>
      </w:r>
      <w:r w:rsidR="00F41D9F">
        <w:rPr>
          <w:rFonts w:ascii="Times New Roman" w:hAnsi="Times New Roman" w:cs="Times New Roman"/>
          <w:sz w:val="28"/>
          <w:szCs w:val="28"/>
          <w:lang w:val="uk-UA"/>
        </w:rPr>
        <w:t>» Новоборівської селищної ради</w:t>
      </w:r>
      <w:r w:rsidR="00F41D9F" w:rsidRPr="00F41D9F">
        <w:rPr>
          <w:rFonts w:ascii="Times New Roman" w:hAnsi="Times New Roman" w:cs="Times New Roman"/>
          <w:sz w:val="28"/>
          <w:szCs w:val="28"/>
          <w:lang w:val="uk-UA"/>
        </w:rPr>
        <w:t xml:space="preserve"> на 2021рік, </w:t>
      </w:r>
      <w:r w:rsidRPr="00F41D9F">
        <w:rPr>
          <w:rFonts w:ascii="Times New Roman" w:hAnsi="Times New Roman" w:cs="Times New Roman"/>
          <w:sz w:val="28"/>
          <w:szCs w:val="28"/>
          <w:lang w:val="uk-UA"/>
        </w:rPr>
        <w:t xml:space="preserve">(далі – Програма), що додається. </w:t>
      </w:r>
    </w:p>
    <w:p w:rsidR="00CD1A67" w:rsidRPr="00CD1A67" w:rsidRDefault="00CD1A67" w:rsidP="009A7C7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CD1A67" w:rsidRPr="00CD1A67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соціально-культурної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Новоборівської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ради (Л. Прищепа) внести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Програму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розгляд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D1A67" w:rsidRPr="00CD1A67" w:rsidRDefault="00CD1A67" w:rsidP="009A7C7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D1A67" w:rsidRPr="00CD1A67" w:rsidRDefault="00CD1A67" w:rsidP="009A7C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–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Pr="00CD1A6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CD1A67" w:rsidRPr="00CD1A67" w:rsidRDefault="00CD1A67" w:rsidP="009A7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A67" w:rsidRPr="00CD1A67" w:rsidRDefault="00CD1A67" w:rsidP="009A7C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A67" w:rsidRPr="00CD1A67" w:rsidRDefault="00CD1A67" w:rsidP="009A7C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Григорій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РУДЮК</w:t>
      </w:r>
    </w:p>
    <w:p w:rsidR="00CD1A67" w:rsidRPr="00CD1A67" w:rsidRDefault="00CD1A67" w:rsidP="00CD1A67">
      <w:pPr>
        <w:spacing w:after="0"/>
        <w:ind w:left="4860" w:right="851" w:hanging="3600"/>
        <w:jc w:val="center"/>
        <w:rPr>
          <w:rFonts w:ascii="Times New Roman" w:hAnsi="Times New Roman" w:cs="Times New Roman"/>
          <w:sz w:val="24"/>
          <w:szCs w:val="24"/>
        </w:rPr>
      </w:pPr>
    </w:p>
    <w:p w:rsidR="00CD1A67" w:rsidRPr="00CD1A67" w:rsidRDefault="00CD1A67" w:rsidP="00CD1A67">
      <w:pPr>
        <w:spacing w:after="0"/>
        <w:ind w:left="4860" w:right="851" w:hanging="3600"/>
        <w:jc w:val="center"/>
        <w:rPr>
          <w:rFonts w:ascii="Times New Roman" w:hAnsi="Times New Roman" w:cs="Times New Roman"/>
        </w:rPr>
      </w:pPr>
    </w:p>
    <w:p w:rsidR="00CD1A67" w:rsidRPr="00CD1A67" w:rsidRDefault="00CD1A67" w:rsidP="00CD1A67">
      <w:pPr>
        <w:spacing w:after="0"/>
        <w:ind w:left="4860" w:right="851" w:hanging="3600"/>
        <w:jc w:val="center"/>
        <w:rPr>
          <w:rFonts w:ascii="Times New Roman" w:hAnsi="Times New Roman" w:cs="Times New Roman"/>
        </w:rPr>
      </w:pPr>
    </w:p>
    <w:p w:rsidR="00CD1A67" w:rsidRPr="00CD1A67" w:rsidRDefault="00CD1A67" w:rsidP="00CD1A67">
      <w:pPr>
        <w:spacing w:after="0"/>
        <w:ind w:left="4860" w:right="851" w:hanging="3600"/>
        <w:jc w:val="center"/>
        <w:rPr>
          <w:rFonts w:ascii="Times New Roman" w:hAnsi="Times New Roman" w:cs="Times New Roman"/>
        </w:rPr>
      </w:pPr>
    </w:p>
    <w:p w:rsidR="00CD1A67" w:rsidRPr="00CD1A67" w:rsidRDefault="00CD1A67" w:rsidP="00CD1A67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D1A67">
        <w:rPr>
          <w:rFonts w:ascii="Times New Roman" w:hAnsi="Times New Roman" w:cs="Times New Roman"/>
          <w:b/>
          <w:bCs/>
          <w:lang w:val="uk-UA"/>
        </w:rPr>
        <w:lastRenderedPageBreak/>
        <w:t xml:space="preserve">                                                   </w:t>
      </w:r>
    </w:p>
    <w:p w:rsidR="000C64CD" w:rsidRDefault="000C64CD" w:rsidP="00CD1A67">
      <w:pPr>
        <w:spacing w:after="0"/>
        <w:ind w:left="5664" w:right="43"/>
        <w:rPr>
          <w:rFonts w:ascii="Times New Roman" w:hAnsi="Times New Roman" w:cs="Times New Roman"/>
          <w:b/>
          <w:sz w:val="28"/>
          <w:szCs w:val="28"/>
        </w:rPr>
      </w:pPr>
    </w:p>
    <w:p w:rsidR="00CD1A67" w:rsidRPr="00CD1A67" w:rsidRDefault="00CD1A67" w:rsidP="00CD1A67">
      <w:pPr>
        <w:spacing w:after="0"/>
        <w:ind w:left="5664" w:right="43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b/>
          <w:sz w:val="28"/>
          <w:szCs w:val="28"/>
        </w:rPr>
        <w:t xml:space="preserve">ПОГОДЖЕНО                                         </w:t>
      </w:r>
    </w:p>
    <w:p w:rsidR="00CD1A67" w:rsidRPr="00CD1A67" w:rsidRDefault="00CD1A67" w:rsidP="00CD1A67">
      <w:pPr>
        <w:spacing w:after="0"/>
        <w:ind w:left="4956" w:right="43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CD1A67" w:rsidRPr="00CD1A67" w:rsidRDefault="00CD1A67" w:rsidP="00CD1A67">
      <w:pPr>
        <w:spacing w:after="0"/>
        <w:ind w:left="4248" w:right="43" w:firstLine="708"/>
        <w:rPr>
          <w:rFonts w:ascii="Times New Roman" w:hAnsi="Times New Roman" w:cs="Times New Roman"/>
          <w:sz w:val="28"/>
          <w:szCs w:val="28"/>
        </w:rPr>
      </w:pPr>
      <w:r w:rsidRPr="00CD1A67">
        <w:rPr>
          <w:rFonts w:ascii="Times New Roman" w:hAnsi="Times New Roman" w:cs="Times New Roman"/>
          <w:sz w:val="28"/>
          <w:szCs w:val="28"/>
        </w:rPr>
        <w:t xml:space="preserve">  Новоборівської </w:t>
      </w:r>
      <w:proofErr w:type="spellStart"/>
      <w:r w:rsidRPr="00CD1A6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D1A67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CD1A67" w:rsidRPr="007B6D26" w:rsidRDefault="00CD1A67" w:rsidP="00CD1A67">
      <w:pPr>
        <w:ind w:right="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7B6D2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 </w:t>
      </w:r>
      <w:r w:rsidR="007B6D26">
        <w:rPr>
          <w:sz w:val="28"/>
          <w:szCs w:val="28"/>
          <w:lang w:val="uk-UA"/>
        </w:rPr>
        <w:t xml:space="preserve">    </w:t>
      </w:r>
      <w:r w:rsidRPr="007B6D26">
        <w:rPr>
          <w:rFonts w:ascii="Times New Roman" w:hAnsi="Times New Roman" w:cs="Times New Roman"/>
          <w:sz w:val="28"/>
          <w:szCs w:val="28"/>
        </w:rPr>
        <w:t>№ __</w:t>
      </w:r>
      <w:proofErr w:type="gramStart"/>
      <w:r w:rsidRPr="007B6D26">
        <w:rPr>
          <w:rFonts w:ascii="Times New Roman" w:hAnsi="Times New Roman" w:cs="Times New Roman"/>
          <w:sz w:val="28"/>
          <w:szCs w:val="28"/>
        </w:rPr>
        <w:t xml:space="preserve">_  </w:t>
      </w:r>
      <w:proofErr w:type="spellStart"/>
      <w:r w:rsidRPr="007B6D2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proofErr w:type="gramEnd"/>
      <w:r w:rsidRPr="007B6D26">
        <w:rPr>
          <w:rFonts w:ascii="Times New Roman" w:hAnsi="Times New Roman" w:cs="Times New Roman"/>
          <w:sz w:val="28"/>
          <w:szCs w:val="28"/>
        </w:rPr>
        <w:t xml:space="preserve"> ___ </w:t>
      </w:r>
      <w:proofErr w:type="spellStart"/>
      <w:r w:rsidRPr="007B6D26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7B6D26">
        <w:rPr>
          <w:rFonts w:ascii="Times New Roman" w:hAnsi="Times New Roman" w:cs="Times New Roman"/>
          <w:sz w:val="28"/>
          <w:szCs w:val="28"/>
        </w:rPr>
        <w:t xml:space="preserve"> 2020 року</w:t>
      </w:r>
    </w:p>
    <w:p w:rsidR="00CD1A67" w:rsidRDefault="00CD1A67" w:rsidP="00CD1A67">
      <w:pPr>
        <w:rPr>
          <w:sz w:val="28"/>
          <w:szCs w:val="28"/>
        </w:rPr>
      </w:pPr>
    </w:p>
    <w:p w:rsidR="007B6D26" w:rsidRDefault="007B6D26" w:rsidP="00CD1A67">
      <w:pPr>
        <w:rPr>
          <w:sz w:val="28"/>
          <w:szCs w:val="28"/>
        </w:rPr>
      </w:pPr>
    </w:p>
    <w:p w:rsidR="007B6D26" w:rsidRDefault="007B6D26" w:rsidP="00CD1A67">
      <w:pPr>
        <w:rPr>
          <w:sz w:val="28"/>
          <w:szCs w:val="28"/>
        </w:rPr>
      </w:pPr>
    </w:p>
    <w:p w:rsidR="000C64CD" w:rsidRDefault="000C64CD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70166F" w:rsidRPr="007B6D26" w:rsidRDefault="0070166F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 w:rsidRPr="007B6D26">
        <w:rPr>
          <w:rFonts w:ascii="Times New Roman" w:hAnsi="Times New Roman" w:cs="Times New Roman"/>
          <w:sz w:val="52"/>
          <w:szCs w:val="52"/>
          <w:lang w:val="uk-UA"/>
        </w:rPr>
        <w:t>ПРОГРАМА</w:t>
      </w:r>
    </w:p>
    <w:p w:rsidR="000C64CD" w:rsidRDefault="000C64CD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>
        <w:rPr>
          <w:rFonts w:ascii="Times New Roman" w:hAnsi="Times New Roman" w:cs="Times New Roman"/>
          <w:sz w:val="52"/>
          <w:szCs w:val="52"/>
          <w:lang w:val="uk-UA"/>
        </w:rPr>
        <w:t>н</w:t>
      </w:r>
      <w:r w:rsidR="0070166F" w:rsidRPr="007B6D26">
        <w:rPr>
          <w:rFonts w:ascii="Times New Roman" w:hAnsi="Times New Roman" w:cs="Times New Roman"/>
          <w:sz w:val="52"/>
          <w:szCs w:val="52"/>
          <w:lang w:val="uk-UA"/>
        </w:rPr>
        <w:t xml:space="preserve">адання допомоги дітям-сиротам і дітям, позбавленим батьківського піклування, яким виповнилося 18 років </w:t>
      </w:r>
    </w:p>
    <w:p w:rsidR="0070166F" w:rsidRPr="007B6D26" w:rsidRDefault="000C64CD" w:rsidP="0070166F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  <w:r>
        <w:rPr>
          <w:rFonts w:ascii="Times New Roman" w:hAnsi="Times New Roman" w:cs="Times New Roman"/>
          <w:sz w:val="52"/>
          <w:szCs w:val="52"/>
          <w:lang w:val="uk-UA"/>
        </w:rPr>
        <w:t xml:space="preserve">Новоборівської селищної ради </w:t>
      </w:r>
      <w:r w:rsidR="0070166F" w:rsidRPr="007B6D26">
        <w:rPr>
          <w:rFonts w:ascii="Times New Roman" w:hAnsi="Times New Roman" w:cs="Times New Roman"/>
          <w:sz w:val="52"/>
          <w:szCs w:val="52"/>
          <w:lang w:val="uk-UA"/>
        </w:rPr>
        <w:t>на 2021рік.</w:t>
      </w:r>
    </w:p>
    <w:p w:rsidR="00CE5C73" w:rsidRDefault="00CE5C73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Default="000C64CD" w:rsidP="00CE5C73">
      <w:pPr>
        <w:jc w:val="center"/>
        <w:rPr>
          <w:rFonts w:ascii="Times New Roman" w:hAnsi="Times New Roman" w:cs="Times New Roman"/>
          <w:sz w:val="52"/>
          <w:szCs w:val="52"/>
          <w:lang w:val="uk-UA"/>
        </w:rPr>
      </w:pPr>
    </w:p>
    <w:p w:rsidR="000C64CD" w:rsidRPr="000C64CD" w:rsidRDefault="000C64CD" w:rsidP="00CE5C7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смт. Нова Борова</w:t>
      </w:r>
    </w:p>
    <w:p w:rsidR="0043036E" w:rsidRPr="000C64CD" w:rsidRDefault="00CE5C73" w:rsidP="004031A3">
      <w:pPr>
        <w:ind w:left="88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0C64C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</w:t>
      </w:r>
      <w:r w:rsid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0C64C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C602C">
        <w:rPr>
          <w:rFonts w:ascii="Times New Roman" w:hAnsi="Times New Roman" w:cs="Times New Roman"/>
          <w:b/>
          <w:sz w:val="28"/>
          <w:szCs w:val="28"/>
        </w:rPr>
        <w:t>.</w:t>
      </w:r>
      <w:r w:rsidR="00F850FA" w:rsidRPr="000C64CD">
        <w:rPr>
          <w:rFonts w:ascii="Times New Roman" w:hAnsi="Times New Roman" w:cs="Times New Roman"/>
          <w:b/>
          <w:sz w:val="28"/>
          <w:szCs w:val="28"/>
          <w:lang w:val="uk-UA"/>
        </w:rPr>
        <w:t>ПАСПОРТ ПРОГРАМИ</w:t>
      </w:r>
      <w:r w:rsidR="00EB4A8E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6"/>
        <w:gridCol w:w="3371"/>
        <w:gridCol w:w="5387"/>
      </w:tblGrid>
      <w:tr w:rsidR="00F850FA" w:rsidRPr="000C64CD" w:rsidTr="000C64CD">
        <w:tc>
          <w:tcPr>
            <w:tcW w:w="706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371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5387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Програма надання допомоги дітям-сиротам і дітям, позбавленим батьківського піклування, яким виповнилось 18 років на 202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371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Ініціатор розроблення </w:t>
            </w:r>
          </w:p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Програми</w:t>
            </w:r>
          </w:p>
        </w:tc>
        <w:tc>
          <w:tcPr>
            <w:tcW w:w="5387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освіти , охорони здоров’я  та соціально-культурної сфери Новоборівськ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селищної ради</w:t>
            </w:r>
          </w:p>
        </w:tc>
      </w:tr>
      <w:tr w:rsidR="00F850FA" w:rsidRPr="00E14BB7" w:rsidTr="000C64CD">
        <w:tc>
          <w:tcPr>
            <w:tcW w:w="706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371" w:type="dxa"/>
          </w:tcPr>
          <w:p w:rsidR="00F850FA" w:rsidRPr="000C64CD" w:rsidRDefault="00F850FA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номер і назва документа органу виконавчої влади</w:t>
            </w:r>
            <w:r w:rsidR="00AF4EA0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розроблення Програми</w:t>
            </w:r>
          </w:p>
        </w:tc>
        <w:tc>
          <w:tcPr>
            <w:tcW w:w="5387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 Про охорону дитинства», Постанова</w:t>
            </w:r>
            <w:r w:rsid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Кабінету Міністрів України №823 від 25 </w:t>
            </w:r>
            <w:r w:rsidR="00F13028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серпня</w:t>
            </w: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2005 р.  « Про затвердження Порядку надання одноразової допомоги дітям-сиротам і дітям, позбавленим батьківського піклування, після досягнення 18-річного віку»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371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7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Новоборівської селищної ради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371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 освіти , охорони здоров’я  та соціально-культурної сфери 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Новоборівської селищної ради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371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7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</w:t>
            </w:r>
            <w:r w:rsid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ька селищна рада, відділ освіти</w:t>
            </w: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охорони здоров’я  та соціально-культурної сфери 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Новоборівської селищної ради</w:t>
            </w:r>
          </w:p>
        </w:tc>
      </w:tr>
      <w:tr w:rsidR="00F850FA" w:rsidRPr="000C64CD" w:rsidTr="000C64CD">
        <w:tc>
          <w:tcPr>
            <w:tcW w:w="706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371" w:type="dxa"/>
          </w:tcPr>
          <w:p w:rsidR="00F850FA" w:rsidRPr="000C64CD" w:rsidRDefault="00AF4EA0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 Програми</w:t>
            </w:r>
          </w:p>
        </w:tc>
        <w:tc>
          <w:tcPr>
            <w:tcW w:w="5387" w:type="dxa"/>
          </w:tcPr>
          <w:p w:rsidR="00F850FA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Дія програми поширюється на територію населених пунктів, які увійшли до складу 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Новоборівської селищної ради</w:t>
            </w:r>
          </w:p>
        </w:tc>
      </w:tr>
      <w:tr w:rsidR="00E43F4C" w:rsidRPr="000C64CD" w:rsidTr="000C64CD">
        <w:tc>
          <w:tcPr>
            <w:tcW w:w="706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3371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7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 w:rsidR="007035E6"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E43F4C" w:rsidRPr="000C64CD" w:rsidTr="000C64CD">
        <w:tc>
          <w:tcPr>
            <w:tcW w:w="706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3371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задіяних у реалізації Програми</w:t>
            </w:r>
          </w:p>
        </w:tc>
        <w:tc>
          <w:tcPr>
            <w:tcW w:w="5387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  <w:tr w:rsidR="00E43F4C" w:rsidRPr="000C64CD" w:rsidTr="000C64CD">
        <w:tc>
          <w:tcPr>
            <w:tcW w:w="706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3371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орієнтовний обсяг фінансових ресурсів, необхідних для реалізації Програми</w:t>
            </w:r>
          </w:p>
        </w:tc>
        <w:tc>
          <w:tcPr>
            <w:tcW w:w="5387" w:type="dxa"/>
          </w:tcPr>
          <w:p w:rsidR="00E43F4C" w:rsidRPr="000C64CD" w:rsidRDefault="007035E6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1810 грн</w:t>
            </w:r>
            <w:r w:rsid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43F4C" w:rsidRPr="000C64CD" w:rsidTr="000C64CD">
        <w:tc>
          <w:tcPr>
            <w:tcW w:w="706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10.1</w:t>
            </w:r>
          </w:p>
        </w:tc>
        <w:tc>
          <w:tcPr>
            <w:tcW w:w="3371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 фінансування Програми</w:t>
            </w:r>
          </w:p>
        </w:tc>
        <w:tc>
          <w:tcPr>
            <w:tcW w:w="5387" w:type="dxa"/>
          </w:tcPr>
          <w:p w:rsidR="00E43F4C" w:rsidRPr="000C64CD" w:rsidRDefault="00E43F4C" w:rsidP="000C64C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Місцевий бюджет</w:t>
            </w:r>
          </w:p>
        </w:tc>
      </w:tr>
    </w:tbl>
    <w:p w:rsidR="004920DF" w:rsidRPr="000C64CD" w:rsidRDefault="00EB4A8E" w:rsidP="000C64C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                         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Загальні положення</w:t>
      </w:r>
    </w:p>
    <w:p w:rsidR="00CE5C73" w:rsidRPr="000C64CD" w:rsidRDefault="00EB4A8E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Однією з найвищою соціальною цінністю держави є соціальний захист дітей-сиріт і дітей, позбавлених батьківського піклування.</w:t>
      </w:r>
      <w:r w:rsidR="00F13028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DA58C2" w:rsidRPr="000C64CD" w:rsidRDefault="00F13028" w:rsidP="000C64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5C73" w:rsidRPr="000C64C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B4A8E" w:rsidRPr="000C64CD">
        <w:rPr>
          <w:rFonts w:ascii="Times New Roman" w:hAnsi="Times New Roman" w:cs="Times New Roman"/>
          <w:sz w:val="28"/>
          <w:szCs w:val="28"/>
          <w:lang w:val="uk-UA"/>
        </w:rPr>
        <w:t>З метою надання державної соціальної допомоги дітям-сиротам і дітям, позбавлених батьківського піклування, яким виповнилося 18 років передбачено здійснення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виплати одноразової грошової допомоги даній категорії осіб.   </w:t>
      </w:r>
    </w:p>
    <w:p w:rsidR="00F13028" w:rsidRPr="000C64CD" w:rsidRDefault="00F13028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4920DF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>Мета Програми</w:t>
      </w:r>
    </w:p>
    <w:p w:rsidR="00F13028" w:rsidRPr="000C64CD" w:rsidRDefault="00F13028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Програму надання допомоги дітям-сиротам і дітям, позбавленим батьківського піклування,  яким виповнилося 18 років</w:t>
      </w:r>
      <w:r w:rsidR="000C64C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з метою забезпечення надання одноразової грошової допомоги дітям-сиротам і дітям, позбавленим батьківського піклування, після досягнення 18-річного віку.                        </w:t>
      </w:r>
    </w:p>
    <w:p w:rsidR="00EB4A8E" w:rsidRPr="000C64CD" w:rsidRDefault="00DA58C2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13028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CE5C73" w:rsidRPr="000C64CD">
        <w:rPr>
          <w:rFonts w:ascii="Times New Roman" w:hAnsi="Times New Roman" w:cs="Times New Roman"/>
          <w:b/>
          <w:sz w:val="28"/>
          <w:szCs w:val="28"/>
        </w:rPr>
        <w:t>.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F13028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>Завдання Програми</w:t>
      </w:r>
    </w:p>
    <w:p w:rsidR="00DA58C2" w:rsidRPr="000C64CD" w:rsidRDefault="00DA58C2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Основним завданням Програми є забезпечити надання допомоги дітям-сиротам і дітям, позбавленим батьківського піклування,  яким виповнюється 18 років.</w:t>
      </w:r>
    </w:p>
    <w:p w:rsidR="00DA58C2" w:rsidRPr="000C64CD" w:rsidRDefault="00DA58C2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CE5C73" w:rsidRPr="000C64CD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>Реалізація Програми</w:t>
      </w:r>
    </w:p>
    <w:p w:rsidR="00BD7EE6" w:rsidRPr="000C64CD" w:rsidRDefault="00DA58C2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Програма надання допомоги дітям-сиротам і дітям, позбавленим батьківського піклування,  яким виповнилося 18 років на 202</w:t>
      </w:r>
      <w:r w:rsidR="007035E6" w:rsidRPr="000C64C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рік передбачає реалізацію першочергових заходів, спрямованих на забезпечення</w:t>
      </w:r>
      <w:r w:rsidR="00BD7EE6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виплати </w:t>
      </w:r>
      <w:r w:rsidRPr="000C64CD">
        <w:rPr>
          <w:rFonts w:ascii="Times New Roman" w:hAnsi="Times New Roman" w:cs="Times New Roman"/>
          <w:sz w:val="28"/>
          <w:szCs w:val="28"/>
          <w:lang w:val="uk-UA"/>
        </w:rPr>
        <w:t>одноразової грошової допомоги особам даної категорії.</w:t>
      </w:r>
      <w:r w:rsidR="00BD7EE6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</w:p>
    <w:p w:rsidR="00DA58C2" w:rsidRPr="000C64CD" w:rsidRDefault="00CE5C73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0C64C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C64CD">
        <w:rPr>
          <w:rFonts w:ascii="Times New Roman" w:hAnsi="Times New Roman" w:cs="Times New Roman"/>
          <w:b/>
          <w:sz w:val="28"/>
          <w:szCs w:val="28"/>
        </w:rPr>
        <w:t>.</w:t>
      </w:r>
      <w:r w:rsidR="00BD7EE6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DA58C2" w:rsidRPr="000C64CD">
        <w:rPr>
          <w:rFonts w:ascii="Times New Roman" w:hAnsi="Times New Roman" w:cs="Times New Roman"/>
          <w:b/>
          <w:sz w:val="28"/>
          <w:szCs w:val="28"/>
          <w:lang w:val="uk-UA"/>
        </w:rPr>
        <w:t>Фінансове забезпечення Програми</w:t>
      </w:r>
    </w:p>
    <w:p w:rsidR="00DA58C2" w:rsidRPr="000C64CD" w:rsidRDefault="00DA58C2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здійснюватиметься за рахунок коштів місцевого бюджету, виходячи з його фінансових можливостей.</w:t>
      </w:r>
    </w:p>
    <w:tbl>
      <w:tblPr>
        <w:tblStyle w:val="a4"/>
        <w:tblW w:w="10111" w:type="dxa"/>
        <w:tblLook w:val="04A0" w:firstRow="1" w:lastRow="0" w:firstColumn="1" w:lastColumn="0" w:noHBand="0" w:noVBand="1"/>
      </w:tblPr>
      <w:tblGrid>
        <w:gridCol w:w="2802"/>
        <w:gridCol w:w="2268"/>
        <w:gridCol w:w="2405"/>
        <w:gridCol w:w="2636"/>
      </w:tblGrid>
      <w:tr w:rsidR="00F75333" w:rsidRPr="00E14BB7" w:rsidTr="00B81201">
        <w:trPr>
          <w:trHeight w:val="2884"/>
        </w:trPr>
        <w:tc>
          <w:tcPr>
            <w:tcW w:w="2802" w:type="dxa"/>
            <w:vAlign w:val="center"/>
          </w:tcPr>
          <w:p w:rsidR="00CE151D" w:rsidRPr="000C64CD" w:rsidRDefault="00CE151D" w:rsidP="00B81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268" w:type="dxa"/>
            <w:vAlign w:val="center"/>
          </w:tcPr>
          <w:p w:rsidR="00CE151D" w:rsidRPr="000C64CD" w:rsidRDefault="00CE151D" w:rsidP="00B81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Орієнтовні обсяги видатків (усього), грв</w:t>
            </w:r>
          </w:p>
        </w:tc>
        <w:tc>
          <w:tcPr>
            <w:tcW w:w="2405" w:type="dxa"/>
            <w:vAlign w:val="center"/>
          </w:tcPr>
          <w:p w:rsidR="00CE151D" w:rsidRPr="000C64CD" w:rsidRDefault="00CE151D" w:rsidP="00B8120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дітей-сиріт і дітей, позбавленим батьківського піклування,  яким виповнюється 18 років.</w:t>
            </w:r>
          </w:p>
          <w:p w:rsidR="00CE151D" w:rsidRPr="000C64CD" w:rsidRDefault="00CE151D" w:rsidP="00B812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36" w:type="dxa"/>
            <w:vAlign w:val="center"/>
          </w:tcPr>
          <w:p w:rsidR="00CE151D" w:rsidRPr="000C64CD" w:rsidRDefault="00CE151D" w:rsidP="00B8120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Розмір одноразової грошової допомоги дітям-сиротам і дітям, позбавленим батьківського піклування,  яким виповнюється 18 років.</w:t>
            </w:r>
          </w:p>
          <w:p w:rsidR="00CE151D" w:rsidRPr="000C64CD" w:rsidRDefault="00CE151D" w:rsidP="00B8120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F75333" w:rsidRPr="000C64CD" w:rsidTr="00B81201">
        <w:tc>
          <w:tcPr>
            <w:tcW w:w="2802" w:type="dxa"/>
            <w:vAlign w:val="center"/>
          </w:tcPr>
          <w:p w:rsidR="00CE151D" w:rsidRPr="000C64CD" w:rsidRDefault="00F75333" w:rsidP="00B8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Місцевий бюджету </w:t>
            </w:r>
            <w:r w:rsidR="00CE151D" w:rsidRPr="000C64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Новоборівської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2268" w:type="dxa"/>
            <w:vAlign w:val="center"/>
          </w:tcPr>
          <w:p w:rsidR="00CE151D" w:rsidRPr="000C64CD" w:rsidRDefault="007035E6" w:rsidP="00B8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1810</w:t>
            </w:r>
          </w:p>
        </w:tc>
        <w:tc>
          <w:tcPr>
            <w:tcW w:w="2405" w:type="dxa"/>
            <w:vAlign w:val="center"/>
          </w:tcPr>
          <w:p w:rsidR="00CE151D" w:rsidRPr="000C64CD" w:rsidRDefault="007035E6" w:rsidP="00B8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636" w:type="dxa"/>
            <w:vAlign w:val="center"/>
          </w:tcPr>
          <w:p w:rsidR="00CE151D" w:rsidRPr="000C64CD" w:rsidRDefault="007035E6" w:rsidP="00B812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C64C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1810</w:t>
            </w:r>
          </w:p>
        </w:tc>
      </w:tr>
    </w:tbl>
    <w:p w:rsidR="00BD7EE6" w:rsidRPr="000C64CD" w:rsidRDefault="00BD7EE6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20DF" w:rsidRPr="000C64CD" w:rsidRDefault="000C64CD" w:rsidP="000C64C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E5C73" w:rsidRPr="000C64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5C73" w:rsidRPr="000C64CD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CE5C73" w:rsidRPr="000C64CD">
        <w:rPr>
          <w:rFonts w:ascii="Times New Roman" w:hAnsi="Times New Roman" w:cs="Times New Roman"/>
          <w:b/>
          <w:sz w:val="28"/>
          <w:szCs w:val="28"/>
        </w:rPr>
        <w:t>.</w:t>
      </w:r>
      <w:r w:rsidR="004920DF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Управління та контроль за ходом виконання Програми</w:t>
      </w:r>
    </w:p>
    <w:p w:rsidR="00BD7EE6" w:rsidRPr="000C64CD" w:rsidRDefault="00BD7EE6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64CD">
        <w:rPr>
          <w:rFonts w:ascii="Times New Roman" w:hAnsi="Times New Roman" w:cs="Times New Roman"/>
          <w:sz w:val="28"/>
          <w:szCs w:val="28"/>
          <w:lang w:val="uk-UA"/>
        </w:rPr>
        <w:t>Головним виконавцем Програми</w:t>
      </w:r>
      <w:r w:rsidR="00CE151D" w:rsidRPr="000C64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є </w:t>
      </w:r>
      <w:r w:rsidR="000C64CD">
        <w:rPr>
          <w:rFonts w:ascii="Times New Roman" w:hAnsi="Times New Roman" w:cs="Times New Roman"/>
          <w:sz w:val="28"/>
          <w:szCs w:val="28"/>
          <w:lang w:val="uk-UA"/>
        </w:rPr>
        <w:t>Відділ освіти</w:t>
      </w:r>
      <w:r w:rsidR="00CE151D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, охорони здоров’я  та соціально-культурної сфери </w:t>
      </w:r>
      <w:r w:rsidR="007035E6" w:rsidRPr="000C64CD">
        <w:rPr>
          <w:rFonts w:ascii="Times New Roman" w:hAnsi="Times New Roman" w:cs="Times New Roman"/>
          <w:sz w:val="28"/>
          <w:szCs w:val="28"/>
          <w:lang w:val="uk-UA"/>
        </w:rPr>
        <w:t>Новоборівської селищної ради</w:t>
      </w:r>
      <w:r w:rsidR="00CE151D" w:rsidRPr="000C64C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3C87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151D" w:rsidRPr="000C64CD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його використанням здійснює виконавчий комітет  селищної ради.</w:t>
      </w:r>
    </w:p>
    <w:p w:rsidR="0070166F" w:rsidRPr="000C64CD" w:rsidRDefault="0070166F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F" w:rsidRPr="000C64CD" w:rsidRDefault="00F75333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Людмила ПРИЩЕПА</w:t>
      </w:r>
    </w:p>
    <w:p w:rsidR="0070166F" w:rsidRPr="000C64CD" w:rsidRDefault="0070166F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F" w:rsidRPr="000C64CD" w:rsidRDefault="0070166F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F" w:rsidRPr="000C64CD" w:rsidRDefault="0070166F" w:rsidP="000C64C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F" w:rsidRDefault="0070166F" w:rsidP="00EB4A8E">
      <w:pPr>
        <w:ind w:firstLine="708"/>
        <w:rPr>
          <w:sz w:val="20"/>
          <w:szCs w:val="20"/>
          <w:lang w:val="uk-UA"/>
        </w:rPr>
      </w:pPr>
    </w:p>
    <w:sectPr w:rsidR="0070166F" w:rsidSect="007B6D26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C05662"/>
    <w:multiLevelType w:val="hybridMultilevel"/>
    <w:tmpl w:val="B066ECD8"/>
    <w:lvl w:ilvl="0" w:tplc="5E160A90">
      <w:start w:val="1"/>
      <w:numFmt w:val="decimal"/>
      <w:lvlText w:val="%1."/>
      <w:lvlJc w:val="left"/>
      <w:pPr>
        <w:ind w:left="1380" w:hanging="495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850FA"/>
    <w:rsid w:val="000C64CD"/>
    <w:rsid w:val="001D3C87"/>
    <w:rsid w:val="004031A3"/>
    <w:rsid w:val="0043036E"/>
    <w:rsid w:val="004920DF"/>
    <w:rsid w:val="004A70E3"/>
    <w:rsid w:val="005F2FF6"/>
    <w:rsid w:val="0070166F"/>
    <w:rsid w:val="007035E6"/>
    <w:rsid w:val="0071335E"/>
    <w:rsid w:val="007573EF"/>
    <w:rsid w:val="007B6D26"/>
    <w:rsid w:val="009A7C7D"/>
    <w:rsid w:val="00AC602C"/>
    <w:rsid w:val="00AF4EA0"/>
    <w:rsid w:val="00B81201"/>
    <w:rsid w:val="00BD7EE6"/>
    <w:rsid w:val="00CD1A67"/>
    <w:rsid w:val="00CE151D"/>
    <w:rsid w:val="00CE5C73"/>
    <w:rsid w:val="00D75039"/>
    <w:rsid w:val="00DA58C2"/>
    <w:rsid w:val="00E14BB7"/>
    <w:rsid w:val="00E43F4C"/>
    <w:rsid w:val="00EB4A8E"/>
    <w:rsid w:val="00F13028"/>
    <w:rsid w:val="00F3525F"/>
    <w:rsid w:val="00F41D9F"/>
    <w:rsid w:val="00F5609D"/>
    <w:rsid w:val="00F75333"/>
    <w:rsid w:val="00F8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F0824-9185-416A-AEF0-95522D6A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0FA"/>
    <w:pPr>
      <w:ind w:left="720"/>
      <w:contextualSpacing/>
    </w:pPr>
  </w:style>
  <w:style w:type="table" w:styleId="a4">
    <w:name w:val="Table Grid"/>
    <w:basedOn w:val="a1"/>
    <w:uiPriority w:val="59"/>
    <w:rsid w:val="00F850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7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FF3ED-21A6-4F28-876B-67CC7271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5</Pages>
  <Words>3621</Words>
  <Characters>2064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Керуючий справами</cp:lastModifiedBy>
  <cp:revision>19</cp:revision>
  <dcterms:created xsi:type="dcterms:W3CDTF">2020-02-05T07:02:00Z</dcterms:created>
  <dcterms:modified xsi:type="dcterms:W3CDTF">2020-12-03T12:44:00Z</dcterms:modified>
</cp:coreProperties>
</file>