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02" w:rsidRDefault="009B5F02" w:rsidP="009B5F02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</w:p>
    <w:p w:rsidR="009B5F02" w:rsidRPr="00A11608" w:rsidRDefault="009B5F02" w:rsidP="009B5F02">
      <w:pPr>
        <w:tabs>
          <w:tab w:val="left" w:pos="3420"/>
          <w:tab w:val="left" w:pos="4320"/>
        </w:tabs>
        <w:rPr>
          <w:noProof/>
          <w:lang w:val="uk-UA" w:eastAsia="uk-UA"/>
        </w:rPr>
      </w:pPr>
      <w:r>
        <w:rPr>
          <w:noProof/>
          <w:sz w:val="20"/>
          <w:lang w:val="uk-UA"/>
        </w:rPr>
        <w:t xml:space="preserve">                                 </w:t>
      </w:r>
      <w:r w:rsidRPr="00A11608">
        <w:rPr>
          <w:noProof/>
          <w:lang w:val="uk-UA"/>
        </w:rPr>
        <w:t xml:space="preserve">                    </w:t>
      </w:r>
      <w:r w:rsidR="00A11608">
        <w:rPr>
          <w:noProof/>
          <w:lang w:val="uk-UA"/>
        </w:rPr>
        <w:t xml:space="preserve">                      </w:t>
      </w:r>
      <w:r w:rsidRPr="00A11608">
        <w:rPr>
          <w:noProof/>
          <w:lang w:val="uk-UA"/>
        </w:rPr>
        <w:t xml:space="preserve">  </w:t>
      </w:r>
      <w:r w:rsidR="00D4018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25pt;height:51pt;visibility:visible">
            <v:imagedata r:id="rId9" o:title=""/>
          </v:shape>
        </w:pict>
      </w:r>
      <w:r w:rsidR="00415706" w:rsidRPr="00A11608">
        <w:rPr>
          <w:noProof/>
          <w:lang w:val="uk-UA"/>
        </w:rPr>
        <w:t xml:space="preserve">           </w:t>
      </w:r>
      <w:r w:rsidR="00583999">
        <w:rPr>
          <w:noProof/>
          <w:lang w:val="uk-UA"/>
        </w:rPr>
        <w:t xml:space="preserve">                               </w:t>
      </w:r>
      <w:r w:rsidR="00415706" w:rsidRPr="00A11608">
        <w:rPr>
          <w:noProof/>
          <w:lang w:val="uk-UA"/>
        </w:rPr>
        <w:t xml:space="preserve">  </w:t>
      </w:r>
      <w:r w:rsidR="00A11608">
        <w:rPr>
          <w:noProof/>
          <w:lang w:val="uk-UA"/>
        </w:rPr>
        <w:t xml:space="preserve">                 </w:t>
      </w:r>
    </w:p>
    <w:p w:rsidR="002B1E2F" w:rsidRPr="00A11608" w:rsidRDefault="009B5F02" w:rsidP="009B5F02">
      <w:pPr>
        <w:tabs>
          <w:tab w:val="center" w:pos="4819"/>
          <w:tab w:val="left" w:pos="7719"/>
        </w:tabs>
        <w:outlineLvl w:val="0"/>
        <w:rPr>
          <w:lang w:val="uk-UA"/>
        </w:rPr>
      </w:pPr>
      <w:r w:rsidRPr="00A11608">
        <w:tab/>
        <w:t xml:space="preserve">У К </w:t>
      </w:r>
      <w:proofErr w:type="gramStart"/>
      <w:r w:rsidRPr="00A11608">
        <w:t>Р</w:t>
      </w:r>
      <w:proofErr w:type="gramEnd"/>
      <w:r w:rsidRPr="00A11608">
        <w:t xml:space="preserve"> А Ї Н А</w:t>
      </w:r>
    </w:p>
    <w:p w:rsidR="009B5F02" w:rsidRPr="00A11608" w:rsidRDefault="009B5F02" w:rsidP="009B5F02">
      <w:pPr>
        <w:tabs>
          <w:tab w:val="center" w:pos="4819"/>
          <w:tab w:val="left" w:pos="7719"/>
        </w:tabs>
        <w:outlineLvl w:val="0"/>
        <w:rPr>
          <w:lang w:val="uk-UA"/>
        </w:rPr>
      </w:pPr>
      <w:r w:rsidRPr="00A11608">
        <w:tab/>
      </w:r>
    </w:p>
    <w:p w:rsidR="009B5F02" w:rsidRPr="00A11608" w:rsidRDefault="009B5F02" w:rsidP="009B5F02">
      <w:pPr>
        <w:jc w:val="center"/>
        <w:outlineLvl w:val="0"/>
      </w:pPr>
      <w:r w:rsidRPr="00A11608">
        <w:t>НОВОБОРІВСЬКА СЕЛИЩНА РАДА</w:t>
      </w:r>
    </w:p>
    <w:p w:rsidR="009B5F02" w:rsidRPr="00A11608" w:rsidRDefault="009B5F02" w:rsidP="009B5F02">
      <w:pPr>
        <w:jc w:val="center"/>
        <w:outlineLvl w:val="0"/>
        <w:rPr>
          <w:lang w:val="uk-UA"/>
        </w:rPr>
      </w:pPr>
      <w:r w:rsidRPr="00A11608">
        <w:rPr>
          <w:lang w:val="uk-UA"/>
        </w:rPr>
        <w:t>ХОРОШІВСЬКОГО</w:t>
      </w:r>
      <w:r w:rsidRPr="00A11608">
        <w:t xml:space="preserve"> РАЙОНУ ЖИТОМИРСЬКОЇ ОБЛАСТІ</w:t>
      </w:r>
    </w:p>
    <w:p w:rsidR="00B857A9" w:rsidRPr="00A11608" w:rsidRDefault="00B857A9" w:rsidP="009B5F02">
      <w:pPr>
        <w:jc w:val="center"/>
        <w:outlineLvl w:val="0"/>
        <w:rPr>
          <w:lang w:val="uk-UA"/>
        </w:rPr>
      </w:pPr>
    </w:p>
    <w:p w:rsidR="009B5F02" w:rsidRPr="00A11608" w:rsidRDefault="009B5F02" w:rsidP="009B5F02">
      <w:pPr>
        <w:jc w:val="center"/>
      </w:pPr>
      <w:r w:rsidRPr="00A11608">
        <w:t xml:space="preserve">Р І Ш Е Н </w:t>
      </w:r>
      <w:proofErr w:type="spellStart"/>
      <w:proofErr w:type="gramStart"/>
      <w:r w:rsidRPr="00A11608">
        <w:t>Н</w:t>
      </w:r>
      <w:proofErr w:type="spellEnd"/>
      <w:proofErr w:type="gramEnd"/>
      <w:r w:rsidRPr="00A11608">
        <w:t xml:space="preserve"> Я</w:t>
      </w:r>
    </w:p>
    <w:p w:rsidR="009B5F02" w:rsidRPr="00A11608" w:rsidRDefault="00583999" w:rsidP="009B5F02">
      <w:pPr>
        <w:jc w:val="center"/>
      </w:pPr>
      <w:r>
        <w:rPr>
          <w:lang w:val="uk-UA"/>
        </w:rPr>
        <w:t>(тридцять друга</w:t>
      </w:r>
      <w:r w:rsidR="00B857A9" w:rsidRPr="00A11608">
        <w:rPr>
          <w:lang w:val="uk-UA"/>
        </w:rPr>
        <w:t xml:space="preserve"> сесія </w:t>
      </w:r>
      <w:r w:rsidR="009B5F02" w:rsidRPr="00A11608">
        <w:t xml:space="preserve"> </w:t>
      </w:r>
      <w:r w:rsidR="00B857A9" w:rsidRPr="00A11608">
        <w:rPr>
          <w:lang w:val="en-US"/>
        </w:rPr>
        <w:t>VII</w:t>
      </w:r>
      <w:r w:rsidR="009B5F02" w:rsidRPr="00A11608">
        <w:t xml:space="preserve"> </w:t>
      </w:r>
      <w:proofErr w:type="spellStart"/>
      <w:r w:rsidR="009B5F02" w:rsidRPr="00A11608">
        <w:t>скликання</w:t>
      </w:r>
      <w:proofErr w:type="spellEnd"/>
      <w:r w:rsidR="009B5F02" w:rsidRPr="00A11608">
        <w:t>)</w:t>
      </w:r>
    </w:p>
    <w:p w:rsidR="009B5F02" w:rsidRPr="00A11608" w:rsidRDefault="009B5F02" w:rsidP="009B5F02">
      <w:pPr>
        <w:jc w:val="center"/>
      </w:pPr>
    </w:p>
    <w:p w:rsidR="009B5F02" w:rsidRPr="00A11608" w:rsidRDefault="009B5F02" w:rsidP="009B5F02">
      <w:pPr>
        <w:tabs>
          <w:tab w:val="left" w:pos="8620"/>
        </w:tabs>
        <w:rPr>
          <w:lang w:val="uk-UA"/>
        </w:rPr>
      </w:pPr>
      <w:proofErr w:type="spellStart"/>
      <w:r w:rsidRPr="00A11608">
        <w:t>від</w:t>
      </w:r>
      <w:proofErr w:type="spellEnd"/>
      <w:r w:rsidRPr="00A11608">
        <w:t xml:space="preserve"> </w:t>
      </w:r>
      <w:r w:rsidR="00583999">
        <w:rPr>
          <w:lang w:val="uk-UA"/>
        </w:rPr>
        <w:t xml:space="preserve"> 02  листопада</w:t>
      </w:r>
      <w:r w:rsidR="00B857A9" w:rsidRPr="00A11608">
        <w:rPr>
          <w:lang w:val="uk-UA"/>
        </w:rPr>
        <w:t xml:space="preserve">  2018 року</w:t>
      </w:r>
      <w:r w:rsidRPr="00A11608">
        <w:t xml:space="preserve">    </w:t>
      </w:r>
      <w:r w:rsidR="00415706" w:rsidRPr="00A11608">
        <w:t xml:space="preserve">                          </w:t>
      </w:r>
      <w:r w:rsidRPr="00A11608">
        <w:t xml:space="preserve">                    </w:t>
      </w:r>
      <w:r w:rsidR="00415706" w:rsidRPr="00A11608">
        <w:rPr>
          <w:lang w:val="uk-UA"/>
        </w:rPr>
        <w:t xml:space="preserve">                      </w:t>
      </w:r>
      <w:r w:rsidR="00583999">
        <w:rPr>
          <w:lang w:val="uk-UA"/>
        </w:rPr>
        <w:t xml:space="preserve">                     № 772</w:t>
      </w:r>
    </w:p>
    <w:p w:rsidR="009B5F02" w:rsidRPr="00A11608" w:rsidRDefault="009B5F02" w:rsidP="009B5F02">
      <w:pPr>
        <w:tabs>
          <w:tab w:val="left" w:pos="8620"/>
        </w:tabs>
        <w:rPr>
          <w:i/>
          <w:lang w:val="uk-UA"/>
        </w:rPr>
      </w:pPr>
      <w:r w:rsidRPr="00A11608">
        <w:rPr>
          <w:lang w:val="uk-UA"/>
        </w:rPr>
        <w:t xml:space="preserve">                       </w:t>
      </w:r>
    </w:p>
    <w:p w:rsidR="009B5F02" w:rsidRPr="00A11608" w:rsidRDefault="009B5F02" w:rsidP="009B5F02">
      <w:pPr>
        <w:pStyle w:val="1"/>
        <w:jc w:val="center"/>
        <w:rPr>
          <w:b/>
          <w:bCs/>
          <w:szCs w:val="24"/>
          <w:lang w:val="ru-RU"/>
        </w:rPr>
      </w:pPr>
    </w:p>
    <w:p w:rsidR="007D563B" w:rsidRDefault="00415706" w:rsidP="007D563B">
      <w:pPr>
        <w:pStyle w:val="ab"/>
        <w:spacing w:before="0" w:beforeAutospacing="0" w:after="0" w:afterAutospacing="0"/>
        <w:rPr>
          <w:b/>
          <w:lang w:val="uk-UA"/>
        </w:rPr>
      </w:pPr>
      <w:r w:rsidRPr="00A11608">
        <w:rPr>
          <w:b/>
        </w:rPr>
        <w:t xml:space="preserve">Про </w:t>
      </w:r>
      <w:r w:rsidR="007D563B">
        <w:rPr>
          <w:b/>
          <w:lang w:val="uk-UA"/>
        </w:rPr>
        <w:t xml:space="preserve">надання погодження </w:t>
      </w:r>
      <w:proofErr w:type="spellStart"/>
      <w:r w:rsidR="007D563B">
        <w:rPr>
          <w:b/>
          <w:lang w:val="uk-UA"/>
        </w:rPr>
        <w:t>Новоборівському</w:t>
      </w:r>
      <w:proofErr w:type="spellEnd"/>
    </w:p>
    <w:p w:rsidR="007D563B" w:rsidRDefault="007D563B" w:rsidP="007D563B">
      <w:pPr>
        <w:pStyle w:val="ab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>ЖКП щодо залучення  постачальників та</w:t>
      </w:r>
    </w:p>
    <w:p w:rsidR="007D563B" w:rsidRDefault="007D563B" w:rsidP="007D563B">
      <w:pPr>
        <w:pStyle w:val="ab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>субпідрядників при виконанні робіт по</w:t>
      </w:r>
    </w:p>
    <w:p w:rsidR="007D563B" w:rsidRDefault="007D563B" w:rsidP="007D563B">
      <w:pPr>
        <w:pStyle w:val="ab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>договору №12060С від 06.12.2017 року</w:t>
      </w:r>
    </w:p>
    <w:p w:rsidR="007D563B" w:rsidRPr="00A11608" w:rsidRDefault="007D563B" w:rsidP="007D563B">
      <w:pPr>
        <w:pStyle w:val="ab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>ТОВ «К і К»</w:t>
      </w:r>
    </w:p>
    <w:p w:rsidR="009B5F02" w:rsidRPr="00A11608" w:rsidRDefault="009B5F02" w:rsidP="009B5F02">
      <w:pPr>
        <w:pStyle w:val="ab"/>
        <w:spacing w:before="0" w:beforeAutospacing="0" w:after="0" w:afterAutospacing="0"/>
        <w:rPr>
          <w:lang w:val="uk-UA"/>
        </w:rPr>
      </w:pPr>
      <w:bookmarkStart w:id="0" w:name="_GoBack"/>
      <w:bookmarkEnd w:id="0"/>
    </w:p>
    <w:p w:rsidR="009B5F02" w:rsidRPr="00A11608" w:rsidRDefault="009B5F02" w:rsidP="009B5F02">
      <w:pPr>
        <w:pStyle w:val="ab"/>
        <w:spacing w:before="0" w:beforeAutospacing="0" w:after="0" w:afterAutospacing="0"/>
        <w:ind w:firstLine="708"/>
        <w:jc w:val="both"/>
        <w:rPr>
          <w:lang w:val="uk-UA"/>
        </w:rPr>
      </w:pPr>
      <w:r w:rsidRPr="00A11608">
        <w:rPr>
          <w:lang w:val="uk-UA"/>
        </w:rPr>
        <w:t xml:space="preserve">Розглянувши звернення </w:t>
      </w:r>
      <w:proofErr w:type="spellStart"/>
      <w:r w:rsidR="007D563B">
        <w:rPr>
          <w:lang w:val="uk-UA"/>
        </w:rPr>
        <w:t>т.в.о</w:t>
      </w:r>
      <w:proofErr w:type="spellEnd"/>
      <w:r w:rsidR="007D563B">
        <w:rPr>
          <w:lang w:val="uk-UA"/>
        </w:rPr>
        <w:t xml:space="preserve">. директора </w:t>
      </w:r>
      <w:proofErr w:type="spellStart"/>
      <w:r w:rsidR="007D563B">
        <w:rPr>
          <w:lang w:val="uk-UA"/>
        </w:rPr>
        <w:t>Новоборівського</w:t>
      </w:r>
      <w:proofErr w:type="spellEnd"/>
      <w:r w:rsidR="007D563B">
        <w:rPr>
          <w:lang w:val="uk-UA"/>
        </w:rPr>
        <w:t xml:space="preserve"> ЖКП  від 31.10.2018 р. №193</w:t>
      </w:r>
      <w:r w:rsidR="00254AE3" w:rsidRPr="00A11608">
        <w:rPr>
          <w:lang w:val="uk-UA"/>
        </w:rPr>
        <w:t xml:space="preserve">, </w:t>
      </w:r>
      <w:r w:rsidRPr="00A11608">
        <w:rPr>
          <w:lang w:val="uk-UA"/>
        </w:rPr>
        <w:t>керуючись ст. 26 Закону України «Про місцеве самоврядування в Україні», селищна рада</w:t>
      </w:r>
    </w:p>
    <w:p w:rsidR="009B5F02" w:rsidRPr="00A11608" w:rsidRDefault="009B5F02" w:rsidP="009B5F02">
      <w:pPr>
        <w:pStyle w:val="ab"/>
        <w:spacing w:before="120" w:beforeAutospacing="0" w:after="120" w:afterAutospacing="0"/>
        <w:rPr>
          <w:lang w:val="uk-UA"/>
        </w:rPr>
      </w:pPr>
      <w:r w:rsidRPr="00A11608">
        <w:rPr>
          <w:lang w:val="uk-UA"/>
        </w:rPr>
        <w:t>ВИРІШИЛА:</w:t>
      </w:r>
    </w:p>
    <w:p w:rsidR="00743109" w:rsidRDefault="007D563B" w:rsidP="007D563B">
      <w:pPr>
        <w:pStyle w:val="ab"/>
        <w:numPr>
          <w:ilvl w:val="0"/>
          <w:numId w:val="8"/>
        </w:numPr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Надати погодження </w:t>
      </w:r>
      <w:proofErr w:type="spellStart"/>
      <w:r>
        <w:rPr>
          <w:lang w:val="uk-UA"/>
        </w:rPr>
        <w:t>Новоборівському</w:t>
      </w:r>
      <w:proofErr w:type="spellEnd"/>
      <w:r>
        <w:rPr>
          <w:lang w:val="uk-UA"/>
        </w:rPr>
        <w:t xml:space="preserve"> ЖК</w:t>
      </w:r>
      <w:r w:rsidR="00583999">
        <w:rPr>
          <w:lang w:val="uk-UA"/>
        </w:rPr>
        <w:t>П щодо залучення постачальників</w:t>
      </w:r>
      <w:r>
        <w:rPr>
          <w:lang w:val="uk-UA"/>
        </w:rPr>
        <w:t xml:space="preserve"> та субпідрядників при виконанні робіт по договору №12060С від 06.12.2017 року</w:t>
      </w:r>
      <w:r w:rsidR="00583999">
        <w:rPr>
          <w:lang w:val="uk-UA"/>
        </w:rPr>
        <w:t xml:space="preserve"> ТОВ «К і К», а саме:</w:t>
      </w:r>
    </w:p>
    <w:p w:rsidR="00583999" w:rsidRDefault="00583999" w:rsidP="00583999">
      <w:pPr>
        <w:pStyle w:val="ab"/>
        <w:numPr>
          <w:ilvl w:val="1"/>
          <w:numId w:val="8"/>
        </w:numPr>
        <w:spacing w:before="0" w:beforeAutospacing="0" w:after="0" w:afterAutospacing="0"/>
        <w:rPr>
          <w:lang w:val="uk-UA"/>
        </w:rPr>
      </w:pPr>
      <w:r>
        <w:rPr>
          <w:lang w:val="uk-UA"/>
        </w:rPr>
        <w:t>ТОВ «ДБН ІНЖБУД» (код ЄДРПОУ 38096286, директор – Федорова Сніжана Олександрівна);</w:t>
      </w:r>
    </w:p>
    <w:p w:rsidR="00583999" w:rsidRDefault="00583999" w:rsidP="00583999">
      <w:pPr>
        <w:pStyle w:val="ab"/>
        <w:numPr>
          <w:ilvl w:val="1"/>
          <w:numId w:val="8"/>
        </w:numPr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ТОВ «КОМПТЕХСНАБ» (код ЄДРПОУ 41173496, директор – </w:t>
      </w:r>
      <w:proofErr w:type="spellStart"/>
      <w:r>
        <w:rPr>
          <w:lang w:val="uk-UA"/>
        </w:rPr>
        <w:t>Здоровицький</w:t>
      </w:r>
      <w:proofErr w:type="spellEnd"/>
      <w:r>
        <w:rPr>
          <w:lang w:val="uk-UA"/>
        </w:rPr>
        <w:t xml:space="preserve"> Валерій Петрович;</w:t>
      </w:r>
    </w:p>
    <w:p w:rsidR="00D40184" w:rsidRDefault="00583999" w:rsidP="00583999">
      <w:pPr>
        <w:pStyle w:val="ab"/>
        <w:numPr>
          <w:ilvl w:val="1"/>
          <w:numId w:val="8"/>
        </w:numPr>
        <w:spacing w:before="0" w:beforeAutospacing="0" w:after="0" w:afterAutospacing="0"/>
        <w:rPr>
          <w:lang w:val="uk-UA"/>
        </w:rPr>
      </w:pPr>
      <w:r>
        <w:rPr>
          <w:lang w:val="uk-UA"/>
        </w:rPr>
        <w:t>НІП ТОВ «ЕКОФЛОК» (код ЄДРПОУ 25662362, директор – Аг</w:t>
      </w:r>
      <w:r w:rsidR="00F65830">
        <w:rPr>
          <w:lang w:val="uk-UA"/>
        </w:rPr>
        <w:t xml:space="preserve">афонов Володимир Олександрович) </w:t>
      </w:r>
    </w:p>
    <w:p w:rsidR="00583999" w:rsidRPr="007D563B" w:rsidRDefault="00F65830" w:rsidP="00D40184">
      <w:pPr>
        <w:pStyle w:val="ab"/>
        <w:spacing w:before="0" w:beforeAutospacing="0" w:after="0" w:afterAutospacing="0"/>
        <w:ind w:left="960"/>
        <w:rPr>
          <w:lang w:val="uk-UA"/>
        </w:rPr>
      </w:pPr>
      <w:r>
        <w:rPr>
          <w:lang w:val="uk-UA"/>
        </w:rPr>
        <w:t>та інших спеціалізованих організацій.</w:t>
      </w:r>
    </w:p>
    <w:p w:rsidR="00A11608" w:rsidRPr="00A11608" w:rsidRDefault="00A11608" w:rsidP="00254AE3">
      <w:pPr>
        <w:tabs>
          <w:tab w:val="left" w:pos="0"/>
        </w:tabs>
        <w:jc w:val="both"/>
        <w:rPr>
          <w:b/>
          <w:lang w:val="uk-UA"/>
        </w:rPr>
      </w:pPr>
    </w:p>
    <w:p w:rsidR="009B5F02" w:rsidRPr="00A11608" w:rsidRDefault="009B5F02" w:rsidP="009B5F02">
      <w:pPr>
        <w:tabs>
          <w:tab w:val="left" w:pos="0"/>
        </w:tabs>
        <w:jc w:val="both"/>
        <w:rPr>
          <w:lang w:val="uk-UA"/>
        </w:rPr>
      </w:pPr>
    </w:p>
    <w:p w:rsidR="00247DE5" w:rsidRDefault="00247DE5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F65830" w:rsidRPr="00A11608" w:rsidRDefault="00F65830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9B5F02" w:rsidRPr="00A11608" w:rsidRDefault="009B5F02" w:rsidP="009B5F02">
      <w:pPr>
        <w:tabs>
          <w:tab w:val="left" w:pos="720"/>
          <w:tab w:val="left" w:pos="7020"/>
        </w:tabs>
        <w:rPr>
          <w:lang w:val="uk-UA"/>
        </w:rPr>
      </w:pPr>
      <w:r w:rsidRPr="00A11608">
        <w:rPr>
          <w:lang w:val="uk-UA"/>
        </w:rPr>
        <w:t xml:space="preserve">        </w:t>
      </w:r>
      <w:r w:rsidRPr="00A11608">
        <w:rPr>
          <w:lang w:val="uk-UA"/>
        </w:rPr>
        <w:tab/>
        <w:t xml:space="preserve">Селищний голова                                           </w:t>
      </w:r>
      <w:r w:rsidRPr="00A11608">
        <w:rPr>
          <w:lang w:val="uk-UA"/>
        </w:rPr>
        <w:tab/>
        <w:t xml:space="preserve">Г.Л. Рудюк </w:t>
      </w:r>
    </w:p>
    <w:p w:rsidR="00DC79DC" w:rsidRPr="00E06B3C" w:rsidRDefault="00DC79DC" w:rsidP="00A47E0C">
      <w:pPr>
        <w:rPr>
          <w:lang w:val="uk-UA"/>
        </w:rPr>
      </w:pPr>
    </w:p>
    <w:sectPr w:rsidR="00DC79DC" w:rsidRPr="00E06B3C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C3C1D13"/>
    <w:multiLevelType w:val="hybridMultilevel"/>
    <w:tmpl w:val="1D745238"/>
    <w:lvl w:ilvl="0" w:tplc="9B208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F0D255D"/>
    <w:multiLevelType w:val="hybridMultilevel"/>
    <w:tmpl w:val="73F85BB8"/>
    <w:lvl w:ilvl="0" w:tplc="98A43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63590B75"/>
    <w:multiLevelType w:val="multilevel"/>
    <w:tmpl w:val="E6DE70A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D5B21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309C"/>
    <w:rsid w:val="001B4C6D"/>
    <w:rsid w:val="001B6966"/>
    <w:rsid w:val="001C6760"/>
    <w:rsid w:val="001F3F74"/>
    <w:rsid w:val="001F46BD"/>
    <w:rsid w:val="00247DE5"/>
    <w:rsid w:val="00252A26"/>
    <w:rsid w:val="00254AE3"/>
    <w:rsid w:val="00267CA8"/>
    <w:rsid w:val="0028583A"/>
    <w:rsid w:val="002A7150"/>
    <w:rsid w:val="002B1E2F"/>
    <w:rsid w:val="002B3290"/>
    <w:rsid w:val="002B41B4"/>
    <w:rsid w:val="002B58FF"/>
    <w:rsid w:val="002C451C"/>
    <w:rsid w:val="002C55DC"/>
    <w:rsid w:val="002D2EFE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15706"/>
    <w:rsid w:val="0042229C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3999"/>
    <w:rsid w:val="00584456"/>
    <w:rsid w:val="005A54BD"/>
    <w:rsid w:val="005D0E1E"/>
    <w:rsid w:val="005D16C4"/>
    <w:rsid w:val="005D712D"/>
    <w:rsid w:val="006054C0"/>
    <w:rsid w:val="0060605E"/>
    <w:rsid w:val="006174DB"/>
    <w:rsid w:val="0062289B"/>
    <w:rsid w:val="00626641"/>
    <w:rsid w:val="0063253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25BAE"/>
    <w:rsid w:val="00735544"/>
    <w:rsid w:val="00743109"/>
    <w:rsid w:val="00776760"/>
    <w:rsid w:val="007A4D6B"/>
    <w:rsid w:val="007B4199"/>
    <w:rsid w:val="007C0685"/>
    <w:rsid w:val="007D563B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255C9"/>
    <w:rsid w:val="0094685B"/>
    <w:rsid w:val="009549CF"/>
    <w:rsid w:val="009607ED"/>
    <w:rsid w:val="0097009C"/>
    <w:rsid w:val="00970FD3"/>
    <w:rsid w:val="0098196B"/>
    <w:rsid w:val="009934F6"/>
    <w:rsid w:val="009B5F02"/>
    <w:rsid w:val="009B710B"/>
    <w:rsid w:val="009C69AB"/>
    <w:rsid w:val="009D598F"/>
    <w:rsid w:val="00A00096"/>
    <w:rsid w:val="00A065B3"/>
    <w:rsid w:val="00A11608"/>
    <w:rsid w:val="00A17381"/>
    <w:rsid w:val="00A34744"/>
    <w:rsid w:val="00A47E0C"/>
    <w:rsid w:val="00A5227E"/>
    <w:rsid w:val="00A53E90"/>
    <w:rsid w:val="00A7180D"/>
    <w:rsid w:val="00A914AF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857A9"/>
    <w:rsid w:val="00B93AF0"/>
    <w:rsid w:val="00BD442B"/>
    <w:rsid w:val="00BD7A3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07E27"/>
    <w:rsid w:val="00D40184"/>
    <w:rsid w:val="00D46567"/>
    <w:rsid w:val="00D74E76"/>
    <w:rsid w:val="00D9775A"/>
    <w:rsid w:val="00DA1E9D"/>
    <w:rsid w:val="00DC24A7"/>
    <w:rsid w:val="00DC79DC"/>
    <w:rsid w:val="00DE13D0"/>
    <w:rsid w:val="00E00BC1"/>
    <w:rsid w:val="00E06B3C"/>
    <w:rsid w:val="00E24CE7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315AC"/>
    <w:rsid w:val="00F40987"/>
    <w:rsid w:val="00F44542"/>
    <w:rsid w:val="00F50222"/>
    <w:rsid w:val="00F510B6"/>
    <w:rsid w:val="00F65830"/>
    <w:rsid w:val="00F705C5"/>
    <w:rsid w:val="00F90D92"/>
    <w:rsid w:val="00F9747E"/>
    <w:rsid w:val="00FB54F8"/>
    <w:rsid w:val="00FC084D"/>
    <w:rsid w:val="00FC3D88"/>
    <w:rsid w:val="00FC775C"/>
    <w:rsid w:val="00FF0E29"/>
    <w:rsid w:val="00FF3A24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B5F0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9B5F0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FA63E-8D2C-4FCF-9768-13752F6DF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33</cp:revision>
  <cp:lastPrinted>2018-11-05T11:59:00Z</cp:lastPrinted>
  <dcterms:created xsi:type="dcterms:W3CDTF">2016-08-05T13:16:00Z</dcterms:created>
  <dcterms:modified xsi:type="dcterms:W3CDTF">2018-11-05T12:00:00Z</dcterms:modified>
</cp:coreProperties>
</file>