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55" w:rsidRDefault="00470D55" w:rsidP="00470D5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470D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0D55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470D55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70D5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70D5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27A9B">
        <w:rPr>
          <w:rFonts w:ascii="Times New Roman" w:hAnsi="Times New Roman" w:cs="Times New Roman"/>
          <w:sz w:val="24"/>
          <w:szCs w:val="24"/>
          <w:lang w:val="uk-UA"/>
        </w:rPr>
        <w:t xml:space="preserve">03 </w:t>
      </w:r>
      <w:r w:rsidR="00772BB2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2BB2">
        <w:rPr>
          <w:rFonts w:ascii="Times New Roman" w:hAnsi="Times New Roman" w:cs="Times New Roman"/>
          <w:sz w:val="24"/>
          <w:szCs w:val="24"/>
          <w:lang w:val="uk-UA"/>
        </w:rPr>
        <w:t>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227A9B">
        <w:rPr>
          <w:rFonts w:ascii="Times New Roman" w:hAnsi="Times New Roman" w:cs="Times New Roman"/>
          <w:sz w:val="24"/>
          <w:szCs w:val="24"/>
          <w:lang w:val="uk-UA"/>
        </w:rPr>
        <w:t>92</w:t>
      </w: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72BB2" w:rsidRP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заходів щодо </w:t>
      </w:r>
    </w:p>
    <w:p w:rsidR="00772BB2" w:rsidRP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підготовки Новоборівської </w:t>
      </w:r>
    </w:p>
    <w:p w:rsidR="00772BB2" w:rsidRP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селищної ОТГ до функціонування </w:t>
      </w:r>
    </w:p>
    <w:p w:rsid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 час весняно-літнього </w:t>
      </w:r>
    </w:p>
    <w:p w:rsidR="00470D55" w:rsidRP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>пожеженебезпечного</w:t>
      </w:r>
      <w:proofErr w:type="spellEnd"/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періоду  2018 року</w:t>
      </w:r>
    </w:p>
    <w:p w:rsidR="00772BB2" w:rsidRPr="00772BB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0D55" w:rsidRPr="00470D55" w:rsidRDefault="00470D55" w:rsidP="00470D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72BB2">
        <w:rPr>
          <w:rFonts w:ascii="Times New Roman" w:hAnsi="Times New Roman" w:cs="Times New Roman"/>
          <w:sz w:val="24"/>
          <w:szCs w:val="24"/>
          <w:lang w:val="uk-UA"/>
        </w:rPr>
        <w:t xml:space="preserve">лист начальника місцевої пожежної охорони </w:t>
      </w:r>
      <w:proofErr w:type="spellStart"/>
      <w:r w:rsidR="00772BB2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772BB2">
        <w:rPr>
          <w:rFonts w:ascii="Times New Roman" w:hAnsi="Times New Roman" w:cs="Times New Roman"/>
          <w:sz w:val="24"/>
          <w:szCs w:val="24"/>
          <w:lang w:val="uk-UA"/>
        </w:rPr>
        <w:t xml:space="preserve">. Нова Борова Журавського О.Ю. про затвердження заходів щодо підготовки Новоборівської селищної ОТГ до функціонування під час весняно-літнього </w:t>
      </w:r>
      <w:proofErr w:type="spellStart"/>
      <w:r w:rsidR="00772BB2">
        <w:rPr>
          <w:rFonts w:ascii="Times New Roman" w:hAnsi="Times New Roman" w:cs="Times New Roman"/>
          <w:sz w:val="24"/>
          <w:szCs w:val="24"/>
          <w:lang w:val="uk-UA"/>
        </w:rPr>
        <w:t>пожеженебезпечного</w:t>
      </w:r>
      <w:proofErr w:type="spellEnd"/>
      <w:r w:rsidR="00772BB2">
        <w:rPr>
          <w:rFonts w:ascii="Times New Roman" w:hAnsi="Times New Roman" w:cs="Times New Roman"/>
          <w:sz w:val="24"/>
          <w:szCs w:val="24"/>
          <w:lang w:val="uk-UA"/>
        </w:rPr>
        <w:t xml:space="preserve"> періоду                    2018 року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27A9B">
        <w:rPr>
          <w:rFonts w:ascii="Times New Roman" w:hAnsi="Times New Roman" w:cs="Times New Roman"/>
          <w:sz w:val="24"/>
          <w:szCs w:val="24"/>
          <w:lang w:val="uk-UA"/>
        </w:rPr>
        <w:t xml:space="preserve">протокол № 5 від 28.03.2018 року Житомирської обласної державної адміністрації, доручення голови районної державної адміністрації № 5/01-12 від 10.04.2018 року «Щодо вжиття заходів для недопущення на території району пожеж у природних екосистемах», 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ст.38 п.2 делегованих повноважень  Закону України «Про місцеве самоврядування в Україні», виконавчий комітет селищної ради</w:t>
      </w:r>
    </w:p>
    <w:p w:rsidR="00470D55" w:rsidRPr="00470D55" w:rsidRDefault="00470D55" w:rsidP="00470D55">
      <w:pPr>
        <w:tabs>
          <w:tab w:val="left" w:pos="520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70D55" w:rsidRPr="00470D55" w:rsidRDefault="00470D55" w:rsidP="00470D5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ВИРІШИВ:     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7D00" w:rsidRPr="00E72978" w:rsidRDefault="00557D00" w:rsidP="00227A9B">
      <w:pPr>
        <w:pStyle w:val="2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 xml:space="preserve">Затвердити </w:t>
      </w:r>
      <w:r w:rsidRPr="00557D00">
        <w:rPr>
          <w:color w:val="000000"/>
          <w:szCs w:val="24"/>
        </w:rPr>
        <w:t xml:space="preserve">план </w:t>
      </w:r>
      <w:r w:rsidR="00772BB2">
        <w:rPr>
          <w:szCs w:val="24"/>
        </w:rPr>
        <w:t xml:space="preserve">заходів щодо підготовки Новоборівської селищної </w:t>
      </w:r>
      <w:r w:rsidR="00D07CDB">
        <w:rPr>
          <w:szCs w:val="24"/>
        </w:rPr>
        <w:t>об’єднаної територіальної громади</w:t>
      </w:r>
      <w:r w:rsidR="00772BB2">
        <w:rPr>
          <w:szCs w:val="24"/>
        </w:rPr>
        <w:t xml:space="preserve"> до</w:t>
      </w:r>
      <w:r w:rsidR="00E72978">
        <w:rPr>
          <w:szCs w:val="24"/>
        </w:rPr>
        <w:t xml:space="preserve"> </w:t>
      </w:r>
      <w:r w:rsidR="00772BB2" w:rsidRPr="00E72978">
        <w:rPr>
          <w:szCs w:val="24"/>
        </w:rPr>
        <w:t xml:space="preserve">функціонування під час весняно-літнього </w:t>
      </w:r>
      <w:proofErr w:type="spellStart"/>
      <w:r w:rsidR="00772BB2" w:rsidRPr="00E72978">
        <w:rPr>
          <w:szCs w:val="24"/>
        </w:rPr>
        <w:t>пожеженебезпечного</w:t>
      </w:r>
      <w:proofErr w:type="spellEnd"/>
      <w:r w:rsidR="00772BB2" w:rsidRPr="00E72978">
        <w:rPr>
          <w:szCs w:val="24"/>
        </w:rPr>
        <w:t xml:space="preserve"> періоду 2018 року</w:t>
      </w:r>
      <w:r w:rsidR="00772BB2" w:rsidRPr="00E72978">
        <w:rPr>
          <w:color w:val="000000"/>
        </w:rPr>
        <w:t xml:space="preserve"> </w:t>
      </w:r>
      <w:r w:rsidRPr="00E72978">
        <w:rPr>
          <w:color w:val="000000"/>
        </w:rPr>
        <w:t>(додається)</w:t>
      </w:r>
    </w:p>
    <w:p w:rsidR="00772BB2" w:rsidRDefault="00772BB2" w:rsidP="00A17E6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557D00" w:rsidRDefault="00772BB2" w:rsidP="00A17E6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57D0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70D55" w:rsidRPr="00557D0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залишаю за собою.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470D55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</w:t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Г.Л.Рудюк</w:t>
      </w:r>
      <w:proofErr w:type="spellEnd"/>
    </w:p>
    <w:p w:rsidR="00470D55" w:rsidRPr="00470D55" w:rsidRDefault="00470D55" w:rsidP="00470D5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2BB2" w:rsidRPr="00772BB2" w:rsidRDefault="00470D55" w:rsidP="00772BB2">
      <w:pPr>
        <w:tabs>
          <w:tab w:val="left" w:pos="0"/>
        </w:tabs>
        <w:rPr>
          <w:rFonts w:ascii="Times New Roman" w:hAnsi="Times New Roman" w:cs="Times New Roman"/>
          <w:sz w:val="20"/>
          <w:szCs w:val="20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="00772BB2" w:rsidRPr="00772BB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772BB2" w:rsidRPr="00772BB2">
        <w:rPr>
          <w:rFonts w:ascii="Times New Roman" w:hAnsi="Times New Roman" w:cs="Times New Roman"/>
          <w:sz w:val="20"/>
          <w:szCs w:val="20"/>
        </w:rPr>
        <w:t>ідготувала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керуючий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справами (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секретар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</w:rPr>
        <w:t>А.В.</w:t>
      </w:r>
      <w:r w:rsidR="00772BB2"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</w:rPr>
        <w:t xml:space="preserve">Жарчинська </w:t>
      </w:r>
    </w:p>
    <w:p w:rsidR="00772BB2" w:rsidRPr="007C7EA0" w:rsidRDefault="00772BB2" w:rsidP="00772BB2">
      <w:pPr>
        <w:tabs>
          <w:tab w:val="left" w:pos="7020"/>
        </w:tabs>
        <w:ind w:left="360"/>
        <w:jc w:val="both"/>
        <w:rPr>
          <w:sz w:val="18"/>
        </w:rPr>
      </w:pPr>
    </w:p>
    <w:p w:rsidR="00121B4C" w:rsidRDefault="00121B4C" w:rsidP="00772BB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21B4C" w:rsidSect="00772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1C7"/>
    <w:multiLevelType w:val="hybridMultilevel"/>
    <w:tmpl w:val="7AA2279E"/>
    <w:lvl w:ilvl="0" w:tplc="2A8CCC06">
      <w:start w:val="1"/>
      <w:numFmt w:val="decimal"/>
      <w:lvlText w:val="%1."/>
      <w:lvlJc w:val="center"/>
      <w:pPr>
        <w:tabs>
          <w:tab w:val="num" w:pos="795"/>
        </w:tabs>
        <w:ind w:left="455" w:hanging="171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E96F31"/>
    <w:multiLevelType w:val="hybridMultilevel"/>
    <w:tmpl w:val="E17E3288"/>
    <w:lvl w:ilvl="0" w:tplc="ED0808F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>
    <w:nsid w:val="315F4C27"/>
    <w:multiLevelType w:val="hybridMultilevel"/>
    <w:tmpl w:val="7578FCCA"/>
    <w:lvl w:ilvl="0" w:tplc="3886C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0B3C94"/>
    <w:multiLevelType w:val="hybridMultilevel"/>
    <w:tmpl w:val="693ED70A"/>
    <w:lvl w:ilvl="0" w:tplc="F1A84BE8"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5">
    <w:nsid w:val="632B299E"/>
    <w:multiLevelType w:val="hybridMultilevel"/>
    <w:tmpl w:val="801E9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764238"/>
    <w:multiLevelType w:val="hybridMultilevel"/>
    <w:tmpl w:val="2C7619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0D55"/>
    <w:rsid w:val="00121B4C"/>
    <w:rsid w:val="00227A9B"/>
    <w:rsid w:val="00470D55"/>
    <w:rsid w:val="004F5374"/>
    <w:rsid w:val="00557D00"/>
    <w:rsid w:val="006172E6"/>
    <w:rsid w:val="00703D58"/>
    <w:rsid w:val="007346A7"/>
    <w:rsid w:val="00772BB2"/>
    <w:rsid w:val="00936622"/>
    <w:rsid w:val="00982C00"/>
    <w:rsid w:val="009D7E52"/>
    <w:rsid w:val="009F63BF"/>
    <w:rsid w:val="00A17E66"/>
    <w:rsid w:val="00A31DB9"/>
    <w:rsid w:val="00B9177C"/>
    <w:rsid w:val="00C50CBF"/>
    <w:rsid w:val="00D07CDB"/>
    <w:rsid w:val="00DF721C"/>
    <w:rsid w:val="00E72978"/>
    <w:rsid w:val="00F2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74"/>
  </w:style>
  <w:style w:type="paragraph" w:styleId="1">
    <w:name w:val="heading 1"/>
    <w:basedOn w:val="a"/>
    <w:next w:val="a"/>
    <w:link w:val="10"/>
    <w:uiPriority w:val="9"/>
    <w:qFormat/>
    <w:rsid w:val="007346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57D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6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7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D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57D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34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46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346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7346A7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2018-05-04T13:10:00Z</cp:lastPrinted>
  <dcterms:created xsi:type="dcterms:W3CDTF">2018-04-25T13:57:00Z</dcterms:created>
  <dcterms:modified xsi:type="dcterms:W3CDTF">2018-05-04T13:19:00Z</dcterms:modified>
</cp:coreProperties>
</file>