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BB27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B270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BB270B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B27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B27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DB303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103B6E">
        <w:rPr>
          <w:rFonts w:ascii="Times New Roman" w:hAnsi="Times New Roman" w:cs="Times New Roman"/>
          <w:sz w:val="28"/>
          <w:szCs w:val="28"/>
          <w:lang w:val="uk-UA"/>
        </w:rPr>
        <w:t>23 жовтня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№ </w:t>
      </w:r>
      <w:r w:rsidR="0086411B">
        <w:rPr>
          <w:rFonts w:ascii="Times New Roman" w:hAnsi="Times New Roman" w:cs="Times New Roman"/>
          <w:sz w:val="28"/>
          <w:szCs w:val="28"/>
          <w:lang w:val="uk-UA"/>
        </w:rPr>
        <w:t>222</w:t>
      </w:r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B6E">
        <w:rPr>
          <w:rFonts w:ascii="Times New Roman" w:hAnsi="Times New Roman" w:cs="Times New Roman"/>
          <w:b/>
          <w:sz w:val="28"/>
          <w:szCs w:val="28"/>
          <w:lang w:val="uk-UA"/>
        </w:rPr>
        <w:t>Про  затвердження зведен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DB3039" w:rsidRPr="00DB3039" w:rsidRDefault="00E149C7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об’єкта</w:t>
      </w:r>
      <w:r w:rsidR="00DB3039" w:rsidRPr="00DB30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будівництва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76698E" w:rsidRDefault="00DB3039" w:rsidP="0000116E">
      <w:pPr>
        <w:tabs>
          <w:tab w:val="left" w:pos="72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Заслухавши інформацію 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голови </w:t>
      </w:r>
      <w:r w:rsidR="00103B6E">
        <w:rPr>
          <w:rFonts w:ascii="Times New Roman" w:hAnsi="Times New Roman" w:cs="Times New Roman"/>
          <w:sz w:val="28"/>
          <w:szCs w:val="28"/>
          <w:lang w:val="uk-UA"/>
        </w:rPr>
        <w:t>Рудюка Г.Л. про затвердження зведеного кошторисного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103B6E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об’єкт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 </w:t>
      </w:r>
      <w:r w:rsidR="00B27FB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відділу освіти, охорони здоров’я і соціально-культурної сфери від 23.10.2018 року, враховуючи дефектний акт,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697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98E" w:rsidRPr="00766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698E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DB3039" w:rsidRPr="0076698E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98E">
        <w:rPr>
          <w:rFonts w:ascii="Times New Roman" w:hAnsi="Times New Roman" w:cs="Times New Roman"/>
          <w:sz w:val="28"/>
          <w:szCs w:val="24"/>
          <w:lang w:val="uk-UA"/>
        </w:rPr>
        <w:t>ВИРІШИВ</w:t>
      </w:r>
      <w:r w:rsidRPr="0076698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B3039" w:rsidRPr="00103B6E" w:rsidRDefault="00DB3039" w:rsidP="00103B6E">
      <w:pPr>
        <w:pStyle w:val="a3"/>
        <w:numPr>
          <w:ilvl w:val="0"/>
          <w:numId w:val="4"/>
        </w:numPr>
        <w:tabs>
          <w:tab w:val="left" w:pos="0"/>
          <w:tab w:val="left" w:pos="993"/>
        </w:tabs>
        <w:ind w:left="0" w:firstLine="600"/>
        <w:jc w:val="both"/>
        <w:rPr>
          <w:szCs w:val="28"/>
        </w:rPr>
      </w:pPr>
      <w:r w:rsidRPr="00B76221">
        <w:rPr>
          <w:szCs w:val="28"/>
        </w:rPr>
        <w:t>Затвердити зведен</w:t>
      </w:r>
      <w:r w:rsidR="00BD42DF">
        <w:rPr>
          <w:szCs w:val="28"/>
        </w:rPr>
        <w:t>ий кошторисний</w:t>
      </w:r>
      <w:r w:rsidR="00B76221" w:rsidRPr="00B76221">
        <w:rPr>
          <w:szCs w:val="28"/>
        </w:rPr>
        <w:t xml:space="preserve"> розрахун</w:t>
      </w:r>
      <w:r w:rsidR="00BD42DF">
        <w:rPr>
          <w:szCs w:val="28"/>
        </w:rPr>
        <w:t>ок вартості об’єкта</w:t>
      </w:r>
      <w:r w:rsidRPr="00B76221">
        <w:rPr>
          <w:szCs w:val="28"/>
        </w:rPr>
        <w:t xml:space="preserve"> будівництва</w:t>
      </w:r>
      <w:r w:rsidR="00BD42DF">
        <w:rPr>
          <w:szCs w:val="28"/>
        </w:rPr>
        <w:t xml:space="preserve"> </w:t>
      </w:r>
      <w:r w:rsidRPr="00BD42DF">
        <w:rPr>
          <w:szCs w:val="28"/>
        </w:rPr>
        <w:t>«</w:t>
      </w:r>
      <w:r w:rsidR="00EA64A6" w:rsidRPr="00BD42DF">
        <w:rPr>
          <w:szCs w:val="28"/>
        </w:rPr>
        <w:t>Поточний</w:t>
      </w:r>
      <w:r w:rsidR="00B76221" w:rsidRPr="00BD42DF">
        <w:rPr>
          <w:szCs w:val="28"/>
        </w:rPr>
        <w:t xml:space="preserve"> ремонт покрівлі </w:t>
      </w:r>
      <w:r w:rsidR="00515862">
        <w:rPr>
          <w:szCs w:val="28"/>
        </w:rPr>
        <w:t xml:space="preserve">спортивного </w:t>
      </w:r>
      <w:r w:rsidR="00BD42DF">
        <w:rPr>
          <w:szCs w:val="28"/>
        </w:rPr>
        <w:t xml:space="preserve">залу </w:t>
      </w:r>
      <w:r w:rsidR="000261A6">
        <w:rPr>
          <w:szCs w:val="28"/>
        </w:rPr>
        <w:t>Кропивнянської ЗОШ І-ІІІ ступенів</w:t>
      </w:r>
      <w:r w:rsidR="00515862">
        <w:rPr>
          <w:szCs w:val="28"/>
        </w:rPr>
        <w:t xml:space="preserve"> Хорошівського району Житомирської області</w:t>
      </w:r>
      <w:r w:rsidR="000261A6">
        <w:rPr>
          <w:szCs w:val="28"/>
        </w:rPr>
        <w:t>»</w:t>
      </w:r>
      <w:r w:rsidR="00B76221" w:rsidRPr="00BD42DF">
        <w:rPr>
          <w:szCs w:val="28"/>
        </w:rPr>
        <w:t xml:space="preserve"> на загальну суму </w:t>
      </w:r>
      <w:r w:rsidR="00103B6E">
        <w:rPr>
          <w:szCs w:val="28"/>
        </w:rPr>
        <w:t>130</w:t>
      </w:r>
      <w:r w:rsidR="00B76221" w:rsidRPr="00BD42DF">
        <w:rPr>
          <w:szCs w:val="28"/>
        </w:rPr>
        <w:t>,</w:t>
      </w:r>
      <w:r w:rsidR="00103B6E">
        <w:rPr>
          <w:szCs w:val="28"/>
        </w:rPr>
        <w:t>00</w:t>
      </w:r>
      <w:r w:rsidRPr="00BD42DF">
        <w:rPr>
          <w:szCs w:val="28"/>
        </w:rPr>
        <w:t xml:space="preserve"> тис. грн. (</w:t>
      </w:r>
      <w:r w:rsidR="00103B6E">
        <w:rPr>
          <w:szCs w:val="28"/>
        </w:rPr>
        <w:t>сто тридцять тисяч грн.</w:t>
      </w:r>
      <w:r w:rsidR="00631210">
        <w:rPr>
          <w:szCs w:val="28"/>
        </w:rPr>
        <w:t xml:space="preserve"> </w:t>
      </w:r>
      <w:r w:rsidR="00515862">
        <w:rPr>
          <w:szCs w:val="28"/>
        </w:rPr>
        <w:t xml:space="preserve">00 </w:t>
      </w:r>
      <w:r w:rsidR="00014944" w:rsidRPr="00103B6E">
        <w:rPr>
          <w:szCs w:val="28"/>
        </w:rPr>
        <w:t>коп.).</w:t>
      </w:r>
    </w:p>
    <w:p w:rsidR="0000116E" w:rsidRDefault="0000116E" w:rsidP="0000116E">
      <w:pPr>
        <w:pStyle w:val="a3"/>
        <w:tabs>
          <w:tab w:val="left" w:pos="0"/>
          <w:tab w:val="left" w:pos="993"/>
        </w:tabs>
        <w:ind w:left="600"/>
        <w:jc w:val="both"/>
        <w:rPr>
          <w:szCs w:val="28"/>
        </w:rPr>
      </w:pPr>
    </w:p>
    <w:p w:rsidR="00F273E2" w:rsidRDefault="00F273E2" w:rsidP="0000116E">
      <w:pPr>
        <w:pStyle w:val="a3"/>
        <w:numPr>
          <w:ilvl w:val="0"/>
          <w:numId w:val="4"/>
        </w:numPr>
        <w:tabs>
          <w:tab w:val="left" w:pos="0"/>
          <w:tab w:val="left" w:pos="567"/>
          <w:tab w:val="left" w:pos="709"/>
          <w:tab w:val="left" w:pos="993"/>
        </w:tabs>
        <w:ind w:left="0" w:firstLine="600"/>
        <w:jc w:val="both"/>
        <w:rPr>
          <w:szCs w:val="28"/>
        </w:rPr>
      </w:pPr>
      <w:r>
        <w:rPr>
          <w:szCs w:val="28"/>
        </w:rPr>
        <w:t xml:space="preserve">Рекомендувати начальнику відділу освіти, охорони здоров’я і соціально-культурної сфери Прищепі Л.А. укласти договір підряду на </w:t>
      </w:r>
      <w:r w:rsidRPr="00BD42DF">
        <w:rPr>
          <w:szCs w:val="28"/>
        </w:rPr>
        <w:t xml:space="preserve">«Поточний ремонт покрівлі </w:t>
      </w:r>
      <w:r>
        <w:rPr>
          <w:szCs w:val="28"/>
        </w:rPr>
        <w:t>спортзалу Кропивнянської ЗОШ І-ІІІ ступенів», відповідно діючого законодавства.</w:t>
      </w:r>
    </w:p>
    <w:p w:rsidR="00014944" w:rsidRPr="00014944" w:rsidRDefault="00014944" w:rsidP="00014944">
      <w:pPr>
        <w:tabs>
          <w:tab w:val="left" w:pos="0"/>
        </w:tabs>
        <w:jc w:val="both"/>
        <w:rPr>
          <w:szCs w:val="28"/>
          <w:lang w:val="uk-UA"/>
        </w:rPr>
      </w:pPr>
    </w:p>
    <w:p w:rsidR="000970BD" w:rsidRPr="0076698E" w:rsidRDefault="000970BD" w:rsidP="000970BD">
      <w:pPr>
        <w:pStyle w:val="a3"/>
        <w:tabs>
          <w:tab w:val="left" w:pos="0"/>
        </w:tabs>
        <w:ind w:left="960"/>
        <w:jc w:val="both"/>
        <w:rPr>
          <w:sz w:val="10"/>
          <w:szCs w:val="10"/>
        </w:rPr>
      </w:pPr>
    </w:p>
    <w:p w:rsidR="00DB3039" w:rsidRPr="00DB3039" w:rsidRDefault="00DB3039" w:rsidP="0076698E">
      <w:pPr>
        <w:tabs>
          <w:tab w:val="left" w:pos="0"/>
          <w:tab w:val="left" w:pos="720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79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Г.Л. Рудюк</w:t>
      </w:r>
    </w:p>
    <w:p w:rsidR="00CC107D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669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CC107D" w:rsidSect="0049600F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31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66AB01F8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21E41E9"/>
    <w:multiLevelType w:val="multilevel"/>
    <w:tmpl w:val="A6C2C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0116E"/>
    <w:rsid w:val="00014944"/>
    <w:rsid w:val="000261A6"/>
    <w:rsid w:val="00044500"/>
    <w:rsid w:val="000643F1"/>
    <w:rsid w:val="000970BD"/>
    <w:rsid w:val="000A62FD"/>
    <w:rsid w:val="000B6FB4"/>
    <w:rsid w:val="00103B6E"/>
    <w:rsid w:val="001E5D73"/>
    <w:rsid w:val="001F690C"/>
    <w:rsid w:val="002036AE"/>
    <w:rsid w:val="00232DF2"/>
    <w:rsid w:val="0024634A"/>
    <w:rsid w:val="00291652"/>
    <w:rsid w:val="002E0677"/>
    <w:rsid w:val="003169DC"/>
    <w:rsid w:val="003C5EFC"/>
    <w:rsid w:val="0049600F"/>
    <w:rsid w:val="004D60A0"/>
    <w:rsid w:val="00515862"/>
    <w:rsid w:val="005300AC"/>
    <w:rsid w:val="00534268"/>
    <w:rsid w:val="00534D67"/>
    <w:rsid w:val="00564188"/>
    <w:rsid w:val="00577939"/>
    <w:rsid w:val="00586D04"/>
    <w:rsid w:val="005C411A"/>
    <w:rsid w:val="00631210"/>
    <w:rsid w:val="00697D22"/>
    <w:rsid w:val="006A194A"/>
    <w:rsid w:val="00710CBF"/>
    <w:rsid w:val="00732E29"/>
    <w:rsid w:val="007531BE"/>
    <w:rsid w:val="0076065B"/>
    <w:rsid w:val="0076698E"/>
    <w:rsid w:val="0077063D"/>
    <w:rsid w:val="007C604F"/>
    <w:rsid w:val="00830725"/>
    <w:rsid w:val="0086411B"/>
    <w:rsid w:val="008B03A4"/>
    <w:rsid w:val="008B3EA3"/>
    <w:rsid w:val="00965753"/>
    <w:rsid w:val="00974347"/>
    <w:rsid w:val="00A033F0"/>
    <w:rsid w:val="00A22579"/>
    <w:rsid w:val="00A44698"/>
    <w:rsid w:val="00A572DA"/>
    <w:rsid w:val="00A85182"/>
    <w:rsid w:val="00B02812"/>
    <w:rsid w:val="00B27FBE"/>
    <w:rsid w:val="00B76221"/>
    <w:rsid w:val="00BB270B"/>
    <w:rsid w:val="00BD42DF"/>
    <w:rsid w:val="00BE50AB"/>
    <w:rsid w:val="00C749BE"/>
    <w:rsid w:val="00CA4B3E"/>
    <w:rsid w:val="00CC107D"/>
    <w:rsid w:val="00CE63D3"/>
    <w:rsid w:val="00D664B9"/>
    <w:rsid w:val="00DB3039"/>
    <w:rsid w:val="00DB47F9"/>
    <w:rsid w:val="00DD596C"/>
    <w:rsid w:val="00E149C7"/>
    <w:rsid w:val="00E35C5E"/>
    <w:rsid w:val="00E751A6"/>
    <w:rsid w:val="00EA64A6"/>
    <w:rsid w:val="00EE1CC9"/>
    <w:rsid w:val="00F0611E"/>
    <w:rsid w:val="00F273E2"/>
    <w:rsid w:val="00F35E61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2018-11-06T13:56:00Z</cp:lastPrinted>
  <dcterms:created xsi:type="dcterms:W3CDTF">2018-10-23T07:10:00Z</dcterms:created>
  <dcterms:modified xsi:type="dcterms:W3CDTF">2018-11-06T14:58:00Z</dcterms:modified>
</cp:coreProperties>
</file>