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BB0CF4">
        <w:rPr>
          <w:rFonts w:ascii="Times New Roman" w:hAnsi="Times New Roman"/>
          <w:sz w:val="28"/>
          <w:szCs w:val="24"/>
        </w:rPr>
        <w:t>УКРАЇН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</w:t>
      </w:r>
      <w:r w:rsidR="00921938">
        <w:rPr>
          <w:rFonts w:ascii="Times New Roman" w:hAnsi="Times New Roman"/>
          <w:sz w:val="28"/>
          <w:szCs w:val="24"/>
          <w:lang w:val="uk-UA"/>
        </w:rPr>
        <w:t>ЖИТОМИРСЬКОГО РАЙОНУ</w:t>
      </w:r>
      <w:r w:rsidR="009D69D2" w:rsidRPr="00BB0CF4">
        <w:rPr>
          <w:rFonts w:ascii="Times New Roman" w:hAnsi="Times New Roman"/>
          <w:sz w:val="28"/>
          <w:szCs w:val="24"/>
        </w:rPr>
        <w:t xml:space="preserve">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7F7559">
        <w:rPr>
          <w:rFonts w:ascii="Times New Roman" w:hAnsi="Times New Roman"/>
          <w:sz w:val="24"/>
          <w:szCs w:val="28"/>
          <w:lang w:val="uk-UA"/>
        </w:rPr>
        <w:t>13</w:t>
      </w:r>
      <w:r w:rsidR="00F66C2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3690C">
        <w:rPr>
          <w:rFonts w:ascii="Times New Roman" w:hAnsi="Times New Roman"/>
          <w:sz w:val="24"/>
          <w:szCs w:val="28"/>
          <w:lang w:val="uk-UA"/>
        </w:rPr>
        <w:t>жовтня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7559">
        <w:rPr>
          <w:rFonts w:ascii="Times New Roman" w:hAnsi="Times New Roman"/>
          <w:sz w:val="24"/>
          <w:szCs w:val="28"/>
          <w:lang w:val="uk-UA"/>
        </w:rPr>
        <w:t>250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58682B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711925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03690C">
        <w:rPr>
          <w:sz w:val="24"/>
          <w:szCs w:val="28"/>
          <w:lang w:val="uk-UA"/>
        </w:rPr>
        <w:t>НІКОЛАЙЧУКУ</w:t>
      </w:r>
      <w:r w:rsidR="001F2707">
        <w:rPr>
          <w:sz w:val="24"/>
          <w:szCs w:val="28"/>
          <w:lang w:val="uk-UA"/>
        </w:rPr>
        <w:t xml:space="preserve"> </w:t>
      </w:r>
      <w:r w:rsidR="0003690C">
        <w:rPr>
          <w:sz w:val="24"/>
          <w:szCs w:val="28"/>
          <w:lang w:val="uk-UA"/>
        </w:rPr>
        <w:t>Віталію Васильовичу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A05958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 xml:space="preserve">. (паспорт </w:t>
      </w:r>
      <w:r w:rsidR="00A05958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r w:rsidR="000F7CA5">
        <w:rPr>
          <w:sz w:val="24"/>
          <w:szCs w:val="28"/>
          <w:lang w:val="uk-UA"/>
        </w:rPr>
        <w:t xml:space="preserve">                     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A05958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</w:t>
      </w:r>
      <w:r w:rsidR="00622996">
        <w:rPr>
          <w:sz w:val="24"/>
          <w:szCs w:val="28"/>
          <w:lang w:val="uk-UA"/>
        </w:rPr>
        <w:t>мт</w:t>
      </w:r>
      <w:r w:rsidRPr="0058682B">
        <w:rPr>
          <w:sz w:val="24"/>
          <w:szCs w:val="28"/>
          <w:lang w:val="uk-UA"/>
        </w:rPr>
        <w:t xml:space="preserve">. </w:t>
      </w:r>
      <w:r w:rsidR="00622996">
        <w:rPr>
          <w:sz w:val="24"/>
          <w:szCs w:val="28"/>
          <w:lang w:val="uk-UA"/>
        </w:rPr>
        <w:t>Нова Борова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A05958">
        <w:rPr>
          <w:sz w:val="24"/>
          <w:szCs w:val="28"/>
          <w:lang w:val="uk-UA"/>
        </w:rPr>
        <w:t>ХХХ</w:t>
      </w:r>
      <w:r w:rsidR="006D076D">
        <w:rPr>
          <w:sz w:val="24"/>
          <w:szCs w:val="28"/>
          <w:lang w:val="uk-UA"/>
        </w:rPr>
        <w:t xml:space="preserve"> </w:t>
      </w:r>
      <w:r w:rsidR="00341BEB" w:rsidRPr="0058682B">
        <w:rPr>
          <w:sz w:val="24"/>
          <w:szCs w:val="28"/>
          <w:lang w:val="uk-UA"/>
        </w:rPr>
        <w:t xml:space="preserve"> на картковий рахунок </w:t>
      </w:r>
      <w:r w:rsidR="006D076D">
        <w:rPr>
          <w:sz w:val="24"/>
          <w:szCs w:val="28"/>
          <w:lang w:val="uk-UA"/>
        </w:rPr>
        <w:t>в</w:t>
      </w:r>
      <w:r w:rsidR="00341BEB" w:rsidRPr="0058682B">
        <w:rPr>
          <w:sz w:val="24"/>
          <w:szCs w:val="28"/>
          <w:lang w:val="uk-UA"/>
        </w:rPr>
        <w:t xml:space="preserve"> АТ </w:t>
      </w:r>
      <w:r w:rsidR="006D076D">
        <w:rPr>
          <w:sz w:val="24"/>
          <w:szCs w:val="28"/>
          <w:lang w:val="uk-UA"/>
        </w:rPr>
        <w:t xml:space="preserve">КБ </w:t>
      </w:r>
      <w:r w:rsidR="00341BEB" w:rsidRPr="0058682B">
        <w:rPr>
          <w:sz w:val="24"/>
          <w:szCs w:val="28"/>
          <w:lang w:val="uk-UA"/>
        </w:rPr>
        <w:t>«</w:t>
      </w:r>
      <w:r w:rsidR="006D076D">
        <w:rPr>
          <w:sz w:val="24"/>
          <w:szCs w:val="28"/>
          <w:lang w:val="uk-UA"/>
        </w:rPr>
        <w:t>ПРИВАТБАНК</w:t>
      </w:r>
      <w:r w:rsidR="00341BEB" w:rsidRPr="0058682B">
        <w:rPr>
          <w:sz w:val="24"/>
          <w:szCs w:val="28"/>
          <w:lang w:val="uk-UA"/>
        </w:rPr>
        <w:t>»</w:t>
      </w:r>
      <w:r w:rsidR="006D076D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A05958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921938">
        <w:rPr>
          <w:color w:val="000000"/>
          <w:sz w:val="24"/>
          <w:szCs w:val="28"/>
          <w:lang w:val="uk-UA"/>
        </w:rPr>
        <w:t>500 грн.</w:t>
      </w:r>
      <w:r w:rsidR="00FD753F">
        <w:rPr>
          <w:color w:val="000000"/>
          <w:sz w:val="24"/>
          <w:szCs w:val="28"/>
          <w:lang w:val="uk-UA"/>
        </w:rPr>
        <w:t>;</w:t>
      </w:r>
    </w:p>
    <w:p w:rsidR="00DF161C" w:rsidRDefault="00DF161C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FD753F" w:rsidRDefault="00FD753F" w:rsidP="00FD753F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1.2. гр. </w:t>
      </w:r>
      <w:r w:rsidR="006D076D">
        <w:rPr>
          <w:color w:val="000000"/>
          <w:sz w:val="24"/>
          <w:szCs w:val="28"/>
          <w:lang w:val="uk-UA"/>
        </w:rPr>
        <w:t xml:space="preserve">СТРЕЛКОВУ Богдану Миколайовичу, </w:t>
      </w:r>
      <w:r w:rsidR="00A05958">
        <w:rPr>
          <w:color w:val="000000"/>
          <w:sz w:val="24"/>
          <w:szCs w:val="28"/>
          <w:lang w:val="uk-UA"/>
        </w:rPr>
        <w:t>ХХХ</w:t>
      </w:r>
      <w:r w:rsidR="006D076D">
        <w:rPr>
          <w:color w:val="000000"/>
          <w:sz w:val="24"/>
          <w:szCs w:val="28"/>
          <w:lang w:val="uk-UA"/>
        </w:rPr>
        <w:t xml:space="preserve"> </w:t>
      </w:r>
      <w:proofErr w:type="spellStart"/>
      <w:r w:rsidR="006D076D">
        <w:rPr>
          <w:color w:val="000000"/>
          <w:sz w:val="24"/>
          <w:szCs w:val="28"/>
          <w:lang w:val="uk-UA"/>
        </w:rPr>
        <w:t>р.н</w:t>
      </w:r>
      <w:proofErr w:type="spellEnd"/>
      <w:r w:rsidR="006D076D">
        <w:rPr>
          <w:color w:val="000000"/>
          <w:sz w:val="24"/>
          <w:szCs w:val="28"/>
          <w:lang w:val="uk-UA"/>
        </w:rPr>
        <w:t>. (паспорт ВН</w:t>
      </w:r>
      <w:r>
        <w:rPr>
          <w:color w:val="000000"/>
          <w:sz w:val="24"/>
          <w:szCs w:val="28"/>
          <w:lang w:val="uk-UA"/>
        </w:rPr>
        <w:t xml:space="preserve"> </w:t>
      </w:r>
      <w:r w:rsidR="00A05958">
        <w:rPr>
          <w:color w:val="000000"/>
          <w:sz w:val="24"/>
          <w:szCs w:val="28"/>
          <w:lang w:val="uk-UA"/>
        </w:rPr>
        <w:t>ХХХ</w:t>
      </w:r>
      <w:r w:rsidR="006D076D">
        <w:rPr>
          <w:color w:val="000000"/>
          <w:sz w:val="24"/>
          <w:szCs w:val="28"/>
          <w:lang w:val="uk-UA"/>
        </w:rPr>
        <w:t xml:space="preserve">  </w:t>
      </w:r>
      <w:r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</w:t>
      </w:r>
      <w:r w:rsidR="00A05958">
        <w:rPr>
          <w:color w:val="000000"/>
          <w:sz w:val="24"/>
          <w:szCs w:val="28"/>
          <w:lang w:val="uk-UA"/>
        </w:rPr>
        <w:t>ХХХ</w:t>
      </w:r>
      <w:r w:rsidR="006D076D">
        <w:rPr>
          <w:color w:val="000000"/>
          <w:sz w:val="24"/>
          <w:szCs w:val="28"/>
          <w:lang w:val="uk-UA"/>
        </w:rPr>
        <w:t xml:space="preserve">), зареєстрованого в смт. Нова Борова </w:t>
      </w:r>
      <w:r>
        <w:rPr>
          <w:color w:val="000000"/>
          <w:sz w:val="24"/>
          <w:szCs w:val="28"/>
          <w:lang w:val="uk-UA"/>
        </w:rPr>
        <w:t xml:space="preserve">вул. </w:t>
      </w:r>
      <w:r w:rsidR="00A05958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на картковий рахунок </w:t>
      </w:r>
      <w:r w:rsidR="006D076D">
        <w:rPr>
          <w:sz w:val="24"/>
          <w:szCs w:val="28"/>
          <w:lang w:val="uk-UA"/>
        </w:rPr>
        <w:t>в</w:t>
      </w:r>
      <w:r w:rsidRPr="0058682B">
        <w:rPr>
          <w:sz w:val="24"/>
          <w:szCs w:val="28"/>
          <w:lang w:val="uk-UA"/>
        </w:rPr>
        <w:t xml:space="preserve"> АТ </w:t>
      </w:r>
      <w:r w:rsidR="006D076D">
        <w:rPr>
          <w:sz w:val="24"/>
          <w:szCs w:val="28"/>
          <w:lang w:val="uk-UA"/>
        </w:rPr>
        <w:t xml:space="preserve">КБ </w:t>
      </w:r>
      <w:r w:rsidRPr="0058682B">
        <w:rPr>
          <w:sz w:val="24"/>
          <w:szCs w:val="28"/>
          <w:lang w:val="uk-UA"/>
        </w:rPr>
        <w:t>«</w:t>
      </w:r>
      <w:r w:rsidR="006D076D">
        <w:rPr>
          <w:sz w:val="24"/>
          <w:szCs w:val="28"/>
          <w:lang w:val="uk-UA"/>
        </w:rPr>
        <w:t>ПРИВАТБАНК</w:t>
      </w:r>
      <w:r w:rsidRPr="0058682B">
        <w:rPr>
          <w:sz w:val="24"/>
          <w:szCs w:val="28"/>
          <w:lang w:val="uk-UA"/>
        </w:rPr>
        <w:t>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A05958">
        <w:rPr>
          <w:sz w:val="24"/>
          <w:szCs w:val="28"/>
          <w:lang w:val="uk-UA"/>
        </w:rPr>
        <w:t xml:space="preserve"> ХХХ </w:t>
      </w:r>
      <w:r w:rsidRPr="0058682B">
        <w:rPr>
          <w:sz w:val="24"/>
          <w:szCs w:val="28"/>
          <w:lang w:val="uk-UA"/>
        </w:rPr>
        <w:t xml:space="preserve"> 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B87FAF">
        <w:rPr>
          <w:color w:val="4A546E"/>
          <w:sz w:val="24"/>
          <w:szCs w:val="28"/>
          <w:lang w:val="uk-UA"/>
        </w:rPr>
        <w:t xml:space="preserve"> </w:t>
      </w:r>
      <w:r w:rsidR="00B87FAF">
        <w:rPr>
          <w:color w:val="000000"/>
          <w:sz w:val="24"/>
          <w:szCs w:val="28"/>
          <w:lang w:val="uk-UA"/>
        </w:rPr>
        <w:t xml:space="preserve">500 </w:t>
      </w:r>
      <w:proofErr w:type="spellStart"/>
      <w:r w:rsidR="00B87FAF">
        <w:rPr>
          <w:color w:val="000000"/>
          <w:sz w:val="24"/>
          <w:szCs w:val="28"/>
          <w:lang w:val="uk-UA"/>
        </w:rPr>
        <w:t>грн</w:t>
      </w:r>
      <w:proofErr w:type="spellEnd"/>
      <w:r w:rsidR="007F7559">
        <w:rPr>
          <w:color w:val="000000"/>
          <w:sz w:val="24"/>
          <w:szCs w:val="28"/>
          <w:lang w:val="uk-UA"/>
        </w:rPr>
        <w:t>;</w:t>
      </w:r>
    </w:p>
    <w:p w:rsidR="007F7559" w:rsidRDefault="007F7559" w:rsidP="00FD753F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7F7559" w:rsidRDefault="007F7559" w:rsidP="007F7559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1.3. гр. ВЛАСЕНКУ Миколі Станіславовичу, </w:t>
      </w:r>
      <w:r w:rsidR="00A05958">
        <w:rPr>
          <w:color w:val="000000"/>
          <w:sz w:val="24"/>
          <w:szCs w:val="28"/>
          <w:lang w:val="uk-UA"/>
        </w:rPr>
        <w:t xml:space="preserve">ХХХ </w:t>
      </w:r>
      <w:r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р.н</w:t>
      </w:r>
      <w:proofErr w:type="spellEnd"/>
      <w:r>
        <w:rPr>
          <w:color w:val="000000"/>
          <w:sz w:val="24"/>
          <w:szCs w:val="28"/>
          <w:lang w:val="uk-UA"/>
        </w:rPr>
        <w:t xml:space="preserve">. (паспорт ВН </w:t>
      </w:r>
      <w:r w:rsidR="00A05958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3318301150), зареєстрованого в смт. Нова Борова вул. </w:t>
      </w:r>
      <w:r w:rsidR="00A05958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на картковий рахунок </w:t>
      </w:r>
      <w:r>
        <w:rPr>
          <w:sz w:val="24"/>
          <w:szCs w:val="28"/>
          <w:lang w:val="uk-UA"/>
        </w:rPr>
        <w:t>в</w:t>
      </w:r>
      <w:r w:rsidRPr="0058682B">
        <w:rPr>
          <w:sz w:val="24"/>
          <w:szCs w:val="28"/>
          <w:lang w:val="uk-UA"/>
        </w:rPr>
        <w:t xml:space="preserve"> АТ </w:t>
      </w:r>
      <w:r>
        <w:rPr>
          <w:sz w:val="24"/>
          <w:szCs w:val="28"/>
          <w:lang w:val="uk-UA"/>
        </w:rPr>
        <w:t xml:space="preserve">КБ </w:t>
      </w:r>
      <w:r w:rsidRPr="0058682B">
        <w:rPr>
          <w:sz w:val="24"/>
          <w:szCs w:val="28"/>
          <w:lang w:val="uk-UA"/>
        </w:rPr>
        <w:t>«</w:t>
      </w:r>
      <w:r>
        <w:rPr>
          <w:sz w:val="24"/>
          <w:szCs w:val="28"/>
          <w:lang w:val="uk-UA"/>
        </w:rPr>
        <w:t>ПРИВАТБАНК</w:t>
      </w:r>
      <w:r w:rsidRPr="0058682B">
        <w:rPr>
          <w:sz w:val="24"/>
          <w:szCs w:val="28"/>
          <w:lang w:val="uk-UA"/>
        </w:rPr>
        <w:t>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A05958">
        <w:rPr>
          <w:sz w:val="24"/>
          <w:szCs w:val="28"/>
          <w:lang w:val="uk-UA"/>
        </w:rPr>
        <w:t xml:space="preserve"> ХХХ</w:t>
      </w:r>
      <w:r w:rsidRPr="0058682B">
        <w:rPr>
          <w:sz w:val="24"/>
          <w:szCs w:val="28"/>
          <w:lang w:val="uk-UA"/>
        </w:rPr>
        <w:t xml:space="preserve"> 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>
        <w:rPr>
          <w:color w:val="4A546E"/>
          <w:sz w:val="24"/>
          <w:szCs w:val="28"/>
          <w:lang w:val="uk-UA"/>
        </w:rPr>
        <w:t xml:space="preserve"> </w:t>
      </w:r>
      <w:r>
        <w:rPr>
          <w:color w:val="000000"/>
          <w:sz w:val="24"/>
          <w:szCs w:val="28"/>
          <w:lang w:val="uk-UA"/>
        </w:rPr>
        <w:t>500 грн</w:t>
      </w:r>
      <w:r w:rsidR="00866AAC">
        <w:rPr>
          <w:color w:val="000000"/>
          <w:sz w:val="24"/>
          <w:szCs w:val="28"/>
          <w:lang w:val="uk-UA"/>
        </w:rPr>
        <w:t>.</w:t>
      </w:r>
    </w:p>
    <w:p w:rsidR="00854522" w:rsidRPr="0058682B" w:rsidRDefault="00854522" w:rsidP="00627207">
      <w:pPr>
        <w:pStyle w:val="1"/>
        <w:tabs>
          <w:tab w:val="left" w:pos="0"/>
        </w:tabs>
        <w:ind w:left="0"/>
        <w:jc w:val="both"/>
        <w:rPr>
          <w:sz w:val="24"/>
          <w:szCs w:val="28"/>
          <w:lang w:val="uk-UA"/>
        </w:rPr>
      </w:pP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</w:t>
      </w:r>
      <w:r w:rsidR="00141A14">
        <w:rPr>
          <w:sz w:val="24"/>
          <w:szCs w:val="28"/>
          <w:lang w:val="uk-UA"/>
        </w:rPr>
        <w:t xml:space="preserve">соціального захисту  населення та охорони здоров’я </w:t>
      </w:r>
      <w:r w:rsidR="00363941" w:rsidRPr="0058682B">
        <w:rPr>
          <w:sz w:val="24"/>
          <w:szCs w:val="28"/>
          <w:lang w:val="uk-UA"/>
        </w:rPr>
        <w:t xml:space="preserve"> Новоборівської селищної ради </w:t>
      </w:r>
      <w:r w:rsidR="00D82A59">
        <w:rPr>
          <w:sz w:val="24"/>
          <w:szCs w:val="28"/>
          <w:lang w:val="uk-UA"/>
        </w:rPr>
        <w:t>(</w:t>
      </w:r>
      <w:r w:rsidR="00141A14">
        <w:rPr>
          <w:sz w:val="24"/>
          <w:szCs w:val="28"/>
          <w:lang w:val="uk-UA"/>
        </w:rPr>
        <w:t xml:space="preserve">начальник Сергій ОМЕЛЬЧУК) здійснити оплату </w:t>
      </w:r>
      <w:r w:rsidR="00363941" w:rsidRPr="0058682B">
        <w:rPr>
          <w:sz w:val="24"/>
          <w:szCs w:val="28"/>
          <w:lang w:val="uk-UA"/>
        </w:rPr>
        <w:t xml:space="preserve"> в сумі </w:t>
      </w:r>
      <w:r w:rsidR="00B87FAF">
        <w:rPr>
          <w:sz w:val="24"/>
          <w:szCs w:val="28"/>
          <w:lang w:val="uk-UA"/>
        </w:rPr>
        <w:t>1</w:t>
      </w:r>
      <w:r w:rsidR="007F7559">
        <w:rPr>
          <w:sz w:val="24"/>
          <w:szCs w:val="28"/>
          <w:lang w:val="uk-UA"/>
        </w:rPr>
        <w:t>5</w:t>
      </w:r>
      <w:r w:rsidR="00363941" w:rsidRPr="0058682B">
        <w:rPr>
          <w:sz w:val="24"/>
          <w:szCs w:val="28"/>
          <w:lang w:val="uk-UA"/>
        </w:rPr>
        <w:t>00 грн. (</w:t>
      </w:r>
      <w:r w:rsidR="00FD753F">
        <w:rPr>
          <w:sz w:val="24"/>
          <w:szCs w:val="28"/>
          <w:lang w:val="uk-UA"/>
        </w:rPr>
        <w:t>Одна тис</w:t>
      </w:r>
      <w:r w:rsidR="00DF161C">
        <w:rPr>
          <w:sz w:val="24"/>
          <w:szCs w:val="28"/>
          <w:lang w:val="uk-UA"/>
        </w:rPr>
        <w:t xml:space="preserve">яча </w:t>
      </w:r>
      <w:r w:rsidR="007F7559">
        <w:rPr>
          <w:sz w:val="24"/>
          <w:szCs w:val="28"/>
          <w:lang w:val="uk-UA"/>
        </w:rPr>
        <w:t xml:space="preserve">п’ятсот </w:t>
      </w:r>
      <w:r w:rsidR="00363941" w:rsidRPr="0058682B">
        <w:rPr>
          <w:sz w:val="24"/>
          <w:szCs w:val="28"/>
          <w:lang w:val="uk-UA"/>
        </w:rPr>
        <w:t>грн. 00 коп.) на рахун</w:t>
      </w:r>
      <w:r w:rsidR="00FD753F">
        <w:rPr>
          <w:sz w:val="24"/>
          <w:szCs w:val="28"/>
          <w:lang w:val="uk-UA"/>
        </w:rPr>
        <w:t>ки, вказані</w:t>
      </w:r>
      <w:r w:rsidR="00363941" w:rsidRPr="0058682B">
        <w:rPr>
          <w:sz w:val="24"/>
          <w:szCs w:val="28"/>
          <w:lang w:val="uk-UA"/>
        </w:rPr>
        <w:t xml:space="preserve"> в п.1 даного рішення.</w:t>
      </w:r>
    </w:p>
    <w:p w:rsidR="009D69D2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15DB4" w:rsidRPr="00F46523" w:rsidRDefault="00D15DB4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627207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Селищний голова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Григорій РУДЮК</w:t>
      </w:r>
    </w:p>
    <w:sectPr w:rsidR="00424940" w:rsidRPr="0044607B" w:rsidSect="00BB0CF4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2760C"/>
    <w:rsid w:val="00032885"/>
    <w:rsid w:val="0003516C"/>
    <w:rsid w:val="0003690C"/>
    <w:rsid w:val="000453B3"/>
    <w:rsid w:val="00065091"/>
    <w:rsid w:val="00076715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00B9B"/>
    <w:rsid w:val="001214D3"/>
    <w:rsid w:val="00137739"/>
    <w:rsid w:val="001404FF"/>
    <w:rsid w:val="00141A14"/>
    <w:rsid w:val="00155EA0"/>
    <w:rsid w:val="00173A54"/>
    <w:rsid w:val="00176DD2"/>
    <w:rsid w:val="001A43C3"/>
    <w:rsid w:val="001B3349"/>
    <w:rsid w:val="001B4188"/>
    <w:rsid w:val="001C4BE0"/>
    <w:rsid w:val="001C59E9"/>
    <w:rsid w:val="001C6F97"/>
    <w:rsid w:val="001D306F"/>
    <w:rsid w:val="001F2707"/>
    <w:rsid w:val="001F6027"/>
    <w:rsid w:val="001F699C"/>
    <w:rsid w:val="002027EF"/>
    <w:rsid w:val="00253C28"/>
    <w:rsid w:val="00257CD3"/>
    <w:rsid w:val="002601E2"/>
    <w:rsid w:val="0026349F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114B0"/>
    <w:rsid w:val="0042037F"/>
    <w:rsid w:val="00424940"/>
    <w:rsid w:val="004315B3"/>
    <w:rsid w:val="00445CE0"/>
    <w:rsid w:val="0044607B"/>
    <w:rsid w:val="00447F21"/>
    <w:rsid w:val="00454BF8"/>
    <w:rsid w:val="004675E2"/>
    <w:rsid w:val="00467AA7"/>
    <w:rsid w:val="004809E9"/>
    <w:rsid w:val="00481D39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730FD"/>
    <w:rsid w:val="00585306"/>
    <w:rsid w:val="0058682B"/>
    <w:rsid w:val="005A62B7"/>
    <w:rsid w:val="005C49CA"/>
    <w:rsid w:val="005C5C39"/>
    <w:rsid w:val="005D6EFA"/>
    <w:rsid w:val="00602778"/>
    <w:rsid w:val="00620C53"/>
    <w:rsid w:val="00622996"/>
    <w:rsid w:val="00625A12"/>
    <w:rsid w:val="00627207"/>
    <w:rsid w:val="006408D3"/>
    <w:rsid w:val="00687121"/>
    <w:rsid w:val="006A2D81"/>
    <w:rsid w:val="006A6C87"/>
    <w:rsid w:val="006D076D"/>
    <w:rsid w:val="006D2ED8"/>
    <w:rsid w:val="006E2FFD"/>
    <w:rsid w:val="006F26F5"/>
    <w:rsid w:val="0070203C"/>
    <w:rsid w:val="007111E4"/>
    <w:rsid w:val="00711925"/>
    <w:rsid w:val="00720E27"/>
    <w:rsid w:val="00721DEF"/>
    <w:rsid w:val="00727A57"/>
    <w:rsid w:val="0073037C"/>
    <w:rsid w:val="007431DA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7F7559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6AAC"/>
    <w:rsid w:val="00867399"/>
    <w:rsid w:val="008A577E"/>
    <w:rsid w:val="008C4C1C"/>
    <w:rsid w:val="008D0B3C"/>
    <w:rsid w:val="008F19B4"/>
    <w:rsid w:val="008F73BF"/>
    <w:rsid w:val="00905128"/>
    <w:rsid w:val="00906E31"/>
    <w:rsid w:val="00921938"/>
    <w:rsid w:val="00925D08"/>
    <w:rsid w:val="0094015A"/>
    <w:rsid w:val="009539C7"/>
    <w:rsid w:val="009710CF"/>
    <w:rsid w:val="009838CD"/>
    <w:rsid w:val="00984087"/>
    <w:rsid w:val="009904D8"/>
    <w:rsid w:val="009A392E"/>
    <w:rsid w:val="009A5880"/>
    <w:rsid w:val="009B283F"/>
    <w:rsid w:val="009C7DF1"/>
    <w:rsid w:val="009D10AB"/>
    <w:rsid w:val="009D69D2"/>
    <w:rsid w:val="00A041BA"/>
    <w:rsid w:val="00A05958"/>
    <w:rsid w:val="00A20F31"/>
    <w:rsid w:val="00A3218C"/>
    <w:rsid w:val="00A74A04"/>
    <w:rsid w:val="00A80499"/>
    <w:rsid w:val="00AD678C"/>
    <w:rsid w:val="00AE3451"/>
    <w:rsid w:val="00AF44B6"/>
    <w:rsid w:val="00AF47C9"/>
    <w:rsid w:val="00AF7D70"/>
    <w:rsid w:val="00B05EBF"/>
    <w:rsid w:val="00B352FB"/>
    <w:rsid w:val="00B4000A"/>
    <w:rsid w:val="00B42930"/>
    <w:rsid w:val="00B50791"/>
    <w:rsid w:val="00B6391A"/>
    <w:rsid w:val="00B70771"/>
    <w:rsid w:val="00B87FAF"/>
    <w:rsid w:val="00BA3827"/>
    <w:rsid w:val="00BA6C53"/>
    <w:rsid w:val="00BA7DDA"/>
    <w:rsid w:val="00BB0CF4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099F"/>
    <w:rsid w:val="00CA7489"/>
    <w:rsid w:val="00CB3516"/>
    <w:rsid w:val="00CB73FA"/>
    <w:rsid w:val="00CF68E4"/>
    <w:rsid w:val="00D02B19"/>
    <w:rsid w:val="00D15DB4"/>
    <w:rsid w:val="00D368A5"/>
    <w:rsid w:val="00D42A88"/>
    <w:rsid w:val="00D637CC"/>
    <w:rsid w:val="00D64DC1"/>
    <w:rsid w:val="00D76FC1"/>
    <w:rsid w:val="00D82A59"/>
    <w:rsid w:val="00D840B8"/>
    <w:rsid w:val="00D920BA"/>
    <w:rsid w:val="00D95B55"/>
    <w:rsid w:val="00DA1712"/>
    <w:rsid w:val="00DB6A57"/>
    <w:rsid w:val="00DC3B0F"/>
    <w:rsid w:val="00DC4BBB"/>
    <w:rsid w:val="00DC7E08"/>
    <w:rsid w:val="00DC7E3D"/>
    <w:rsid w:val="00DD0870"/>
    <w:rsid w:val="00DE6B82"/>
    <w:rsid w:val="00DF161C"/>
    <w:rsid w:val="00E20CF8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66C2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D753F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78DF6-A66F-499B-9CEA-6AC1BF34E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8</cp:revision>
  <cp:lastPrinted>2021-10-18T08:35:00Z</cp:lastPrinted>
  <dcterms:created xsi:type="dcterms:W3CDTF">2021-09-27T07:27:00Z</dcterms:created>
  <dcterms:modified xsi:type="dcterms:W3CDTF">2021-10-25T06:17:00Z</dcterms:modified>
</cp:coreProperties>
</file>