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682" w:rsidRPr="0042777B" w:rsidRDefault="00BD4518" w:rsidP="00BD4518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682" w:rsidRPr="00A41A83" w:rsidRDefault="00BD4518" w:rsidP="009312FB">
      <w:pPr>
        <w:tabs>
          <w:tab w:val="center" w:pos="4819"/>
          <w:tab w:val="left" w:pos="6815"/>
          <w:tab w:val="left" w:pos="7401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C94682" w:rsidRPr="0042777B">
        <w:rPr>
          <w:sz w:val="28"/>
          <w:szCs w:val="28"/>
        </w:rPr>
        <w:t>У К Р А Ї Н А</w:t>
      </w:r>
      <w:r>
        <w:rPr>
          <w:sz w:val="28"/>
          <w:szCs w:val="28"/>
        </w:rPr>
        <w:tab/>
      </w:r>
      <w:r w:rsidR="009312FB">
        <w:rPr>
          <w:sz w:val="28"/>
          <w:szCs w:val="28"/>
        </w:rPr>
        <w:tab/>
      </w:r>
    </w:p>
    <w:p w:rsidR="00C94682" w:rsidRPr="0042777B" w:rsidRDefault="00C94682" w:rsidP="004A21AD">
      <w:pPr>
        <w:jc w:val="center"/>
        <w:outlineLvl w:val="0"/>
        <w:rPr>
          <w:sz w:val="28"/>
          <w:szCs w:val="28"/>
        </w:rPr>
      </w:pPr>
    </w:p>
    <w:p w:rsidR="00C94682" w:rsidRPr="0042777B" w:rsidRDefault="00C94682" w:rsidP="004A21AD">
      <w:pPr>
        <w:jc w:val="center"/>
        <w:outlineLvl w:val="0"/>
        <w:rPr>
          <w:sz w:val="28"/>
          <w:szCs w:val="28"/>
        </w:rPr>
      </w:pPr>
      <w:r w:rsidRPr="0042777B">
        <w:rPr>
          <w:sz w:val="28"/>
          <w:szCs w:val="28"/>
        </w:rPr>
        <w:t>НОВОБОРІВСЬКА СЕЛИЩНА РАДА</w:t>
      </w:r>
    </w:p>
    <w:p w:rsidR="00C94682" w:rsidRPr="0042777B" w:rsidRDefault="00C94682" w:rsidP="004A21AD">
      <w:pPr>
        <w:jc w:val="center"/>
        <w:outlineLvl w:val="0"/>
        <w:rPr>
          <w:sz w:val="28"/>
          <w:szCs w:val="28"/>
        </w:rPr>
      </w:pPr>
      <w:r w:rsidRPr="0042777B">
        <w:rPr>
          <w:sz w:val="28"/>
          <w:szCs w:val="28"/>
          <w:lang w:val="uk-UA"/>
        </w:rPr>
        <w:t>ХОРОШІВСЬКОГО</w:t>
      </w:r>
      <w:r w:rsidRPr="0042777B">
        <w:rPr>
          <w:sz w:val="28"/>
          <w:szCs w:val="28"/>
        </w:rPr>
        <w:t xml:space="preserve">   РАЙОНУ   ЖИТОМИРСЬКОЇ ОБЛАСТІ</w:t>
      </w:r>
    </w:p>
    <w:p w:rsidR="00C94682" w:rsidRPr="0042777B" w:rsidRDefault="00C94682" w:rsidP="004A21AD">
      <w:pPr>
        <w:jc w:val="center"/>
        <w:rPr>
          <w:sz w:val="28"/>
          <w:szCs w:val="28"/>
        </w:rPr>
      </w:pPr>
    </w:p>
    <w:p w:rsidR="00A825C4" w:rsidRPr="006E2D0B" w:rsidRDefault="00A825C4" w:rsidP="00A825C4">
      <w:pPr>
        <w:jc w:val="center"/>
        <w:rPr>
          <w:sz w:val="28"/>
          <w:szCs w:val="28"/>
        </w:rPr>
      </w:pPr>
      <w:r w:rsidRPr="006E2D0B">
        <w:rPr>
          <w:sz w:val="28"/>
          <w:szCs w:val="28"/>
        </w:rPr>
        <w:t>Р І Ш Е Н Н Я</w:t>
      </w:r>
    </w:p>
    <w:p w:rsidR="00A825C4" w:rsidRPr="006E2D0B" w:rsidRDefault="00A825C4" w:rsidP="00A825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0A454C">
        <w:rPr>
          <w:sz w:val="28"/>
          <w:szCs w:val="28"/>
          <w:lang w:val="uk-UA"/>
        </w:rPr>
        <w:t xml:space="preserve">дев’ятнадцята </w:t>
      </w:r>
      <w:r w:rsidRPr="006E2D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</w:t>
      </w:r>
      <w:r w:rsidRPr="006E2D0B">
        <w:rPr>
          <w:sz w:val="28"/>
          <w:szCs w:val="28"/>
        </w:rPr>
        <w:t>скликання)</w:t>
      </w:r>
    </w:p>
    <w:p w:rsidR="00A825C4" w:rsidRDefault="00A825C4" w:rsidP="00A825C4">
      <w:pPr>
        <w:jc w:val="center"/>
        <w:rPr>
          <w:szCs w:val="28"/>
        </w:rPr>
      </w:pPr>
    </w:p>
    <w:p w:rsidR="00A825C4" w:rsidRPr="00AD45A9" w:rsidRDefault="00A825C4" w:rsidP="00A825C4">
      <w:pPr>
        <w:tabs>
          <w:tab w:val="left" w:pos="8620"/>
        </w:tabs>
        <w:rPr>
          <w:sz w:val="28"/>
          <w:szCs w:val="28"/>
          <w:lang w:val="uk-UA"/>
        </w:rPr>
      </w:pPr>
      <w:r w:rsidRPr="00AD45A9">
        <w:rPr>
          <w:sz w:val="28"/>
          <w:szCs w:val="28"/>
        </w:rPr>
        <w:t xml:space="preserve">від  </w:t>
      </w:r>
      <w:r w:rsidR="000A454C">
        <w:rPr>
          <w:sz w:val="28"/>
          <w:szCs w:val="28"/>
          <w:lang w:val="uk-UA"/>
        </w:rPr>
        <w:t>27 липня  2017 року</w:t>
      </w:r>
      <w:r w:rsidR="000A454C">
        <w:rPr>
          <w:sz w:val="28"/>
          <w:szCs w:val="28"/>
          <w:lang w:val="uk-UA"/>
        </w:rPr>
        <w:tab/>
        <w:t>№ 404</w:t>
      </w:r>
    </w:p>
    <w:p w:rsidR="00A825C4" w:rsidRDefault="00A825C4" w:rsidP="00A825C4">
      <w:pPr>
        <w:tabs>
          <w:tab w:val="left" w:pos="8620"/>
        </w:tabs>
        <w:rPr>
          <w:szCs w:val="28"/>
          <w:lang w:val="uk-UA"/>
        </w:rPr>
      </w:pPr>
    </w:p>
    <w:p w:rsidR="003952C7" w:rsidRPr="003952C7" w:rsidRDefault="00A41A83" w:rsidP="00A41A83">
      <w:pPr>
        <w:rPr>
          <w:b/>
          <w:sz w:val="28"/>
          <w:szCs w:val="28"/>
          <w:lang w:val="uk-UA"/>
        </w:rPr>
      </w:pPr>
      <w:r w:rsidRPr="003952C7">
        <w:rPr>
          <w:b/>
          <w:sz w:val="28"/>
          <w:szCs w:val="28"/>
          <w:lang w:val="uk-UA"/>
        </w:rPr>
        <w:t xml:space="preserve">Про виготовлення </w:t>
      </w:r>
    </w:p>
    <w:p w:rsidR="00A41A83" w:rsidRPr="00A41A83" w:rsidRDefault="00A41A83" w:rsidP="00A41A83">
      <w:pPr>
        <w:rPr>
          <w:b/>
          <w:lang w:val="uk-UA"/>
        </w:rPr>
      </w:pPr>
      <w:r w:rsidRPr="003952C7">
        <w:rPr>
          <w:b/>
          <w:sz w:val="28"/>
          <w:szCs w:val="28"/>
          <w:lang w:val="uk-UA"/>
        </w:rPr>
        <w:t>печаток</w:t>
      </w:r>
      <w:r w:rsidR="003952C7" w:rsidRPr="003952C7">
        <w:rPr>
          <w:b/>
          <w:sz w:val="28"/>
          <w:szCs w:val="28"/>
          <w:lang w:val="uk-UA"/>
        </w:rPr>
        <w:t xml:space="preserve"> </w:t>
      </w:r>
      <w:r w:rsidRPr="003952C7">
        <w:rPr>
          <w:b/>
          <w:sz w:val="28"/>
          <w:szCs w:val="28"/>
          <w:lang w:val="uk-UA"/>
        </w:rPr>
        <w:t>та штампів</w:t>
      </w:r>
      <w:r w:rsidRPr="00A41A83">
        <w:rPr>
          <w:b/>
          <w:lang w:val="uk-UA"/>
        </w:rPr>
        <w:t xml:space="preserve"> </w:t>
      </w:r>
    </w:p>
    <w:p w:rsidR="00A41A83" w:rsidRDefault="00A41A83" w:rsidP="00A41A83">
      <w:pPr>
        <w:ind w:left="-142"/>
        <w:rPr>
          <w:sz w:val="28"/>
          <w:szCs w:val="28"/>
          <w:lang w:val="uk-UA" w:eastAsia="uk-UA"/>
        </w:rPr>
      </w:pPr>
      <w:r>
        <w:rPr>
          <w:sz w:val="30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</w:p>
    <w:p w:rsidR="00A41A83" w:rsidRPr="00053F4C" w:rsidRDefault="00A41A83" w:rsidP="00A41A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належного надання адміністративних послуг в населених пунктах Новоборівської селищної об’єднаної територіальної громади та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27 листопада 1998 року № 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інформацію», законів «Про нотаріат», 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«Про державну реєстрацію актів цивільного стану», Новоборівська</w:t>
      </w:r>
      <w:r w:rsidR="00053F4C">
        <w:rPr>
          <w:sz w:val="28"/>
          <w:szCs w:val="28"/>
          <w:lang w:val="uk-UA"/>
        </w:rPr>
        <w:t xml:space="preserve"> </w:t>
      </w:r>
      <w:r w:rsidRPr="00053F4C">
        <w:rPr>
          <w:sz w:val="28"/>
          <w:szCs w:val="28"/>
          <w:lang w:val="uk-UA"/>
        </w:rPr>
        <w:t>селищна рада вирішила:</w:t>
      </w:r>
    </w:p>
    <w:p w:rsidR="00A41A83" w:rsidRDefault="00A41A83" w:rsidP="00A41A83">
      <w:pPr>
        <w:ind w:firstLine="709"/>
        <w:jc w:val="both"/>
        <w:rPr>
          <w:sz w:val="28"/>
          <w:szCs w:val="28"/>
          <w:lang w:val="uk-UA"/>
        </w:rPr>
      </w:pPr>
    </w:p>
    <w:p w:rsidR="00A41A83" w:rsidRDefault="00A41A83" w:rsidP="00A41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Виготовити </w:t>
      </w:r>
      <w:r>
        <w:rPr>
          <w:sz w:val="28"/>
          <w:szCs w:val="28"/>
          <w:lang w:val="uk-UA"/>
        </w:rPr>
        <w:t xml:space="preserve">номерні гербові </w:t>
      </w:r>
      <w:r>
        <w:rPr>
          <w:sz w:val="28"/>
          <w:szCs w:val="28"/>
        </w:rPr>
        <w:t>печатк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та штампи </w:t>
      </w: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опис </w:t>
      </w:r>
      <w:r>
        <w:rPr>
          <w:sz w:val="28"/>
          <w:szCs w:val="28"/>
        </w:rPr>
        <w:t>додається).</w:t>
      </w:r>
    </w:p>
    <w:p w:rsidR="00AD5285" w:rsidRDefault="00A41A83" w:rsidP="00A41A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Видати</w:t>
      </w:r>
      <w:r w:rsidR="00AD5285">
        <w:rPr>
          <w:sz w:val="28"/>
          <w:szCs w:val="28"/>
          <w:lang w:val="uk-UA"/>
        </w:rPr>
        <w:t>:</w:t>
      </w:r>
      <w:r>
        <w:rPr>
          <w:sz w:val="28"/>
          <w:szCs w:val="28"/>
        </w:rPr>
        <w:t xml:space="preserve"> </w:t>
      </w:r>
    </w:p>
    <w:p w:rsidR="00A41A83" w:rsidRDefault="00AD5285" w:rsidP="00A41A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гербову</w:t>
      </w:r>
      <w:r w:rsidR="00A41A83">
        <w:rPr>
          <w:sz w:val="28"/>
          <w:szCs w:val="28"/>
          <w:lang w:val="uk-UA"/>
        </w:rPr>
        <w:t xml:space="preserve"> </w:t>
      </w:r>
      <w:r w:rsidR="00A41A83" w:rsidRPr="00AD5285">
        <w:rPr>
          <w:sz w:val="28"/>
          <w:szCs w:val="28"/>
          <w:lang w:val="uk-UA"/>
        </w:rPr>
        <w:t>печатк</w:t>
      </w:r>
      <w:r>
        <w:rPr>
          <w:sz w:val="28"/>
          <w:szCs w:val="28"/>
          <w:lang w:val="uk-UA"/>
        </w:rPr>
        <w:t>у</w:t>
      </w:r>
      <w:r w:rsidR="00A41A83">
        <w:rPr>
          <w:sz w:val="28"/>
          <w:szCs w:val="28"/>
          <w:lang w:val="uk-UA"/>
        </w:rPr>
        <w:t xml:space="preserve"> №1 та штамп № 1</w:t>
      </w:r>
      <w:r w:rsidR="00A41A83" w:rsidRPr="00AD52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виконуючому обов’язки </w:t>
      </w:r>
      <w:r w:rsidR="00A41A83" w:rsidRPr="00AD5285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и</w:t>
      </w:r>
      <w:r w:rsidR="00A41A83" w:rsidRPr="00AD5285">
        <w:rPr>
          <w:sz w:val="28"/>
          <w:szCs w:val="28"/>
          <w:lang w:val="uk-UA"/>
        </w:rPr>
        <w:t xml:space="preserve"> сіл</w:t>
      </w:r>
      <w:r w:rsidR="000C0D77">
        <w:rPr>
          <w:sz w:val="28"/>
          <w:szCs w:val="28"/>
          <w:lang w:val="uk-UA"/>
        </w:rPr>
        <w:t>:</w:t>
      </w:r>
      <w:r w:rsidR="00A41A83">
        <w:rPr>
          <w:sz w:val="28"/>
          <w:szCs w:val="28"/>
          <w:lang w:val="uk-UA"/>
        </w:rPr>
        <w:t xml:space="preserve"> </w:t>
      </w:r>
      <w:r w:rsidR="000C0D77" w:rsidRPr="00A71DC7">
        <w:rPr>
          <w:rStyle w:val="apple-converted-space"/>
          <w:sz w:val="28"/>
          <w:szCs w:val="28"/>
          <w:lang w:val="uk-UA"/>
        </w:rPr>
        <w:t xml:space="preserve">Небіж, </w:t>
      </w:r>
      <w:r w:rsidR="000C0D77">
        <w:rPr>
          <w:rStyle w:val="apple-converted-space"/>
          <w:sz w:val="28"/>
          <w:szCs w:val="28"/>
          <w:lang w:val="uk-UA"/>
        </w:rPr>
        <w:t>с.</w:t>
      </w:r>
      <w:r w:rsidR="000C0D77" w:rsidRPr="00A71DC7">
        <w:rPr>
          <w:rStyle w:val="apple-converted-space"/>
          <w:sz w:val="28"/>
          <w:szCs w:val="28"/>
          <w:lang w:val="uk-UA"/>
        </w:rPr>
        <w:t xml:space="preserve">Хичів, </w:t>
      </w:r>
      <w:r w:rsidR="000C0D77">
        <w:rPr>
          <w:rStyle w:val="apple-converted-space"/>
          <w:sz w:val="28"/>
          <w:szCs w:val="28"/>
          <w:lang w:val="uk-UA"/>
        </w:rPr>
        <w:t>с.</w:t>
      </w:r>
      <w:r w:rsidR="000C0D77" w:rsidRPr="00A71DC7">
        <w:rPr>
          <w:rStyle w:val="apple-converted-space"/>
          <w:sz w:val="28"/>
          <w:szCs w:val="28"/>
          <w:lang w:val="uk-UA"/>
        </w:rPr>
        <w:t>Краснорічка</w:t>
      </w:r>
      <w:r w:rsidR="00A41A83">
        <w:rPr>
          <w:sz w:val="28"/>
          <w:szCs w:val="28"/>
          <w:lang w:val="uk-UA"/>
        </w:rPr>
        <w:t xml:space="preserve">, які входять до </w:t>
      </w:r>
      <w:r w:rsidR="000C0D77">
        <w:rPr>
          <w:sz w:val="28"/>
          <w:szCs w:val="28"/>
          <w:lang w:val="uk-UA"/>
        </w:rPr>
        <w:t xml:space="preserve">Новоборівської селищної </w:t>
      </w:r>
      <w:r w:rsidR="00BC2539">
        <w:rPr>
          <w:sz w:val="28"/>
          <w:szCs w:val="28"/>
          <w:lang w:val="uk-UA"/>
        </w:rPr>
        <w:t xml:space="preserve">ради </w:t>
      </w:r>
      <w:r w:rsidR="000C0D77">
        <w:rPr>
          <w:sz w:val="28"/>
          <w:szCs w:val="28"/>
          <w:lang w:val="uk-UA"/>
        </w:rPr>
        <w:t>– Омельчуку Сергію Петровичу;</w:t>
      </w:r>
    </w:p>
    <w:p w:rsidR="000C0D77" w:rsidRDefault="000C0D77" w:rsidP="00A41A83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2.2. гербову </w:t>
      </w:r>
      <w:r w:rsidRPr="00AD5285">
        <w:rPr>
          <w:sz w:val="28"/>
          <w:szCs w:val="28"/>
          <w:lang w:val="uk-UA"/>
        </w:rPr>
        <w:t>печатк</w:t>
      </w:r>
      <w:r>
        <w:rPr>
          <w:sz w:val="28"/>
          <w:szCs w:val="28"/>
          <w:lang w:val="uk-UA"/>
        </w:rPr>
        <w:t>у №2 та штамп № 2</w:t>
      </w:r>
      <w:r w:rsidRPr="00AD52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виконуючому обов’язки </w:t>
      </w:r>
      <w:r w:rsidRPr="00AD5285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и</w:t>
      </w:r>
      <w:r w:rsidRPr="00AD5285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: </w:t>
      </w:r>
      <w:r w:rsidRPr="00A71DC7">
        <w:rPr>
          <w:rStyle w:val="apple-converted-space"/>
          <w:sz w:val="28"/>
          <w:szCs w:val="28"/>
          <w:lang w:val="uk-UA"/>
        </w:rPr>
        <w:t>Ягодинка, Валки, Старий Бобрик, Турчинка, Ягодинка Друга</w:t>
      </w:r>
      <w:r>
        <w:rPr>
          <w:sz w:val="28"/>
          <w:szCs w:val="28"/>
          <w:lang w:val="uk-UA"/>
        </w:rPr>
        <w:t xml:space="preserve">, які входять до Новоборівської селищної ради – </w:t>
      </w:r>
      <w:r w:rsidRPr="00A71DC7">
        <w:rPr>
          <w:color w:val="000000"/>
          <w:sz w:val="28"/>
          <w:szCs w:val="28"/>
          <w:shd w:val="clear" w:color="auto" w:fill="FFFFFF"/>
          <w:lang w:val="uk-UA"/>
        </w:rPr>
        <w:t>Шемету Станіславу Фелінардовичу</w:t>
      </w:r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0C0D77" w:rsidRDefault="000C0D77" w:rsidP="00A41A83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2.3. </w:t>
      </w:r>
      <w:r w:rsidR="00053F4C">
        <w:rPr>
          <w:sz w:val="28"/>
          <w:szCs w:val="28"/>
          <w:lang w:val="uk-UA"/>
        </w:rPr>
        <w:t xml:space="preserve">гербову </w:t>
      </w:r>
      <w:r w:rsidR="00053F4C" w:rsidRPr="00AD5285">
        <w:rPr>
          <w:sz w:val="28"/>
          <w:szCs w:val="28"/>
          <w:lang w:val="uk-UA"/>
        </w:rPr>
        <w:t>печатк</w:t>
      </w:r>
      <w:r w:rsidR="00053F4C">
        <w:rPr>
          <w:sz w:val="28"/>
          <w:szCs w:val="28"/>
          <w:lang w:val="uk-UA"/>
        </w:rPr>
        <w:t>у №3 та штамп № 3</w:t>
      </w:r>
      <w:r w:rsidR="00053F4C" w:rsidRPr="00AD5285">
        <w:rPr>
          <w:sz w:val="28"/>
          <w:szCs w:val="28"/>
          <w:lang w:val="uk-UA"/>
        </w:rPr>
        <w:t xml:space="preserve"> </w:t>
      </w:r>
      <w:r w:rsidR="00053F4C">
        <w:rPr>
          <w:sz w:val="28"/>
          <w:szCs w:val="28"/>
          <w:lang w:val="uk-UA"/>
        </w:rPr>
        <w:t xml:space="preserve">виконуючому обов’язки </w:t>
      </w:r>
      <w:r w:rsidR="00053F4C" w:rsidRPr="00AD5285">
        <w:rPr>
          <w:sz w:val="28"/>
          <w:szCs w:val="28"/>
          <w:lang w:val="uk-UA"/>
        </w:rPr>
        <w:t>старост</w:t>
      </w:r>
      <w:r w:rsidR="00053F4C">
        <w:rPr>
          <w:sz w:val="28"/>
          <w:szCs w:val="28"/>
          <w:lang w:val="uk-UA"/>
        </w:rPr>
        <w:t>и</w:t>
      </w:r>
      <w:r w:rsidR="00053F4C" w:rsidRPr="00AD5285">
        <w:rPr>
          <w:sz w:val="28"/>
          <w:szCs w:val="28"/>
          <w:lang w:val="uk-UA"/>
        </w:rPr>
        <w:t xml:space="preserve"> сіл</w:t>
      </w:r>
      <w:r w:rsidR="00053F4C">
        <w:rPr>
          <w:sz w:val="28"/>
          <w:szCs w:val="28"/>
          <w:lang w:val="uk-UA"/>
        </w:rPr>
        <w:t xml:space="preserve">: Кропивня, </w:t>
      </w:r>
      <w:r w:rsidR="00053F4C" w:rsidRPr="00A71DC7">
        <w:rPr>
          <w:sz w:val="28"/>
          <w:szCs w:val="28"/>
          <w:lang w:val="uk-UA"/>
        </w:rPr>
        <w:t>Гацьківка,</w:t>
      </w:r>
      <w:r w:rsidR="00053F4C">
        <w:rPr>
          <w:sz w:val="28"/>
          <w:szCs w:val="28"/>
          <w:lang w:val="uk-UA"/>
        </w:rPr>
        <w:t xml:space="preserve"> </w:t>
      </w:r>
      <w:r w:rsidR="00053F4C" w:rsidRPr="00A71DC7">
        <w:rPr>
          <w:sz w:val="28"/>
          <w:szCs w:val="28"/>
          <w:lang w:val="uk-UA"/>
        </w:rPr>
        <w:t>Луковець, Рудня-Гацьківка</w:t>
      </w:r>
      <w:r w:rsidR="00053F4C">
        <w:rPr>
          <w:sz w:val="28"/>
          <w:szCs w:val="28"/>
          <w:lang w:val="uk-UA"/>
        </w:rPr>
        <w:t>, які входять до Новоборівської селищної ради – Кузьменку Миколі Миколайовичу;</w:t>
      </w:r>
    </w:p>
    <w:p w:rsidR="00BC2539" w:rsidRDefault="00053F4C" w:rsidP="00A41A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гербову </w:t>
      </w:r>
      <w:r w:rsidRPr="00AD5285">
        <w:rPr>
          <w:sz w:val="28"/>
          <w:szCs w:val="28"/>
          <w:lang w:val="uk-UA"/>
        </w:rPr>
        <w:t>печатк</w:t>
      </w:r>
      <w:r>
        <w:rPr>
          <w:sz w:val="28"/>
          <w:szCs w:val="28"/>
          <w:lang w:val="uk-UA"/>
        </w:rPr>
        <w:t>у №4 та штамп № 4</w:t>
      </w:r>
      <w:r w:rsidRPr="00AD52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виконуючому обов’язки </w:t>
      </w:r>
      <w:r w:rsidRPr="00AD5285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и</w:t>
      </w:r>
      <w:r w:rsidRPr="00AD5285">
        <w:rPr>
          <w:sz w:val="28"/>
          <w:szCs w:val="28"/>
          <w:lang w:val="uk-UA"/>
        </w:rPr>
        <w:t xml:space="preserve"> сіл</w:t>
      </w:r>
      <w:r>
        <w:rPr>
          <w:sz w:val="28"/>
          <w:szCs w:val="28"/>
          <w:lang w:val="uk-UA"/>
        </w:rPr>
        <w:t xml:space="preserve">: </w:t>
      </w:r>
      <w:r w:rsidRPr="00A71DC7">
        <w:rPr>
          <w:rStyle w:val="apple-converted-space"/>
          <w:sz w:val="28"/>
          <w:szCs w:val="28"/>
          <w:lang w:val="uk-UA"/>
        </w:rPr>
        <w:t>Фасова, Ісаківка, Кам’яний Брід, Рудня-Фасова, Томашівка</w:t>
      </w:r>
      <w:r>
        <w:rPr>
          <w:sz w:val="28"/>
          <w:szCs w:val="28"/>
          <w:lang w:val="uk-UA"/>
        </w:rPr>
        <w:t>, які входять до Новоборівської селищної ради</w:t>
      </w:r>
      <w:r w:rsidR="00BC25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BC2539" w:rsidRPr="00A71DC7">
        <w:rPr>
          <w:color w:val="000000"/>
          <w:sz w:val="28"/>
          <w:szCs w:val="28"/>
          <w:shd w:val="clear" w:color="auto" w:fill="FFFFFF"/>
          <w:lang w:val="uk-UA"/>
        </w:rPr>
        <w:t>Мошківській Валентині Анатоліївні</w:t>
      </w:r>
      <w:r w:rsidR="00BC2539" w:rsidRPr="00BC2539">
        <w:rPr>
          <w:sz w:val="28"/>
          <w:szCs w:val="28"/>
          <w:lang w:val="uk-UA"/>
        </w:rPr>
        <w:t xml:space="preserve"> </w:t>
      </w:r>
    </w:p>
    <w:p w:rsidR="00A41A83" w:rsidRDefault="00A41A83" w:rsidP="00A41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Покласти персональну відповідальність за з</w:t>
      </w:r>
      <w:r w:rsidR="003952C7">
        <w:rPr>
          <w:sz w:val="28"/>
          <w:szCs w:val="28"/>
        </w:rPr>
        <w:t>береження та використання печат</w:t>
      </w:r>
      <w:r w:rsidR="003952C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</w:t>
      </w:r>
      <w:r w:rsidR="003952C7">
        <w:rPr>
          <w:sz w:val="28"/>
          <w:szCs w:val="28"/>
          <w:lang w:val="uk-UA"/>
        </w:rPr>
        <w:t>та штампів</w:t>
      </w:r>
      <w:r>
        <w:rPr>
          <w:sz w:val="28"/>
          <w:szCs w:val="28"/>
        </w:rPr>
        <w:t xml:space="preserve"> на старост сіл</w:t>
      </w:r>
      <w:r>
        <w:rPr>
          <w:sz w:val="28"/>
          <w:szCs w:val="28"/>
          <w:lang w:val="uk-UA"/>
        </w:rPr>
        <w:t xml:space="preserve"> </w:t>
      </w:r>
      <w:r w:rsidR="003952C7">
        <w:rPr>
          <w:sz w:val="28"/>
          <w:szCs w:val="28"/>
          <w:lang w:val="uk-UA"/>
        </w:rPr>
        <w:t>вказаних в п. 2 даного рішення</w:t>
      </w:r>
      <w:r>
        <w:rPr>
          <w:sz w:val="28"/>
          <w:szCs w:val="28"/>
        </w:rPr>
        <w:t>.</w:t>
      </w:r>
    </w:p>
    <w:p w:rsidR="00A41A83" w:rsidRPr="00764023" w:rsidRDefault="00A41A83" w:rsidP="00A41A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Ведення журналу обліку та видач</w:t>
      </w:r>
      <w:r w:rsidR="00764023">
        <w:rPr>
          <w:sz w:val="28"/>
          <w:szCs w:val="28"/>
          <w:lang w:val="uk-UA"/>
        </w:rPr>
        <w:t>у номерних гербових</w:t>
      </w:r>
      <w:r>
        <w:rPr>
          <w:sz w:val="28"/>
          <w:szCs w:val="28"/>
          <w:lang w:val="uk-UA"/>
        </w:rPr>
        <w:t xml:space="preserve"> </w:t>
      </w:r>
      <w:r w:rsidR="00764023">
        <w:rPr>
          <w:sz w:val="28"/>
          <w:szCs w:val="28"/>
        </w:rPr>
        <w:t>печат</w:t>
      </w:r>
      <w:r w:rsidR="0076402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</w:rPr>
        <w:t>штамп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</w:rPr>
        <w:t xml:space="preserve">доручити </w:t>
      </w:r>
      <w:r w:rsidR="00764023">
        <w:rPr>
          <w:sz w:val="28"/>
          <w:szCs w:val="28"/>
          <w:lang w:val="uk-UA"/>
        </w:rPr>
        <w:t>спеціалісту І категорії з юридичних питань селищної ради – Осадчук О.В.</w:t>
      </w:r>
    </w:p>
    <w:p w:rsidR="003952C7" w:rsidRDefault="004A01B4" w:rsidP="003952C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41A83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r>
        <w:rPr>
          <w:sz w:val="28"/>
          <w:szCs w:val="28"/>
          <w:lang w:val="uk-UA" w:eastAsia="uk-UA"/>
        </w:rPr>
        <w:t>селищної</w:t>
      </w:r>
      <w:r w:rsidR="00A41A83">
        <w:rPr>
          <w:sz w:val="28"/>
          <w:szCs w:val="28"/>
          <w:lang w:val="uk-UA" w:eastAsia="uk-UA"/>
        </w:rPr>
        <w:t xml:space="preserve"> ради </w:t>
      </w:r>
      <w:r w:rsidR="003952C7" w:rsidRPr="003952C7">
        <w:rPr>
          <w:sz w:val="28"/>
          <w:szCs w:val="28"/>
        </w:rPr>
        <w:t>з питань депутатської діяльності та етики роботи щодо забезпечення законності, правопорядку, охорони прав громадян</w:t>
      </w:r>
      <w:r w:rsidR="003952C7">
        <w:rPr>
          <w:sz w:val="28"/>
          <w:szCs w:val="28"/>
          <w:lang w:val="uk-UA"/>
        </w:rPr>
        <w:t>.</w:t>
      </w:r>
    </w:p>
    <w:p w:rsidR="003952C7" w:rsidRDefault="003952C7" w:rsidP="003952C7">
      <w:pPr>
        <w:jc w:val="both"/>
        <w:rPr>
          <w:sz w:val="28"/>
          <w:szCs w:val="28"/>
          <w:lang w:val="uk-UA"/>
        </w:rPr>
      </w:pPr>
    </w:p>
    <w:p w:rsidR="00A41A83" w:rsidRDefault="00A41A83" w:rsidP="003952C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</w:t>
      </w:r>
    </w:p>
    <w:p w:rsidR="00A41A83" w:rsidRDefault="003952C7" w:rsidP="003952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</w:t>
      </w:r>
      <w:r w:rsidR="00A41A83">
        <w:rPr>
          <w:sz w:val="28"/>
          <w:szCs w:val="28"/>
          <w:lang w:val="uk-UA"/>
        </w:rPr>
        <w:t xml:space="preserve"> голова                    </w:t>
      </w:r>
      <w:r>
        <w:rPr>
          <w:sz w:val="28"/>
          <w:szCs w:val="28"/>
          <w:lang w:val="uk-UA"/>
        </w:rPr>
        <w:t xml:space="preserve">                </w:t>
      </w:r>
      <w:r w:rsidR="00A41A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Г.Л. Рудюк</w:t>
      </w:r>
    </w:p>
    <w:p w:rsidR="00C94682" w:rsidRPr="00C742C0" w:rsidRDefault="00C94682" w:rsidP="009479A1">
      <w:pPr>
        <w:tabs>
          <w:tab w:val="left" w:pos="4185"/>
        </w:tabs>
      </w:pPr>
      <w:bookmarkStart w:id="0" w:name="_GoBack"/>
      <w:bookmarkEnd w:id="0"/>
    </w:p>
    <w:sectPr w:rsidR="00C94682" w:rsidRPr="00C742C0" w:rsidSect="00BD4518">
      <w:pgSz w:w="11906" w:h="16838" w:code="9"/>
      <w:pgMar w:top="127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AAE" w:rsidRDefault="00E36AAE" w:rsidP="00166685">
      <w:r>
        <w:separator/>
      </w:r>
    </w:p>
  </w:endnote>
  <w:endnote w:type="continuationSeparator" w:id="0">
    <w:p w:rsidR="00E36AAE" w:rsidRDefault="00E36A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AAE" w:rsidRDefault="00E36AAE" w:rsidP="00166685">
      <w:r>
        <w:separator/>
      </w:r>
    </w:p>
  </w:footnote>
  <w:footnote w:type="continuationSeparator" w:id="0">
    <w:p w:rsidR="00E36AAE" w:rsidRDefault="00E36A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59B5"/>
    <w:multiLevelType w:val="hybridMultilevel"/>
    <w:tmpl w:val="3D58AD28"/>
    <w:lvl w:ilvl="0" w:tplc="4D88E4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D6AF1"/>
    <w:multiLevelType w:val="multilevel"/>
    <w:tmpl w:val="B9D496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0D12DCC"/>
    <w:multiLevelType w:val="hybridMultilevel"/>
    <w:tmpl w:val="8244EF4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857C10"/>
    <w:multiLevelType w:val="hybridMultilevel"/>
    <w:tmpl w:val="DEF045E2"/>
    <w:lvl w:ilvl="0" w:tplc="62DCFB06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9">
    <w:nsid w:val="52A953BC"/>
    <w:multiLevelType w:val="hybridMultilevel"/>
    <w:tmpl w:val="8E2A74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26B48DE"/>
    <w:multiLevelType w:val="multilevel"/>
    <w:tmpl w:val="55D2B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5"/>
  </w:num>
  <w:num w:numId="5">
    <w:abstractNumId w:val="2"/>
  </w:num>
  <w:num w:numId="6">
    <w:abstractNumId w:val="14"/>
    <w:lvlOverride w:ilvl="0">
      <w:startOverride w:val="1"/>
    </w:lvlOverride>
  </w:num>
  <w:num w:numId="7">
    <w:abstractNumId w:val="16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8"/>
  </w:num>
  <w:num w:numId="14">
    <w:abstractNumId w:val="1"/>
  </w:num>
  <w:num w:numId="15">
    <w:abstractNumId w:val="9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33F9"/>
    <w:rsid w:val="00006372"/>
    <w:rsid w:val="00035444"/>
    <w:rsid w:val="00036F1A"/>
    <w:rsid w:val="00043984"/>
    <w:rsid w:val="0004572E"/>
    <w:rsid w:val="00052FBF"/>
    <w:rsid w:val="00053F4C"/>
    <w:rsid w:val="00062D6D"/>
    <w:rsid w:val="00086AFB"/>
    <w:rsid w:val="00097EBD"/>
    <w:rsid w:val="000A2D22"/>
    <w:rsid w:val="000A454C"/>
    <w:rsid w:val="000C0D77"/>
    <w:rsid w:val="000C529E"/>
    <w:rsid w:val="000D2CED"/>
    <w:rsid w:val="000E6C8D"/>
    <w:rsid w:val="000F1147"/>
    <w:rsid w:val="0010684A"/>
    <w:rsid w:val="001360E0"/>
    <w:rsid w:val="00146AB0"/>
    <w:rsid w:val="001621F5"/>
    <w:rsid w:val="00166685"/>
    <w:rsid w:val="00182063"/>
    <w:rsid w:val="00194CF4"/>
    <w:rsid w:val="001C3224"/>
    <w:rsid w:val="001F35DC"/>
    <w:rsid w:val="00255C3B"/>
    <w:rsid w:val="002A5AF5"/>
    <w:rsid w:val="002B1237"/>
    <w:rsid w:val="002C5906"/>
    <w:rsid w:val="002D14AA"/>
    <w:rsid w:val="002E38D0"/>
    <w:rsid w:val="003039B3"/>
    <w:rsid w:val="00311597"/>
    <w:rsid w:val="003312B7"/>
    <w:rsid w:val="00345097"/>
    <w:rsid w:val="00346FFB"/>
    <w:rsid w:val="003611E6"/>
    <w:rsid w:val="00366ED2"/>
    <w:rsid w:val="00377437"/>
    <w:rsid w:val="003910B1"/>
    <w:rsid w:val="003952C7"/>
    <w:rsid w:val="003A68B8"/>
    <w:rsid w:val="003B2CBE"/>
    <w:rsid w:val="003C5D81"/>
    <w:rsid w:val="003E5CE8"/>
    <w:rsid w:val="00424C06"/>
    <w:rsid w:val="0042777B"/>
    <w:rsid w:val="00437D8A"/>
    <w:rsid w:val="00464CFC"/>
    <w:rsid w:val="004854A8"/>
    <w:rsid w:val="0049360A"/>
    <w:rsid w:val="004A01B4"/>
    <w:rsid w:val="004A21AD"/>
    <w:rsid w:val="004A6027"/>
    <w:rsid w:val="004C49D4"/>
    <w:rsid w:val="004D2044"/>
    <w:rsid w:val="004D71EF"/>
    <w:rsid w:val="004D7FD2"/>
    <w:rsid w:val="0053689E"/>
    <w:rsid w:val="00544BB6"/>
    <w:rsid w:val="00552FF5"/>
    <w:rsid w:val="00590991"/>
    <w:rsid w:val="005A4F30"/>
    <w:rsid w:val="005A5768"/>
    <w:rsid w:val="005C7668"/>
    <w:rsid w:val="00610C95"/>
    <w:rsid w:val="006207AC"/>
    <w:rsid w:val="00624DA9"/>
    <w:rsid w:val="00641F9A"/>
    <w:rsid w:val="00654284"/>
    <w:rsid w:val="00654A16"/>
    <w:rsid w:val="00663DF6"/>
    <w:rsid w:val="0066403A"/>
    <w:rsid w:val="00667ED2"/>
    <w:rsid w:val="0067579E"/>
    <w:rsid w:val="00676A99"/>
    <w:rsid w:val="006B31A6"/>
    <w:rsid w:val="006C0D87"/>
    <w:rsid w:val="006E1C80"/>
    <w:rsid w:val="006E2B55"/>
    <w:rsid w:val="007419D5"/>
    <w:rsid w:val="00764023"/>
    <w:rsid w:val="007A7B68"/>
    <w:rsid w:val="007B133B"/>
    <w:rsid w:val="007B2705"/>
    <w:rsid w:val="007C2FF4"/>
    <w:rsid w:val="007F241D"/>
    <w:rsid w:val="007F3F2C"/>
    <w:rsid w:val="00802858"/>
    <w:rsid w:val="00804AD3"/>
    <w:rsid w:val="00805D9E"/>
    <w:rsid w:val="00806C9C"/>
    <w:rsid w:val="00844EFA"/>
    <w:rsid w:val="00845E4A"/>
    <w:rsid w:val="00882136"/>
    <w:rsid w:val="0089092A"/>
    <w:rsid w:val="008A4F52"/>
    <w:rsid w:val="008C7AD6"/>
    <w:rsid w:val="008E387C"/>
    <w:rsid w:val="008E6B5D"/>
    <w:rsid w:val="00914C90"/>
    <w:rsid w:val="009225E5"/>
    <w:rsid w:val="009312FB"/>
    <w:rsid w:val="009359C8"/>
    <w:rsid w:val="00945AFD"/>
    <w:rsid w:val="009479A1"/>
    <w:rsid w:val="009655EA"/>
    <w:rsid w:val="0097476B"/>
    <w:rsid w:val="009B6393"/>
    <w:rsid w:val="009B6F7B"/>
    <w:rsid w:val="009D5D4D"/>
    <w:rsid w:val="009E6AD9"/>
    <w:rsid w:val="00A11ECA"/>
    <w:rsid w:val="00A2637A"/>
    <w:rsid w:val="00A41A83"/>
    <w:rsid w:val="00A50C5C"/>
    <w:rsid w:val="00A825C4"/>
    <w:rsid w:val="00A8567D"/>
    <w:rsid w:val="00A86F67"/>
    <w:rsid w:val="00AA01DE"/>
    <w:rsid w:val="00AD45A9"/>
    <w:rsid w:val="00AD5285"/>
    <w:rsid w:val="00AF126D"/>
    <w:rsid w:val="00AF17D8"/>
    <w:rsid w:val="00B133BE"/>
    <w:rsid w:val="00B177CD"/>
    <w:rsid w:val="00B40319"/>
    <w:rsid w:val="00B46545"/>
    <w:rsid w:val="00B70EA7"/>
    <w:rsid w:val="00B83F01"/>
    <w:rsid w:val="00B8723A"/>
    <w:rsid w:val="00BA5AE5"/>
    <w:rsid w:val="00BC2539"/>
    <w:rsid w:val="00BD0B9E"/>
    <w:rsid w:val="00BD29A5"/>
    <w:rsid w:val="00BD4518"/>
    <w:rsid w:val="00BD6CF3"/>
    <w:rsid w:val="00BE2DC3"/>
    <w:rsid w:val="00BE756C"/>
    <w:rsid w:val="00C22714"/>
    <w:rsid w:val="00C63FF2"/>
    <w:rsid w:val="00C742C0"/>
    <w:rsid w:val="00C86675"/>
    <w:rsid w:val="00C94682"/>
    <w:rsid w:val="00CA79FB"/>
    <w:rsid w:val="00CB0AAB"/>
    <w:rsid w:val="00CC514A"/>
    <w:rsid w:val="00CC7C57"/>
    <w:rsid w:val="00CE1307"/>
    <w:rsid w:val="00CF5C6F"/>
    <w:rsid w:val="00D158AF"/>
    <w:rsid w:val="00D2738F"/>
    <w:rsid w:val="00D30C8E"/>
    <w:rsid w:val="00D41AE3"/>
    <w:rsid w:val="00D51984"/>
    <w:rsid w:val="00D737EE"/>
    <w:rsid w:val="00D80903"/>
    <w:rsid w:val="00D91627"/>
    <w:rsid w:val="00DB431B"/>
    <w:rsid w:val="00DE0E7B"/>
    <w:rsid w:val="00DE7FE9"/>
    <w:rsid w:val="00DF74D8"/>
    <w:rsid w:val="00E22108"/>
    <w:rsid w:val="00E33AFC"/>
    <w:rsid w:val="00E36AAE"/>
    <w:rsid w:val="00E567EB"/>
    <w:rsid w:val="00E62B38"/>
    <w:rsid w:val="00EE68DA"/>
    <w:rsid w:val="00EF20CF"/>
    <w:rsid w:val="00F15236"/>
    <w:rsid w:val="00F1595E"/>
    <w:rsid w:val="00F25FF2"/>
    <w:rsid w:val="00F35E78"/>
    <w:rsid w:val="00F41579"/>
    <w:rsid w:val="00F5397A"/>
    <w:rsid w:val="00F835FD"/>
    <w:rsid w:val="00F87F86"/>
    <w:rsid w:val="00F90D52"/>
    <w:rsid w:val="00F95359"/>
    <w:rsid w:val="00FA74FB"/>
    <w:rsid w:val="00FB03E1"/>
    <w:rsid w:val="00FB27DC"/>
    <w:rsid w:val="00FC45A7"/>
    <w:rsid w:val="00FE08BE"/>
    <w:rsid w:val="00FF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C15D65-3747-414F-8BF9-42269FFF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F20CF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41A8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41A83"/>
    <w:rPr>
      <w:sz w:val="24"/>
      <w:szCs w:val="24"/>
    </w:rPr>
  </w:style>
  <w:style w:type="character" w:customStyle="1" w:styleId="apple-converted-space">
    <w:name w:val="apple-converted-space"/>
    <w:basedOn w:val="a0"/>
    <w:rsid w:val="000C0D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7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komp</cp:lastModifiedBy>
  <cp:revision>5</cp:revision>
  <cp:lastPrinted>2017-06-30T12:35:00Z</cp:lastPrinted>
  <dcterms:created xsi:type="dcterms:W3CDTF">2017-07-24T10:19:00Z</dcterms:created>
  <dcterms:modified xsi:type="dcterms:W3CDTF">2017-08-19T11:09:00Z</dcterms:modified>
</cp:coreProperties>
</file>