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40D" w:rsidRPr="0078733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78733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У К Р А Ї Н А</w:t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НОВОБОРІВСЬКА  СЕЛИЩНА  РАДА</w:t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ХОРОШІВСЬКОГО  РАЙОНУ  ЖИТОМИРСЬКОЇ  ОБЛАСТІ</w:t>
      </w:r>
    </w:p>
    <w:p w:rsidR="00B56197" w:rsidRPr="0078733B" w:rsidRDefault="00B56197" w:rsidP="00B56197">
      <w:pPr>
        <w:jc w:val="center"/>
        <w:rPr>
          <w:b/>
          <w:lang w:val="uk-UA"/>
        </w:rPr>
      </w:pPr>
    </w:p>
    <w:p w:rsidR="007829FB" w:rsidRPr="0078733B" w:rsidRDefault="00753CDC" w:rsidP="007207BB">
      <w:pPr>
        <w:jc w:val="center"/>
        <w:rPr>
          <w:b/>
          <w:lang w:val="uk-UA"/>
        </w:rPr>
      </w:pPr>
      <w:r>
        <w:rPr>
          <w:b/>
          <w:lang w:val="uk-UA"/>
        </w:rPr>
        <w:t xml:space="preserve">Р І Ш Е Н Н </w:t>
      </w:r>
      <w:r w:rsidR="007829FB" w:rsidRPr="0078733B">
        <w:rPr>
          <w:b/>
          <w:lang w:val="uk-UA"/>
        </w:rPr>
        <w:t>Я</w:t>
      </w:r>
    </w:p>
    <w:p w:rsidR="00427DD6" w:rsidRPr="0078733B" w:rsidRDefault="00DF2028" w:rsidP="00427DD6">
      <w:pPr>
        <w:jc w:val="center"/>
        <w:rPr>
          <w:lang w:val="uk-UA"/>
        </w:rPr>
      </w:pPr>
      <w:r>
        <w:rPr>
          <w:lang w:val="uk-UA"/>
        </w:rPr>
        <w:t xml:space="preserve">сорок </w:t>
      </w:r>
      <w:r w:rsidR="00935CAC">
        <w:rPr>
          <w:lang w:val="uk-UA"/>
        </w:rPr>
        <w:t>шоста</w:t>
      </w:r>
      <w:r w:rsidR="008F73B7">
        <w:rPr>
          <w:lang w:val="uk-UA"/>
        </w:rPr>
        <w:t xml:space="preserve"> </w:t>
      </w:r>
      <w:r w:rsidR="00427DD6" w:rsidRPr="0078733B">
        <w:rPr>
          <w:lang w:val="uk-UA"/>
        </w:rPr>
        <w:t>сесія сьомого скликання</w:t>
      </w:r>
    </w:p>
    <w:p w:rsidR="00427DD6" w:rsidRPr="0078733B" w:rsidRDefault="00427DD6" w:rsidP="00427DD6">
      <w:pPr>
        <w:jc w:val="center"/>
        <w:rPr>
          <w:lang w:val="uk-UA"/>
        </w:rPr>
      </w:pPr>
    </w:p>
    <w:p w:rsidR="00427DD6" w:rsidRPr="0078733B" w:rsidRDefault="00935CAC" w:rsidP="00427DD6">
      <w:pPr>
        <w:jc w:val="both"/>
        <w:rPr>
          <w:lang w:val="uk-UA"/>
        </w:rPr>
      </w:pPr>
      <w:r>
        <w:rPr>
          <w:lang w:val="uk-UA"/>
        </w:rPr>
        <w:t>12 травня</w:t>
      </w:r>
      <w:r w:rsidR="008F73B7">
        <w:rPr>
          <w:lang w:val="uk-UA"/>
        </w:rPr>
        <w:t xml:space="preserve"> 2020</w:t>
      </w:r>
      <w:r>
        <w:rPr>
          <w:lang w:val="uk-UA"/>
        </w:rPr>
        <w:t xml:space="preserve"> року                 </w:t>
      </w:r>
      <w:r w:rsidR="00427DD6" w:rsidRPr="0078733B">
        <w:rPr>
          <w:lang w:val="uk-UA"/>
        </w:rPr>
        <w:t xml:space="preserve">                                                                  </w:t>
      </w:r>
      <w:r w:rsidR="001F3E8B">
        <w:rPr>
          <w:lang w:val="uk-UA"/>
        </w:rPr>
        <w:t xml:space="preserve">                </w:t>
      </w:r>
      <w:r w:rsidR="008B3DB6" w:rsidRPr="0078733B">
        <w:rPr>
          <w:lang w:val="uk-UA"/>
        </w:rPr>
        <w:t xml:space="preserve">   </w:t>
      </w:r>
      <w:r w:rsidR="00E60B6F">
        <w:rPr>
          <w:lang w:val="uk-UA"/>
        </w:rPr>
        <w:t xml:space="preserve"> </w:t>
      </w:r>
      <w:r w:rsidR="00E879FB">
        <w:rPr>
          <w:lang w:val="uk-UA"/>
        </w:rPr>
        <w:t xml:space="preserve">        </w:t>
      </w:r>
      <w:r w:rsidR="00FC4E21">
        <w:rPr>
          <w:lang w:val="uk-UA"/>
        </w:rPr>
        <w:t xml:space="preserve"> </w:t>
      </w:r>
      <w:r w:rsidR="00E60B6F">
        <w:rPr>
          <w:lang w:val="uk-UA"/>
        </w:rPr>
        <w:t xml:space="preserve">  </w:t>
      </w:r>
      <w:r w:rsidR="00427DD6" w:rsidRPr="0078733B">
        <w:rPr>
          <w:lang w:val="uk-UA"/>
        </w:rPr>
        <w:t xml:space="preserve"> № </w:t>
      </w:r>
      <w:r w:rsidR="00106E75">
        <w:rPr>
          <w:lang w:val="uk-UA"/>
        </w:rPr>
        <w:t>1248</w:t>
      </w:r>
    </w:p>
    <w:p w:rsidR="00E45F6F" w:rsidRPr="0078733B" w:rsidRDefault="00E45F6F" w:rsidP="0037167E">
      <w:pPr>
        <w:tabs>
          <w:tab w:val="left" w:pos="8620"/>
        </w:tabs>
        <w:rPr>
          <w:i/>
          <w:lang w:val="uk-UA"/>
        </w:rPr>
      </w:pPr>
    </w:p>
    <w:p w:rsidR="00CA6357" w:rsidRDefault="00A97C03" w:rsidP="00A97C03">
      <w:pPr>
        <w:ind w:right="5385"/>
        <w:rPr>
          <w:b/>
          <w:lang w:val="uk-UA"/>
        </w:rPr>
      </w:pPr>
      <w:r w:rsidRPr="00A97C03">
        <w:rPr>
          <w:b/>
          <w:lang w:val="uk-UA"/>
        </w:rPr>
        <w:t>Про затвердження документацій із землеустрою та надання земельних ділянок у власність громадянам.</w:t>
      </w:r>
    </w:p>
    <w:p w:rsidR="00A97C03" w:rsidRPr="0078733B" w:rsidRDefault="00A97C03" w:rsidP="00A97C03">
      <w:pPr>
        <w:ind w:right="5385"/>
        <w:rPr>
          <w:b/>
          <w:sz w:val="27"/>
          <w:szCs w:val="27"/>
          <w:lang w:val="uk-UA"/>
        </w:rPr>
      </w:pPr>
    </w:p>
    <w:p w:rsidR="00B03BBF" w:rsidRPr="0078733B" w:rsidRDefault="007950D3" w:rsidP="00270E6A">
      <w:pPr>
        <w:spacing w:line="276" w:lineRule="auto"/>
        <w:ind w:firstLine="567"/>
        <w:jc w:val="both"/>
        <w:rPr>
          <w:lang w:val="uk-UA"/>
        </w:rPr>
      </w:pPr>
      <w:r w:rsidRPr="0078733B">
        <w:rPr>
          <w:lang w:val="uk-UA"/>
        </w:rPr>
        <w:t>Розглянувши заяви громадян</w:t>
      </w:r>
      <w:r w:rsidR="007A3703" w:rsidRPr="0078733B">
        <w:rPr>
          <w:lang w:val="uk-UA"/>
        </w:rPr>
        <w:t>,</w:t>
      </w:r>
      <w:r w:rsidR="00F06EE5" w:rsidRPr="0078733B">
        <w:rPr>
          <w:lang w:val="uk-UA"/>
        </w:rPr>
        <w:t xml:space="preserve"> представлену ними землевпорядну документацію</w:t>
      </w:r>
      <w:r w:rsidRPr="0078733B">
        <w:rPr>
          <w:lang w:val="uk-UA"/>
        </w:rPr>
        <w:t xml:space="preserve">, </w:t>
      </w:r>
      <w:r w:rsidR="00ED5EDD" w:rsidRPr="0078733B">
        <w:rPr>
          <w:lang w:val="uk-UA"/>
        </w:rPr>
        <w:t>керуючись</w:t>
      </w:r>
      <w:r w:rsidR="000F5CA6" w:rsidRPr="0078733B">
        <w:rPr>
          <w:lang w:val="uk-UA"/>
        </w:rPr>
        <w:t xml:space="preserve"> ст. 26</w:t>
      </w:r>
      <w:r w:rsidR="00ED5EDD" w:rsidRPr="0078733B">
        <w:rPr>
          <w:lang w:val="uk-UA"/>
        </w:rPr>
        <w:t xml:space="preserve"> Закону України «Про місцеве самоврядування в Україні», </w:t>
      </w:r>
      <w:r w:rsidR="00C05686" w:rsidRPr="0078733B">
        <w:rPr>
          <w:lang w:val="uk-UA"/>
        </w:rPr>
        <w:t>ст. 12, пунктом</w:t>
      </w:r>
      <w:r w:rsidR="00453905" w:rsidRPr="0078733B">
        <w:rPr>
          <w:lang w:val="uk-UA"/>
        </w:rPr>
        <w:t xml:space="preserve"> «а» частини 3</w:t>
      </w:r>
      <w:r w:rsidR="00C05686" w:rsidRPr="0078733B">
        <w:rPr>
          <w:lang w:val="uk-UA"/>
        </w:rPr>
        <w:t xml:space="preserve"> статті 22,</w:t>
      </w:r>
      <w:r w:rsidR="00ED5EDD" w:rsidRPr="0078733B">
        <w:rPr>
          <w:lang w:val="uk-UA"/>
        </w:rPr>
        <w:t xml:space="preserve"> </w:t>
      </w:r>
      <w:r w:rsidR="00C05686" w:rsidRPr="0078733B">
        <w:rPr>
          <w:lang w:val="uk-UA"/>
        </w:rPr>
        <w:t xml:space="preserve">статтями </w:t>
      </w:r>
      <w:r w:rsidR="00ED5EDD" w:rsidRPr="0078733B">
        <w:rPr>
          <w:lang w:val="uk-UA"/>
        </w:rPr>
        <w:t xml:space="preserve">116, </w:t>
      </w:r>
      <w:r w:rsidR="00C05686" w:rsidRPr="0078733B">
        <w:rPr>
          <w:lang w:val="uk-UA"/>
        </w:rPr>
        <w:t xml:space="preserve">118, </w:t>
      </w:r>
      <w:r w:rsidR="00ED5EDD" w:rsidRPr="0078733B">
        <w:rPr>
          <w:lang w:val="uk-UA"/>
        </w:rPr>
        <w:t>121</w:t>
      </w:r>
      <w:r w:rsidR="00AB11F6" w:rsidRPr="0078733B">
        <w:rPr>
          <w:lang w:val="uk-UA"/>
        </w:rPr>
        <w:t>, 122</w:t>
      </w:r>
      <w:r w:rsidR="00453905" w:rsidRPr="0078733B">
        <w:rPr>
          <w:lang w:val="uk-UA"/>
        </w:rPr>
        <w:t xml:space="preserve">, </w:t>
      </w:r>
      <w:r w:rsidR="00C05686" w:rsidRPr="0078733B">
        <w:rPr>
          <w:lang w:val="uk-UA"/>
        </w:rPr>
        <w:t xml:space="preserve">186 </w:t>
      </w:r>
      <w:r w:rsidR="00ED5EDD" w:rsidRPr="0078733B">
        <w:rPr>
          <w:lang w:val="uk-UA"/>
        </w:rPr>
        <w:t>Земельного кодексу України</w:t>
      </w:r>
      <w:r w:rsidR="00453905" w:rsidRPr="0078733B">
        <w:rPr>
          <w:lang w:val="uk-UA"/>
        </w:rPr>
        <w:t>,</w:t>
      </w:r>
      <w:r w:rsidR="00C05686" w:rsidRPr="0078733B">
        <w:rPr>
          <w:lang w:val="uk-UA"/>
        </w:rPr>
        <w:t xml:space="preserve"> </w:t>
      </w:r>
      <w:r w:rsidR="00453905" w:rsidRPr="0078733B">
        <w:rPr>
          <w:color w:val="000000"/>
          <w:lang w:val="uk-UA"/>
        </w:rPr>
        <w:t xml:space="preserve">ст. 19 Закону </w:t>
      </w:r>
      <w:r w:rsidR="00C05686" w:rsidRPr="0078733B">
        <w:rPr>
          <w:color w:val="000000"/>
          <w:lang w:val="uk-UA"/>
        </w:rPr>
        <w:t>Ук</w:t>
      </w:r>
      <w:r w:rsidR="00453905" w:rsidRPr="0078733B">
        <w:rPr>
          <w:color w:val="000000"/>
          <w:lang w:val="uk-UA"/>
        </w:rPr>
        <w:t>раїни «Про</w:t>
      </w:r>
      <w:r w:rsidR="00453905" w:rsidRPr="00931B37">
        <w:rPr>
          <w:color w:val="000000"/>
          <w:lang w:val="uk-UA"/>
        </w:rPr>
        <w:t xml:space="preserve"> землеустрій»</w:t>
      </w:r>
      <w:r w:rsidR="00931B37" w:rsidRPr="00931B37">
        <w:rPr>
          <w:color w:val="000000"/>
          <w:lang w:val="uk-UA"/>
        </w:rPr>
        <w:t xml:space="preserve">, </w:t>
      </w:r>
      <w:r w:rsidR="00931B37" w:rsidRPr="00931B37">
        <w:rPr>
          <w:lang w:val="uk-UA"/>
        </w:rPr>
        <w:t>Законом України «Про порядок виділення в натурі (на місцевості) земельних ділянок власникам земельних часток (паїв)»</w:t>
      </w:r>
      <w:r w:rsidR="00453905" w:rsidRPr="00931B37">
        <w:rPr>
          <w:color w:val="000000"/>
          <w:lang w:val="uk-UA"/>
        </w:rPr>
        <w:t xml:space="preserve">, </w:t>
      </w:r>
      <w:r w:rsidR="0037167E" w:rsidRPr="0078733B">
        <w:rPr>
          <w:lang w:val="uk-UA"/>
        </w:rPr>
        <w:t>селищна рада</w:t>
      </w:r>
    </w:p>
    <w:p w:rsidR="0037167E" w:rsidRPr="0078733B" w:rsidRDefault="0037167E" w:rsidP="00DB55FA">
      <w:pPr>
        <w:spacing w:line="276" w:lineRule="auto"/>
        <w:jc w:val="both"/>
        <w:rPr>
          <w:sz w:val="27"/>
          <w:szCs w:val="27"/>
          <w:lang w:val="uk-UA"/>
        </w:rPr>
      </w:pPr>
    </w:p>
    <w:p w:rsidR="007950D3" w:rsidRPr="0078733B" w:rsidRDefault="007950D3" w:rsidP="00DB55FA">
      <w:pPr>
        <w:spacing w:line="276" w:lineRule="auto"/>
        <w:jc w:val="center"/>
        <w:rPr>
          <w:b/>
          <w:lang w:val="uk-UA"/>
        </w:rPr>
      </w:pPr>
      <w:r w:rsidRPr="0078733B">
        <w:rPr>
          <w:b/>
          <w:lang w:val="uk-UA"/>
        </w:rPr>
        <w:t>В И Р І Ш И Л А :</w:t>
      </w:r>
    </w:p>
    <w:p w:rsidR="00B03BBF" w:rsidRPr="0078733B" w:rsidRDefault="00B03BBF" w:rsidP="00DB55FA">
      <w:pPr>
        <w:spacing w:line="276" w:lineRule="auto"/>
        <w:jc w:val="both"/>
        <w:rPr>
          <w:szCs w:val="27"/>
          <w:lang w:val="uk-UA"/>
        </w:rPr>
      </w:pPr>
    </w:p>
    <w:p w:rsidR="00DF2028" w:rsidRDefault="00AC584B" w:rsidP="00DF2028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 xml:space="preserve">1. Затвердити проекти землеустрою щодо відведення земельних ділянок та надати земельні ділянки у приватну власність згідно з </w:t>
      </w:r>
      <w:r w:rsidRPr="0078733B">
        <w:rPr>
          <w:i/>
          <w:sz w:val="24"/>
          <w:szCs w:val="24"/>
        </w:rPr>
        <w:t>додатком 1</w:t>
      </w:r>
      <w:r w:rsidRPr="00DF2028">
        <w:rPr>
          <w:i/>
          <w:sz w:val="24"/>
          <w:szCs w:val="24"/>
        </w:rPr>
        <w:t>.</w:t>
      </w:r>
      <w:r w:rsidRPr="00DF2028">
        <w:rPr>
          <w:sz w:val="24"/>
          <w:szCs w:val="24"/>
        </w:rPr>
        <w:t xml:space="preserve"> </w:t>
      </w:r>
    </w:p>
    <w:p w:rsidR="004737CC" w:rsidRPr="00DF2028" w:rsidRDefault="004737CC" w:rsidP="004737CC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 xml:space="preserve">2. Затвердити технічні документації із землеустрою щодо встановлення (відновлення) меж земельних ділянок в натурі ( на місцевості) та надати земельні ділянки у приватну власність згідно з </w:t>
      </w:r>
      <w:r w:rsidRPr="0078733B">
        <w:rPr>
          <w:i/>
          <w:sz w:val="24"/>
          <w:szCs w:val="24"/>
        </w:rPr>
        <w:t>додатком 2.</w:t>
      </w:r>
      <w:r w:rsidRPr="0078733B">
        <w:rPr>
          <w:sz w:val="24"/>
          <w:szCs w:val="24"/>
        </w:rPr>
        <w:t xml:space="preserve"> </w:t>
      </w:r>
    </w:p>
    <w:p w:rsidR="00323FF6" w:rsidRDefault="004737CC" w:rsidP="004737CC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rPr>
          <w:lang w:val="uk-UA"/>
        </w:rPr>
        <w:t>3</w:t>
      </w:r>
      <w:r w:rsidR="005029F8" w:rsidRPr="00935CAC">
        <w:rPr>
          <w:lang w:val="uk-UA"/>
        </w:rPr>
        <w:t>.</w:t>
      </w:r>
      <w:r w:rsidR="00323FF6" w:rsidRPr="00935CAC">
        <w:rPr>
          <w:lang w:val="uk-UA"/>
        </w:rPr>
        <w:t xml:space="preserve">Затвердити технічну документацію із землеустрою щодо поділу та об’єднання земельних ділянок, що перебувають у комунальній власності Новоборівської селищної ради, площею </w:t>
      </w:r>
      <w:r w:rsidR="00935CAC">
        <w:rPr>
          <w:color w:val="333333"/>
          <w:shd w:val="clear" w:color="auto" w:fill="FFFFFF"/>
        </w:rPr>
        <w:t>2,</w:t>
      </w:r>
      <w:r w:rsidR="00935CAC" w:rsidRPr="00386BD4">
        <w:rPr>
          <w:color w:val="333333"/>
          <w:shd w:val="clear" w:color="auto" w:fill="FFFFFF"/>
        </w:rPr>
        <w:t>1668</w:t>
      </w:r>
      <w:r w:rsidR="00935CAC" w:rsidRPr="000A0E76">
        <w:t xml:space="preserve"> га., кадастровий номер </w:t>
      </w:r>
      <w:r w:rsidR="00935CAC" w:rsidRPr="00386BD4">
        <w:rPr>
          <w:color w:val="333333"/>
          <w:shd w:val="clear" w:color="auto" w:fill="FFFFFF"/>
        </w:rPr>
        <w:t>1821186500:06:001:0518</w:t>
      </w:r>
      <w:r w:rsidR="00935CAC" w:rsidRPr="000A0E76">
        <w:t>, яка знаходиться на території Новоборівської селищної ради, Хорошівському районі, Житоми</w:t>
      </w:r>
      <w:r w:rsidR="00935CAC">
        <w:t>рської області, на 2 земельні ділянки</w:t>
      </w:r>
      <w:r w:rsidR="00935CAC" w:rsidRPr="000A0E76">
        <w:t xml:space="preserve"> в тому числі 1 (</w:t>
      </w:r>
      <w:r w:rsidR="00935CAC">
        <w:t>перша) земельна ділянка площею 1,0834</w:t>
      </w:r>
      <w:r w:rsidR="00935CAC" w:rsidRPr="000A0E76">
        <w:t xml:space="preserve"> га., </w:t>
      </w:r>
      <w:r w:rsidR="00935CAC">
        <w:rPr>
          <w:lang w:val="uk-UA"/>
        </w:rPr>
        <w:t xml:space="preserve">кадастровий номер </w:t>
      </w:r>
      <w:r w:rsidR="00935CAC" w:rsidRPr="00935CAC">
        <w:t>1821186500:06:001:0609</w:t>
      </w:r>
      <w:r w:rsidR="00935CAC">
        <w:rPr>
          <w:lang w:val="uk-UA"/>
        </w:rPr>
        <w:t xml:space="preserve">, </w:t>
      </w:r>
      <w:r w:rsidR="00935CAC" w:rsidRPr="000A0E76">
        <w:t>2 (друга</w:t>
      </w:r>
      <w:r w:rsidR="00935CAC">
        <w:t>) земельна ділянка площею 1,0834 га.</w:t>
      </w:r>
      <w:r w:rsidR="00935CAC">
        <w:rPr>
          <w:lang w:val="uk-UA"/>
        </w:rPr>
        <w:t>,</w:t>
      </w:r>
      <w:r w:rsidR="00935CAC" w:rsidRPr="00935CAC">
        <w:rPr>
          <w:lang w:val="uk-UA"/>
        </w:rPr>
        <w:t xml:space="preserve"> </w:t>
      </w:r>
      <w:r w:rsidR="00935CAC">
        <w:rPr>
          <w:lang w:val="uk-UA"/>
        </w:rPr>
        <w:t>кадастровий номер</w:t>
      </w:r>
      <w:r w:rsidR="00935CAC" w:rsidRPr="00323FF6">
        <w:t xml:space="preserve"> </w:t>
      </w:r>
      <w:r w:rsidR="00935CAC" w:rsidRPr="00935CAC">
        <w:t>1821186500:06:001:0610</w:t>
      </w:r>
      <w:r w:rsidR="00935CAC">
        <w:rPr>
          <w:lang w:val="uk-UA"/>
        </w:rPr>
        <w:t xml:space="preserve"> ,</w:t>
      </w:r>
      <w:r w:rsidR="00323FF6" w:rsidRPr="00323FF6">
        <w:t>з</w:t>
      </w:r>
      <w:r w:rsidR="00323FF6">
        <w:t>а м</w:t>
      </w:r>
      <w:r w:rsidR="00935CAC">
        <w:t xml:space="preserve">ежами населеного пункту </w:t>
      </w:r>
      <w:r w:rsidR="00935CAC">
        <w:rPr>
          <w:lang w:val="uk-UA"/>
        </w:rPr>
        <w:t>Фасова</w:t>
      </w:r>
      <w:r w:rsidR="00323FF6" w:rsidRPr="00323FF6">
        <w:t xml:space="preserve"> на території Новоборівської селищної ради Хорошівського району Житомирської області.</w:t>
      </w:r>
    </w:p>
    <w:p w:rsidR="00530257" w:rsidRDefault="00530257" w:rsidP="004737CC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Уповноважити селищного голову Новоборівської селищної ради Рудюка Григорія Лаврентійовича звернутися до державного реєстратора нерухомого майна для реєстрації прав на нерухоме майно в державному реєстрі прав.</w:t>
      </w:r>
    </w:p>
    <w:p w:rsidR="00A14F89" w:rsidRDefault="004737CC" w:rsidP="00A14F89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4</w:t>
      </w:r>
      <w:r w:rsidR="00A14F89">
        <w:rPr>
          <w:sz w:val="24"/>
          <w:szCs w:val="24"/>
        </w:rPr>
        <w:t xml:space="preserve">. </w:t>
      </w:r>
      <w:r w:rsidR="00A14F89" w:rsidRPr="00323FF6">
        <w:rPr>
          <w:sz w:val="24"/>
          <w:szCs w:val="24"/>
        </w:rPr>
        <w:t xml:space="preserve">Затвердити технічну документацію із землеустрою щодо поділу </w:t>
      </w:r>
      <w:r w:rsidR="00A14F89">
        <w:rPr>
          <w:sz w:val="24"/>
          <w:szCs w:val="24"/>
        </w:rPr>
        <w:t>та об’єднання земельних ділянок, що перебувають</w:t>
      </w:r>
      <w:r w:rsidR="00A14F89" w:rsidRPr="00323FF6">
        <w:rPr>
          <w:sz w:val="24"/>
          <w:szCs w:val="24"/>
        </w:rPr>
        <w:t xml:space="preserve"> у комунальній власності Новобор</w:t>
      </w:r>
      <w:r w:rsidR="00A14F89">
        <w:rPr>
          <w:sz w:val="24"/>
          <w:szCs w:val="24"/>
        </w:rPr>
        <w:t>івської селищної ради,</w:t>
      </w:r>
    </w:p>
    <w:p w:rsidR="00A14F89" w:rsidRDefault="00935CAC" w:rsidP="00A14F89">
      <w:pPr>
        <w:tabs>
          <w:tab w:val="left" w:pos="993"/>
        </w:tabs>
        <w:spacing w:line="276" w:lineRule="auto"/>
        <w:jc w:val="both"/>
        <w:rPr>
          <w:lang w:val="uk-UA"/>
        </w:rPr>
      </w:pPr>
      <w:r w:rsidRPr="00935CAC">
        <w:rPr>
          <w:lang w:val="uk-UA"/>
        </w:rPr>
        <w:t xml:space="preserve">16,9045 га., кадастровий номер 1821187600:06:002:0518, яка знаходиться на території Новоборівської селищної ради, Хорошівському районі, Житомирської області, на 6 (шість) земельних ділянок в тому числі 1 (перша) земельна ділянка площею 2,0000 га., </w:t>
      </w:r>
      <w:r>
        <w:rPr>
          <w:lang w:val="uk-UA"/>
        </w:rPr>
        <w:t>кадастровий номер</w:t>
      </w:r>
      <w:r w:rsidRPr="00935CAC">
        <w:rPr>
          <w:lang w:val="uk-UA"/>
        </w:rPr>
        <w:t xml:space="preserve"> </w:t>
      </w:r>
      <w:r w:rsidR="00806302" w:rsidRPr="00806302">
        <w:t>1821187600:06:002:0546</w:t>
      </w:r>
      <w:r w:rsidR="00806302">
        <w:rPr>
          <w:lang w:val="uk-UA"/>
        </w:rPr>
        <w:t xml:space="preserve">, </w:t>
      </w:r>
      <w:r w:rsidRPr="00935CAC">
        <w:rPr>
          <w:lang w:val="uk-UA"/>
        </w:rPr>
        <w:t xml:space="preserve">2 (друга) земельна ділянка площею 2,0000 га., </w:t>
      </w:r>
      <w:r>
        <w:rPr>
          <w:lang w:val="uk-UA"/>
        </w:rPr>
        <w:t>кадастровий номер</w:t>
      </w:r>
      <w:r w:rsidR="00806302">
        <w:rPr>
          <w:lang w:val="uk-UA"/>
        </w:rPr>
        <w:t xml:space="preserve"> </w:t>
      </w:r>
      <w:r w:rsidR="00806302" w:rsidRPr="00806302">
        <w:t>1821187600:06:002:0547</w:t>
      </w:r>
      <w:r w:rsidR="00806302" w:rsidRPr="00806302">
        <w:rPr>
          <w:lang w:val="uk-UA"/>
        </w:rPr>
        <w:t xml:space="preserve"> </w:t>
      </w:r>
      <w:r w:rsidRPr="00935CAC">
        <w:rPr>
          <w:lang w:val="uk-UA"/>
        </w:rPr>
        <w:t xml:space="preserve">3 (третя) земельна ділянка площею 2,0000 га., </w:t>
      </w:r>
      <w:r>
        <w:rPr>
          <w:lang w:val="uk-UA"/>
        </w:rPr>
        <w:t>кадастровий номер</w:t>
      </w:r>
      <w:r w:rsidR="00806302">
        <w:rPr>
          <w:lang w:val="uk-UA"/>
        </w:rPr>
        <w:t xml:space="preserve"> </w:t>
      </w:r>
      <w:r w:rsidR="00806302" w:rsidRPr="00806302">
        <w:t>1821187600:06:002:0545</w:t>
      </w:r>
      <w:r w:rsidR="00806302">
        <w:rPr>
          <w:lang w:val="uk-UA"/>
        </w:rPr>
        <w:t xml:space="preserve">, </w:t>
      </w:r>
      <w:r w:rsidRPr="00935CAC">
        <w:rPr>
          <w:lang w:val="uk-UA"/>
        </w:rPr>
        <w:t>4 (четверта) земельна ділянка площею 2,0000</w:t>
      </w:r>
      <w:r w:rsidR="00806302">
        <w:rPr>
          <w:lang w:val="uk-UA"/>
        </w:rPr>
        <w:t xml:space="preserve"> га.,</w:t>
      </w:r>
      <w:r w:rsidRPr="00935CAC">
        <w:rPr>
          <w:lang w:val="uk-UA"/>
        </w:rPr>
        <w:t xml:space="preserve"> </w:t>
      </w:r>
      <w:r>
        <w:rPr>
          <w:lang w:val="uk-UA"/>
        </w:rPr>
        <w:t>кадастровий номер</w:t>
      </w:r>
      <w:r w:rsidRPr="00935CAC">
        <w:rPr>
          <w:lang w:val="uk-UA"/>
        </w:rPr>
        <w:t xml:space="preserve"> </w:t>
      </w:r>
      <w:r w:rsidR="00806302" w:rsidRPr="00806302">
        <w:t>1821187600:06:002:0544</w:t>
      </w:r>
      <w:r w:rsidRPr="00935CAC">
        <w:rPr>
          <w:lang w:val="uk-UA"/>
        </w:rPr>
        <w:t>, 5 (п’ята) земельна ділянка площею 4,4432 га.,</w:t>
      </w:r>
      <w:r>
        <w:rPr>
          <w:lang w:val="uk-UA"/>
        </w:rPr>
        <w:t xml:space="preserve"> кадастровий номер</w:t>
      </w:r>
      <w:r w:rsidR="00806302" w:rsidRPr="00806302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="00806302" w:rsidRPr="00806302">
        <w:t>1821187600:06:002:0548</w:t>
      </w:r>
      <w:r w:rsidR="00806302">
        <w:rPr>
          <w:lang w:val="uk-UA"/>
        </w:rPr>
        <w:t>,</w:t>
      </w:r>
      <w:r w:rsidRPr="00935CAC">
        <w:rPr>
          <w:lang w:val="uk-UA"/>
        </w:rPr>
        <w:t xml:space="preserve"> 6 (шоста</w:t>
      </w:r>
      <w:r w:rsidR="00806302">
        <w:rPr>
          <w:lang w:val="uk-UA"/>
        </w:rPr>
        <w:t>) земельна ділянка площею 4,4612</w:t>
      </w:r>
      <w:r w:rsidRPr="00935CAC">
        <w:rPr>
          <w:lang w:val="uk-UA"/>
        </w:rPr>
        <w:t xml:space="preserve"> га.</w:t>
      </w:r>
      <w:r>
        <w:rPr>
          <w:lang w:val="uk-UA"/>
        </w:rPr>
        <w:t>,</w:t>
      </w:r>
      <w:r w:rsidRPr="00935CAC">
        <w:rPr>
          <w:lang w:val="uk-UA"/>
        </w:rPr>
        <w:t xml:space="preserve"> </w:t>
      </w:r>
      <w:r>
        <w:rPr>
          <w:lang w:val="uk-UA"/>
        </w:rPr>
        <w:t xml:space="preserve">кадастровий </w:t>
      </w:r>
      <w:r>
        <w:rPr>
          <w:lang w:val="uk-UA"/>
        </w:rPr>
        <w:lastRenderedPageBreak/>
        <w:t>номер</w:t>
      </w:r>
      <w:r w:rsidR="000872C8">
        <w:rPr>
          <w:bCs/>
          <w:lang w:val="uk-UA"/>
        </w:rPr>
        <w:t xml:space="preserve"> </w:t>
      </w:r>
      <w:r w:rsidR="00806302" w:rsidRPr="00806302">
        <w:rPr>
          <w:bCs/>
        </w:rPr>
        <w:t>1821187600:06:002:0549</w:t>
      </w:r>
      <w:r w:rsidR="00806302" w:rsidRPr="00806302">
        <w:rPr>
          <w:bCs/>
          <w:lang w:val="uk-UA"/>
        </w:rPr>
        <w:t xml:space="preserve"> </w:t>
      </w:r>
      <w:r w:rsidR="000872C8">
        <w:rPr>
          <w:bCs/>
          <w:lang w:val="uk-UA"/>
        </w:rPr>
        <w:t>за межами населеного пункту</w:t>
      </w:r>
      <w:r>
        <w:rPr>
          <w:bCs/>
          <w:lang w:val="uk-UA"/>
        </w:rPr>
        <w:t xml:space="preserve"> Ягодика Друга</w:t>
      </w:r>
      <w:r w:rsidR="000872C8">
        <w:rPr>
          <w:bCs/>
          <w:lang w:val="uk-UA"/>
        </w:rPr>
        <w:t xml:space="preserve"> на території Новоборівської селищної ради </w:t>
      </w:r>
      <w:r w:rsidR="000872C8" w:rsidRPr="00323FF6">
        <w:t>Хорошівського району Житомирської області</w:t>
      </w:r>
      <w:r w:rsidR="00A14F89" w:rsidRPr="00A14F89">
        <w:rPr>
          <w:lang w:val="uk-UA"/>
        </w:rPr>
        <w:t>.</w:t>
      </w:r>
    </w:p>
    <w:p w:rsidR="00530257" w:rsidRPr="00530257" w:rsidRDefault="00530257" w:rsidP="00530257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Уповноважити селищного голову Новоборівської селищної ради Рудюка Григорія Лаврентійовича звернутися до державного реєстратора нерухомого майна для реєстрації прав на нерухоме майно в державному реєстрі прав.</w:t>
      </w:r>
    </w:p>
    <w:p w:rsidR="004737CC" w:rsidRDefault="004737CC" w:rsidP="004737CC">
      <w:pPr>
        <w:pStyle w:val="a5"/>
        <w:tabs>
          <w:tab w:val="left" w:pos="993"/>
        </w:tabs>
        <w:spacing w:line="276" w:lineRule="auto"/>
        <w:ind w:left="0" w:firstLine="567"/>
        <w:jc w:val="both"/>
      </w:pPr>
      <w:r w:rsidRPr="004737CC">
        <w:rPr>
          <w:lang w:val="uk-UA"/>
        </w:rPr>
        <w:t xml:space="preserve">5. </w:t>
      </w:r>
      <w:r w:rsidRPr="00935CAC">
        <w:rPr>
          <w:lang w:val="uk-UA"/>
        </w:rPr>
        <w:t xml:space="preserve">Затвердити технічну документацію із землеустрою щодо поділу та об’єднання земельних ділянок, що перебувають у комунальній власності Новоборівської селищної ради, площею </w:t>
      </w:r>
      <w:r>
        <w:rPr>
          <w:color w:val="333333"/>
          <w:shd w:val="clear" w:color="auto" w:fill="FFFFFF"/>
        </w:rPr>
        <w:t>1,</w:t>
      </w:r>
      <w:r>
        <w:rPr>
          <w:color w:val="333333"/>
          <w:shd w:val="clear" w:color="auto" w:fill="FFFFFF"/>
          <w:lang w:val="uk-UA"/>
        </w:rPr>
        <w:t>8593</w:t>
      </w:r>
      <w:r w:rsidRPr="000A0E76">
        <w:t xml:space="preserve"> га., кадастровий номер </w:t>
      </w:r>
      <w:r>
        <w:rPr>
          <w:color w:val="333333"/>
          <w:shd w:val="clear" w:color="auto" w:fill="FFFFFF"/>
        </w:rPr>
        <w:t>182118</w:t>
      </w:r>
      <w:r>
        <w:rPr>
          <w:color w:val="333333"/>
          <w:shd w:val="clear" w:color="auto" w:fill="FFFFFF"/>
          <w:lang w:val="uk-UA"/>
        </w:rPr>
        <w:t>3000</w:t>
      </w:r>
      <w:r>
        <w:rPr>
          <w:color w:val="333333"/>
          <w:shd w:val="clear" w:color="auto" w:fill="FFFFFF"/>
        </w:rPr>
        <w:t>:05:001:</w:t>
      </w:r>
      <w:r>
        <w:rPr>
          <w:color w:val="333333"/>
          <w:shd w:val="clear" w:color="auto" w:fill="FFFFFF"/>
          <w:lang w:val="uk-UA"/>
        </w:rPr>
        <w:t>1803</w:t>
      </w:r>
      <w:r w:rsidRPr="000A0E76">
        <w:t>, яка знаходиться на території Новоборівської селищної ради, Хорошівському районі, Житоми</w:t>
      </w:r>
      <w:r>
        <w:t>рської області, на 3</w:t>
      </w:r>
      <w:r>
        <w:rPr>
          <w:lang w:val="uk-UA"/>
        </w:rPr>
        <w:t xml:space="preserve"> (три)</w:t>
      </w:r>
      <w:r>
        <w:t xml:space="preserve"> земельні ділянки</w:t>
      </w:r>
      <w:r w:rsidRPr="000A0E76">
        <w:t xml:space="preserve"> в тому числі 1 (</w:t>
      </w:r>
      <w:r>
        <w:t>перша) земельна ділянка площею 1,</w:t>
      </w:r>
      <w:r>
        <w:rPr>
          <w:lang w:val="uk-UA"/>
        </w:rPr>
        <w:t>8583</w:t>
      </w:r>
      <w:r w:rsidRPr="000A0E76">
        <w:t xml:space="preserve"> га., </w:t>
      </w:r>
      <w:r>
        <w:rPr>
          <w:lang w:val="uk-UA"/>
        </w:rPr>
        <w:t xml:space="preserve">кадастровий номер </w:t>
      </w:r>
      <w:r>
        <w:t>1821183000:05:001:180</w:t>
      </w:r>
      <w:r>
        <w:rPr>
          <w:lang w:val="uk-UA"/>
        </w:rPr>
        <w:t xml:space="preserve">7, </w:t>
      </w:r>
      <w:r w:rsidRPr="000A0E76">
        <w:t>2 (друга</w:t>
      </w:r>
      <w:r>
        <w:t xml:space="preserve">) земельна ділянка площею </w:t>
      </w:r>
      <w:r>
        <w:rPr>
          <w:lang w:val="uk-UA"/>
        </w:rPr>
        <w:t>0,0005</w:t>
      </w:r>
      <w:r>
        <w:t xml:space="preserve"> га.</w:t>
      </w:r>
      <w:r>
        <w:rPr>
          <w:lang w:val="uk-UA"/>
        </w:rPr>
        <w:t>,</w:t>
      </w:r>
      <w:r w:rsidRPr="00935CAC">
        <w:rPr>
          <w:lang w:val="uk-UA"/>
        </w:rPr>
        <w:t xml:space="preserve"> </w:t>
      </w:r>
      <w:r>
        <w:rPr>
          <w:lang w:val="uk-UA"/>
        </w:rPr>
        <w:t>кадастровий номер</w:t>
      </w:r>
      <w:r w:rsidRPr="00323FF6">
        <w:t xml:space="preserve"> </w:t>
      </w:r>
      <w:r w:rsidRPr="004737CC">
        <w:t>1821183000:05:001:1805</w:t>
      </w:r>
      <w:r>
        <w:rPr>
          <w:lang w:val="uk-UA"/>
        </w:rPr>
        <w:t xml:space="preserve">, 3 (третя) </w:t>
      </w:r>
      <w:r>
        <w:t xml:space="preserve">земельна ділянка площею </w:t>
      </w:r>
      <w:r>
        <w:rPr>
          <w:lang w:val="uk-UA"/>
        </w:rPr>
        <w:t>0,0005</w:t>
      </w:r>
      <w:r>
        <w:t xml:space="preserve"> га.</w:t>
      </w:r>
      <w:r>
        <w:rPr>
          <w:lang w:val="uk-UA"/>
        </w:rPr>
        <w:t>, кадастровий номер</w:t>
      </w:r>
      <w:r w:rsidRPr="00323FF6">
        <w:t xml:space="preserve"> </w:t>
      </w:r>
      <w:r>
        <w:t>1821183000:05:001:1806</w:t>
      </w:r>
      <w:r>
        <w:rPr>
          <w:lang w:val="uk-UA"/>
        </w:rPr>
        <w:t xml:space="preserve"> </w:t>
      </w:r>
      <w:r w:rsidRPr="00323FF6">
        <w:t>з</w:t>
      </w:r>
      <w:r>
        <w:t xml:space="preserve">а межами населеного пункту </w:t>
      </w:r>
      <w:r>
        <w:rPr>
          <w:lang w:val="uk-UA"/>
        </w:rPr>
        <w:t>Луковець</w:t>
      </w:r>
      <w:r w:rsidRPr="00323FF6">
        <w:t xml:space="preserve"> на території Новоборівської селищної ради Хорошівського району Житомирської області.</w:t>
      </w:r>
    </w:p>
    <w:p w:rsidR="004737CC" w:rsidRDefault="004737CC" w:rsidP="004737CC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Уповноважити селищного голову Новоборівської селищної ради Рудюка Григорія Лаврентійовича звернутися до державного реєстратора нерухомого майна для реєстрації прав на нерухоме майно в державному реєстрі прав.</w:t>
      </w:r>
    </w:p>
    <w:p w:rsidR="00AC584B" w:rsidRPr="0078733B" w:rsidRDefault="004737CC" w:rsidP="004737CC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6</w:t>
      </w:r>
      <w:r w:rsidR="00AC584B" w:rsidRPr="0078733B">
        <w:rPr>
          <w:sz w:val="24"/>
          <w:szCs w:val="24"/>
        </w:rPr>
        <w:t>. Землекористувачам, яким надано у власність земельні ділянки, протягом двох місяців з дати прийняття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AC584B" w:rsidRPr="0078733B" w:rsidRDefault="00707F5E" w:rsidP="001F3E8B">
      <w:pPr>
        <w:suppressAutoHyphens/>
        <w:autoSpaceDE w:val="0"/>
        <w:autoSpaceDN w:val="0"/>
        <w:adjustRightInd w:val="0"/>
        <w:spacing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7</w:t>
      </w:r>
      <w:r w:rsidR="00AC584B" w:rsidRPr="0078733B">
        <w:rPr>
          <w:lang w:val="uk-UA"/>
        </w:rPr>
        <w:t>. Землевласникам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AC584B" w:rsidRPr="0078733B" w:rsidRDefault="00707F5E" w:rsidP="001F3E8B">
      <w:pPr>
        <w:tabs>
          <w:tab w:val="left" w:pos="3880"/>
        </w:tabs>
        <w:spacing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8</w:t>
      </w:r>
      <w:r w:rsidR="00AC584B" w:rsidRPr="0078733B">
        <w:rPr>
          <w:lang w:val="uk-UA"/>
        </w:rPr>
        <w:t>. Всі витрати щодо державної реєстрації речових прав на земельні ділянки покласти на            громадян зазначених в додатк</w:t>
      </w:r>
      <w:r w:rsidR="00B101A5">
        <w:rPr>
          <w:lang w:val="uk-UA"/>
        </w:rPr>
        <w:t>у</w:t>
      </w:r>
      <w:r w:rsidR="005305B6">
        <w:rPr>
          <w:lang w:val="uk-UA"/>
        </w:rPr>
        <w:t xml:space="preserve"> 1, додатку 2 </w:t>
      </w:r>
      <w:r w:rsidR="00AC584B" w:rsidRPr="0078733B">
        <w:rPr>
          <w:lang w:val="uk-UA"/>
        </w:rPr>
        <w:t>цього рішення.</w:t>
      </w:r>
    </w:p>
    <w:p w:rsidR="002723CE" w:rsidRDefault="00707F5E" w:rsidP="001F3E8B">
      <w:pPr>
        <w:pStyle w:val="rvps3"/>
        <w:shd w:val="clear" w:color="auto" w:fill="FFFFFF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9</w:t>
      </w:r>
      <w:r w:rsidR="00AC584B" w:rsidRPr="0078733B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7E0C82" w:rsidRPr="003D42E8" w:rsidRDefault="007E0C82" w:rsidP="005029F8">
      <w:pPr>
        <w:pStyle w:val="rvps3"/>
        <w:shd w:val="clear" w:color="auto" w:fill="FFFFFF"/>
        <w:spacing w:before="0" w:beforeAutospacing="0" w:after="0" w:afterAutospacing="0" w:line="276" w:lineRule="auto"/>
        <w:ind w:right="-1"/>
        <w:jc w:val="both"/>
        <w:rPr>
          <w:lang w:val="uk-UA"/>
        </w:rPr>
      </w:pPr>
    </w:p>
    <w:p w:rsidR="00224F8F" w:rsidRPr="0078733B" w:rsidRDefault="00224F8F" w:rsidP="001F3E8B">
      <w:pPr>
        <w:spacing w:line="276" w:lineRule="auto"/>
        <w:jc w:val="center"/>
        <w:rPr>
          <w:b/>
          <w:lang w:val="uk-UA"/>
        </w:rPr>
      </w:pPr>
      <w:r w:rsidRPr="0078733B">
        <w:rPr>
          <w:b/>
          <w:lang w:val="uk-UA"/>
        </w:rPr>
        <w:t xml:space="preserve">Селищний голова                                                 </w:t>
      </w:r>
      <w:r w:rsidR="00EA314A">
        <w:rPr>
          <w:b/>
          <w:lang w:val="uk-UA"/>
        </w:rPr>
        <w:t>Григорій</w:t>
      </w:r>
      <w:r w:rsidRPr="0078733B">
        <w:rPr>
          <w:b/>
          <w:lang w:val="uk-UA"/>
        </w:rPr>
        <w:t xml:space="preserve"> Рудюк</w:t>
      </w:r>
    </w:p>
    <w:p w:rsidR="00FC4E21" w:rsidRDefault="00FC4E21">
      <w:pPr>
        <w:spacing w:after="200" w:line="276" w:lineRule="auto"/>
        <w:rPr>
          <w:sz w:val="22"/>
          <w:szCs w:val="22"/>
          <w:lang w:val="uk-UA"/>
        </w:rPr>
      </w:pPr>
      <w:bookmarkStart w:id="0" w:name="_GoBack"/>
      <w:bookmarkEnd w:id="0"/>
    </w:p>
    <w:sectPr w:rsidR="00FC4E21" w:rsidSect="00A51F9E">
      <w:pgSz w:w="11906" w:h="16838"/>
      <w:pgMar w:top="426" w:right="567" w:bottom="567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BDD" w:rsidRDefault="003A0BDD" w:rsidP="001207DE">
      <w:r>
        <w:separator/>
      </w:r>
    </w:p>
  </w:endnote>
  <w:endnote w:type="continuationSeparator" w:id="0">
    <w:p w:rsidR="003A0BDD" w:rsidRDefault="003A0BDD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BDD" w:rsidRDefault="003A0BDD" w:rsidP="001207DE">
      <w:r>
        <w:separator/>
      </w:r>
    </w:p>
  </w:footnote>
  <w:footnote w:type="continuationSeparator" w:id="0">
    <w:p w:rsidR="003A0BDD" w:rsidRDefault="003A0BDD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546571B6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061A0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359"/>
    <w:rsid w:val="000248CF"/>
    <w:rsid w:val="00025C3F"/>
    <w:rsid w:val="00026473"/>
    <w:rsid w:val="00026E45"/>
    <w:rsid w:val="00026EE8"/>
    <w:rsid w:val="00026F3E"/>
    <w:rsid w:val="000275E2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1674"/>
    <w:rsid w:val="00063552"/>
    <w:rsid w:val="000639E4"/>
    <w:rsid w:val="00063BC8"/>
    <w:rsid w:val="0006489A"/>
    <w:rsid w:val="0006570C"/>
    <w:rsid w:val="00067F84"/>
    <w:rsid w:val="000708B3"/>
    <w:rsid w:val="00071E22"/>
    <w:rsid w:val="00072C89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3826"/>
    <w:rsid w:val="0008503B"/>
    <w:rsid w:val="00085635"/>
    <w:rsid w:val="0008578C"/>
    <w:rsid w:val="00086189"/>
    <w:rsid w:val="0008626D"/>
    <w:rsid w:val="000872C8"/>
    <w:rsid w:val="0008737F"/>
    <w:rsid w:val="00087EAA"/>
    <w:rsid w:val="00090227"/>
    <w:rsid w:val="00090A01"/>
    <w:rsid w:val="000915E1"/>
    <w:rsid w:val="00092A4A"/>
    <w:rsid w:val="00092BE5"/>
    <w:rsid w:val="00092D3F"/>
    <w:rsid w:val="00093469"/>
    <w:rsid w:val="000939AB"/>
    <w:rsid w:val="00095B6D"/>
    <w:rsid w:val="00095C3C"/>
    <w:rsid w:val="00095CDB"/>
    <w:rsid w:val="0009679C"/>
    <w:rsid w:val="00096948"/>
    <w:rsid w:val="00097B86"/>
    <w:rsid w:val="000A02E8"/>
    <w:rsid w:val="000A04B1"/>
    <w:rsid w:val="000A0C9D"/>
    <w:rsid w:val="000A1B46"/>
    <w:rsid w:val="000A27F9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12AB"/>
    <w:rsid w:val="000B2A63"/>
    <w:rsid w:val="000B349B"/>
    <w:rsid w:val="000B36FA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632D"/>
    <w:rsid w:val="000D695A"/>
    <w:rsid w:val="000D7877"/>
    <w:rsid w:val="000D78C2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E6DD9"/>
    <w:rsid w:val="000F0201"/>
    <w:rsid w:val="000F0D07"/>
    <w:rsid w:val="000F0EE3"/>
    <w:rsid w:val="000F1795"/>
    <w:rsid w:val="000F1D5A"/>
    <w:rsid w:val="000F2499"/>
    <w:rsid w:val="000F3C77"/>
    <w:rsid w:val="000F3D71"/>
    <w:rsid w:val="000F5336"/>
    <w:rsid w:val="000F5615"/>
    <w:rsid w:val="000F5902"/>
    <w:rsid w:val="000F5CA6"/>
    <w:rsid w:val="000F6500"/>
    <w:rsid w:val="000F769A"/>
    <w:rsid w:val="000F7EF8"/>
    <w:rsid w:val="0010044E"/>
    <w:rsid w:val="001008B8"/>
    <w:rsid w:val="00100EC5"/>
    <w:rsid w:val="00101772"/>
    <w:rsid w:val="00104BB7"/>
    <w:rsid w:val="00104C57"/>
    <w:rsid w:val="00104F32"/>
    <w:rsid w:val="001066B7"/>
    <w:rsid w:val="00106E75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753"/>
    <w:rsid w:val="00126BFD"/>
    <w:rsid w:val="00126E30"/>
    <w:rsid w:val="00130C14"/>
    <w:rsid w:val="00131CF2"/>
    <w:rsid w:val="00131EF1"/>
    <w:rsid w:val="0013253A"/>
    <w:rsid w:val="00134DA8"/>
    <w:rsid w:val="00135FE5"/>
    <w:rsid w:val="00136D02"/>
    <w:rsid w:val="00136DDA"/>
    <w:rsid w:val="00137174"/>
    <w:rsid w:val="00137E88"/>
    <w:rsid w:val="0014176E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67837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236"/>
    <w:rsid w:val="00177817"/>
    <w:rsid w:val="00180005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86E5D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6CAF"/>
    <w:rsid w:val="00197AC9"/>
    <w:rsid w:val="001A032D"/>
    <w:rsid w:val="001A3680"/>
    <w:rsid w:val="001A3794"/>
    <w:rsid w:val="001A46F4"/>
    <w:rsid w:val="001A4887"/>
    <w:rsid w:val="001A5F04"/>
    <w:rsid w:val="001A6E78"/>
    <w:rsid w:val="001A79FA"/>
    <w:rsid w:val="001A7C49"/>
    <w:rsid w:val="001B057F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D80"/>
    <w:rsid w:val="001C4775"/>
    <w:rsid w:val="001C49FA"/>
    <w:rsid w:val="001C6D21"/>
    <w:rsid w:val="001C6DA3"/>
    <w:rsid w:val="001C7F5B"/>
    <w:rsid w:val="001D0E4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857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6CA"/>
    <w:rsid w:val="001E7835"/>
    <w:rsid w:val="001F01B2"/>
    <w:rsid w:val="001F02C0"/>
    <w:rsid w:val="001F0ACE"/>
    <w:rsid w:val="001F16F6"/>
    <w:rsid w:val="001F2020"/>
    <w:rsid w:val="001F2E30"/>
    <w:rsid w:val="001F2F98"/>
    <w:rsid w:val="001F3E8B"/>
    <w:rsid w:val="001F463F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3132"/>
    <w:rsid w:val="00204007"/>
    <w:rsid w:val="0020414C"/>
    <w:rsid w:val="002041E7"/>
    <w:rsid w:val="00204BB5"/>
    <w:rsid w:val="002071A5"/>
    <w:rsid w:val="00210F4B"/>
    <w:rsid w:val="0021163C"/>
    <w:rsid w:val="00211938"/>
    <w:rsid w:val="0021242A"/>
    <w:rsid w:val="00212F6C"/>
    <w:rsid w:val="00213367"/>
    <w:rsid w:val="00213BE8"/>
    <w:rsid w:val="00213C51"/>
    <w:rsid w:val="00213F06"/>
    <w:rsid w:val="00216258"/>
    <w:rsid w:val="002163EE"/>
    <w:rsid w:val="002172C9"/>
    <w:rsid w:val="00217656"/>
    <w:rsid w:val="00221BA7"/>
    <w:rsid w:val="002234F9"/>
    <w:rsid w:val="002238E4"/>
    <w:rsid w:val="00223CB4"/>
    <w:rsid w:val="00224F8F"/>
    <w:rsid w:val="00230B7B"/>
    <w:rsid w:val="00232074"/>
    <w:rsid w:val="002326CC"/>
    <w:rsid w:val="00232ACA"/>
    <w:rsid w:val="00232EE4"/>
    <w:rsid w:val="00232F92"/>
    <w:rsid w:val="0023317A"/>
    <w:rsid w:val="00235C8E"/>
    <w:rsid w:val="002402D1"/>
    <w:rsid w:val="00240DFE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172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4867"/>
    <w:rsid w:val="002653FC"/>
    <w:rsid w:val="002705CF"/>
    <w:rsid w:val="00270E6A"/>
    <w:rsid w:val="002723CE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467"/>
    <w:rsid w:val="002A2C23"/>
    <w:rsid w:val="002A352A"/>
    <w:rsid w:val="002A4C3B"/>
    <w:rsid w:val="002A640C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2C1F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39E"/>
    <w:rsid w:val="002D44AF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5D1F"/>
    <w:rsid w:val="002E6354"/>
    <w:rsid w:val="002E6530"/>
    <w:rsid w:val="002E70F9"/>
    <w:rsid w:val="002F050F"/>
    <w:rsid w:val="002F051A"/>
    <w:rsid w:val="002F0925"/>
    <w:rsid w:val="002F09D3"/>
    <w:rsid w:val="002F17F0"/>
    <w:rsid w:val="002F247E"/>
    <w:rsid w:val="002F2889"/>
    <w:rsid w:val="002F2D0D"/>
    <w:rsid w:val="002F3264"/>
    <w:rsid w:val="002F3D30"/>
    <w:rsid w:val="002F49A8"/>
    <w:rsid w:val="002F4ED1"/>
    <w:rsid w:val="002F51D7"/>
    <w:rsid w:val="002F5E5F"/>
    <w:rsid w:val="002F665A"/>
    <w:rsid w:val="002F7A65"/>
    <w:rsid w:val="00300845"/>
    <w:rsid w:val="00305B08"/>
    <w:rsid w:val="0030630B"/>
    <w:rsid w:val="003076E7"/>
    <w:rsid w:val="00310746"/>
    <w:rsid w:val="00310F81"/>
    <w:rsid w:val="00313004"/>
    <w:rsid w:val="00315515"/>
    <w:rsid w:val="00315965"/>
    <w:rsid w:val="00317474"/>
    <w:rsid w:val="00317F1A"/>
    <w:rsid w:val="0032037D"/>
    <w:rsid w:val="00322D29"/>
    <w:rsid w:val="0032302D"/>
    <w:rsid w:val="0032320D"/>
    <w:rsid w:val="00323FF6"/>
    <w:rsid w:val="00325C6C"/>
    <w:rsid w:val="00325CC4"/>
    <w:rsid w:val="00327D42"/>
    <w:rsid w:val="00332548"/>
    <w:rsid w:val="003326DD"/>
    <w:rsid w:val="003327C3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CCB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48E"/>
    <w:rsid w:val="003536E1"/>
    <w:rsid w:val="00356D44"/>
    <w:rsid w:val="00360F86"/>
    <w:rsid w:val="003614F3"/>
    <w:rsid w:val="00361A01"/>
    <w:rsid w:val="0036346D"/>
    <w:rsid w:val="00364BD3"/>
    <w:rsid w:val="00365CFA"/>
    <w:rsid w:val="003665D9"/>
    <w:rsid w:val="00366D4A"/>
    <w:rsid w:val="0036742C"/>
    <w:rsid w:val="0037167E"/>
    <w:rsid w:val="0037232D"/>
    <w:rsid w:val="0037244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5CFC"/>
    <w:rsid w:val="00386E11"/>
    <w:rsid w:val="003918E3"/>
    <w:rsid w:val="0039390E"/>
    <w:rsid w:val="00393D82"/>
    <w:rsid w:val="00393F12"/>
    <w:rsid w:val="0039464B"/>
    <w:rsid w:val="00395925"/>
    <w:rsid w:val="00395CFD"/>
    <w:rsid w:val="0039650D"/>
    <w:rsid w:val="003974E6"/>
    <w:rsid w:val="003A043D"/>
    <w:rsid w:val="003A0BD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42E8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DD6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5B1"/>
    <w:rsid w:val="00443728"/>
    <w:rsid w:val="004437F3"/>
    <w:rsid w:val="004441C5"/>
    <w:rsid w:val="00444B68"/>
    <w:rsid w:val="004451C1"/>
    <w:rsid w:val="00446461"/>
    <w:rsid w:val="004466EE"/>
    <w:rsid w:val="00447B6C"/>
    <w:rsid w:val="00453905"/>
    <w:rsid w:val="00454035"/>
    <w:rsid w:val="00454CED"/>
    <w:rsid w:val="00454D28"/>
    <w:rsid w:val="0045518F"/>
    <w:rsid w:val="004619D2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74D"/>
    <w:rsid w:val="004737CC"/>
    <w:rsid w:val="00473802"/>
    <w:rsid w:val="00474633"/>
    <w:rsid w:val="00474800"/>
    <w:rsid w:val="00475F72"/>
    <w:rsid w:val="0047646F"/>
    <w:rsid w:val="004764F9"/>
    <w:rsid w:val="00477B2E"/>
    <w:rsid w:val="00477FE6"/>
    <w:rsid w:val="0048011B"/>
    <w:rsid w:val="00480F5A"/>
    <w:rsid w:val="004811EE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821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C0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5EC3"/>
    <w:rsid w:val="004D6AA5"/>
    <w:rsid w:val="004E08AA"/>
    <w:rsid w:val="004E0A76"/>
    <w:rsid w:val="004E17B0"/>
    <w:rsid w:val="004E17B6"/>
    <w:rsid w:val="004E1D3B"/>
    <w:rsid w:val="004E1D98"/>
    <w:rsid w:val="004E2CA2"/>
    <w:rsid w:val="004E3D67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A93"/>
    <w:rsid w:val="00500C00"/>
    <w:rsid w:val="0050106A"/>
    <w:rsid w:val="0050174E"/>
    <w:rsid w:val="00501FEB"/>
    <w:rsid w:val="005029F8"/>
    <w:rsid w:val="00502B8F"/>
    <w:rsid w:val="00502DC3"/>
    <w:rsid w:val="00503158"/>
    <w:rsid w:val="0050566E"/>
    <w:rsid w:val="005079F0"/>
    <w:rsid w:val="00510736"/>
    <w:rsid w:val="005114EF"/>
    <w:rsid w:val="00511F29"/>
    <w:rsid w:val="0051212D"/>
    <w:rsid w:val="00512643"/>
    <w:rsid w:val="00513132"/>
    <w:rsid w:val="0051419E"/>
    <w:rsid w:val="00516314"/>
    <w:rsid w:val="00517572"/>
    <w:rsid w:val="00520BD3"/>
    <w:rsid w:val="00523E4C"/>
    <w:rsid w:val="00527261"/>
    <w:rsid w:val="00530257"/>
    <w:rsid w:val="00530397"/>
    <w:rsid w:val="005305B6"/>
    <w:rsid w:val="00530602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633"/>
    <w:rsid w:val="00552106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463"/>
    <w:rsid w:val="00592871"/>
    <w:rsid w:val="00593884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1BD"/>
    <w:rsid w:val="005B0649"/>
    <w:rsid w:val="005B2B66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C7EC1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2B0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398E"/>
    <w:rsid w:val="0063472A"/>
    <w:rsid w:val="00634ECF"/>
    <w:rsid w:val="006366B6"/>
    <w:rsid w:val="00636DBA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10BD"/>
    <w:rsid w:val="006611B1"/>
    <w:rsid w:val="006619C1"/>
    <w:rsid w:val="006624F9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754"/>
    <w:rsid w:val="00677BB3"/>
    <w:rsid w:val="00677C95"/>
    <w:rsid w:val="0068089B"/>
    <w:rsid w:val="00681354"/>
    <w:rsid w:val="006814E8"/>
    <w:rsid w:val="0068287A"/>
    <w:rsid w:val="00683A33"/>
    <w:rsid w:val="00686332"/>
    <w:rsid w:val="0069458D"/>
    <w:rsid w:val="006949FA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23B"/>
    <w:rsid w:val="006B39D9"/>
    <w:rsid w:val="006B418E"/>
    <w:rsid w:val="006B6247"/>
    <w:rsid w:val="006B62F7"/>
    <w:rsid w:val="006B78F5"/>
    <w:rsid w:val="006B7B30"/>
    <w:rsid w:val="006B7C59"/>
    <w:rsid w:val="006B7CED"/>
    <w:rsid w:val="006C20B9"/>
    <w:rsid w:val="006C2134"/>
    <w:rsid w:val="006C2AA2"/>
    <w:rsid w:val="006C2BC8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83B"/>
    <w:rsid w:val="006D2C18"/>
    <w:rsid w:val="006D31E5"/>
    <w:rsid w:val="006D3415"/>
    <w:rsid w:val="006D566A"/>
    <w:rsid w:val="006D5979"/>
    <w:rsid w:val="006D5AF6"/>
    <w:rsid w:val="006D5DB1"/>
    <w:rsid w:val="006D6ED9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6C7"/>
    <w:rsid w:val="006E58DF"/>
    <w:rsid w:val="006F33D1"/>
    <w:rsid w:val="006F3485"/>
    <w:rsid w:val="006F381C"/>
    <w:rsid w:val="006F3A8B"/>
    <w:rsid w:val="006F3C87"/>
    <w:rsid w:val="006F4410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07F5E"/>
    <w:rsid w:val="00710AA9"/>
    <w:rsid w:val="0071187D"/>
    <w:rsid w:val="00711D08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07BB"/>
    <w:rsid w:val="007225A0"/>
    <w:rsid w:val="00724816"/>
    <w:rsid w:val="0072561A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316D"/>
    <w:rsid w:val="00753CDC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29FB"/>
    <w:rsid w:val="00784252"/>
    <w:rsid w:val="0078484A"/>
    <w:rsid w:val="007853CF"/>
    <w:rsid w:val="00786FFA"/>
    <w:rsid w:val="0078733B"/>
    <w:rsid w:val="00787660"/>
    <w:rsid w:val="00787FEB"/>
    <w:rsid w:val="00790375"/>
    <w:rsid w:val="00790FAD"/>
    <w:rsid w:val="007911A8"/>
    <w:rsid w:val="00791274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3703"/>
    <w:rsid w:val="007A429A"/>
    <w:rsid w:val="007A4ADC"/>
    <w:rsid w:val="007A5DE8"/>
    <w:rsid w:val="007A6F9E"/>
    <w:rsid w:val="007A707C"/>
    <w:rsid w:val="007A7C0F"/>
    <w:rsid w:val="007B0121"/>
    <w:rsid w:val="007B046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08F3"/>
    <w:rsid w:val="007D1509"/>
    <w:rsid w:val="007D1DBD"/>
    <w:rsid w:val="007D2168"/>
    <w:rsid w:val="007D222F"/>
    <w:rsid w:val="007D2259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C82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E7FFC"/>
    <w:rsid w:val="007F0202"/>
    <w:rsid w:val="007F022D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7F7ACF"/>
    <w:rsid w:val="00800319"/>
    <w:rsid w:val="00800CB8"/>
    <w:rsid w:val="008018AF"/>
    <w:rsid w:val="00806302"/>
    <w:rsid w:val="008069E9"/>
    <w:rsid w:val="0080779E"/>
    <w:rsid w:val="0081025F"/>
    <w:rsid w:val="008105B2"/>
    <w:rsid w:val="00810D3C"/>
    <w:rsid w:val="00811BAF"/>
    <w:rsid w:val="00813135"/>
    <w:rsid w:val="00813677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3645D"/>
    <w:rsid w:val="00840615"/>
    <w:rsid w:val="00841647"/>
    <w:rsid w:val="008423CF"/>
    <w:rsid w:val="0084252C"/>
    <w:rsid w:val="00842C5B"/>
    <w:rsid w:val="00844820"/>
    <w:rsid w:val="00845244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1A7"/>
    <w:rsid w:val="00881DA8"/>
    <w:rsid w:val="0088234C"/>
    <w:rsid w:val="00882C54"/>
    <w:rsid w:val="00883853"/>
    <w:rsid w:val="00884624"/>
    <w:rsid w:val="008867E4"/>
    <w:rsid w:val="00887340"/>
    <w:rsid w:val="00890747"/>
    <w:rsid w:val="00890A60"/>
    <w:rsid w:val="008919C4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155"/>
    <w:rsid w:val="008B2BFB"/>
    <w:rsid w:val="008B3A7F"/>
    <w:rsid w:val="008B3DB6"/>
    <w:rsid w:val="008B40B9"/>
    <w:rsid w:val="008B4EEF"/>
    <w:rsid w:val="008B6893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D98"/>
    <w:rsid w:val="008E7FAC"/>
    <w:rsid w:val="008F05C9"/>
    <w:rsid w:val="008F0656"/>
    <w:rsid w:val="008F1EC8"/>
    <w:rsid w:val="008F3B5E"/>
    <w:rsid w:val="008F3E09"/>
    <w:rsid w:val="008F62E3"/>
    <w:rsid w:val="008F6AF7"/>
    <w:rsid w:val="008F6EEC"/>
    <w:rsid w:val="008F73B7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38BE"/>
    <w:rsid w:val="009240E5"/>
    <w:rsid w:val="009268DA"/>
    <w:rsid w:val="00927B7C"/>
    <w:rsid w:val="00930137"/>
    <w:rsid w:val="00931059"/>
    <w:rsid w:val="00931B37"/>
    <w:rsid w:val="00932704"/>
    <w:rsid w:val="00932951"/>
    <w:rsid w:val="00934060"/>
    <w:rsid w:val="00935CAC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0B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53D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2D5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89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66CF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1F9E"/>
    <w:rsid w:val="00A52205"/>
    <w:rsid w:val="00A53F5A"/>
    <w:rsid w:val="00A55619"/>
    <w:rsid w:val="00A56F01"/>
    <w:rsid w:val="00A6151B"/>
    <w:rsid w:val="00A63177"/>
    <w:rsid w:val="00A646EB"/>
    <w:rsid w:val="00A64B2E"/>
    <w:rsid w:val="00A654A4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14B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01B"/>
    <w:rsid w:val="00A9347C"/>
    <w:rsid w:val="00A93E23"/>
    <w:rsid w:val="00A94DFC"/>
    <w:rsid w:val="00A95145"/>
    <w:rsid w:val="00A95725"/>
    <w:rsid w:val="00A95D2E"/>
    <w:rsid w:val="00A95DCD"/>
    <w:rsid w:val="00A95FEE"/>
    <w:rsid w:val="00A963AC"/>
    <w:rsid w:val="00A97324"/>
    <w:rsid w:val="00A97C03"/>
    <w:rsid w:val="00A97DA4"/>
    <w:rsid w:val="00AA171A"/>
    <w:rsid w:val="00AA2197"/>
    <w:rsid w:val="00AA2518"/>
    <w:rsid w:val="00AA2690"/>
    <w:rsid w:val="00AA4C2C"/>
    <w:rsid w:val="00AA4D45"/>
    <w:rsid w:val="00AA6397"/>
    <w:rsid w:val="00AB11F6"/>
    <w:rsid w:val="00AB1363"/>
    <w:rsid w:val="00AB1D56"/>
    <w:rsid w:val="00AB2380"/>
    <w:rsid w:val="00AB2DEF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4B"/>
    <w:rsid w:val="00AC58AF"/>
    <w:rsid w:val="00AC59DA"/>
    <w:rsid w:val="00AC69AB"/>
    <w:rsid w:val="00AC6AA5"/>
    <w:rsid w:val="00AC739D"/>
    <w:rsid w:val="00AD207C"/>
    <w:rsid w:val="00AD461D"/>
    <w:rsid w:val="00AD570B"/>
    <w:rsid w:val="00AD5A4D"/>
    <w:rsid w:val="00AD5CAC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39B9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1A5"/>
    <w:rsid w:val="00B10FB1"/>
    <w:rsid w:val="00B14491"/>
    <w:rsid w:val="00B15386"/>
    <w:rsid w:val="00B162B6"/>
    <w:rsid w:val="00B164FA"/>
    <w:rsid w:val="00B167E1"/>
    <w:rsid w:val="00B16C5C"/>
    <w:rsid w:val="00B17DDB"/>
    <w:rsid w:val="00B200C1"/>
    <w:rsid w:val="00B21687"/>
    <w:rsid w:val="00B21B40"/>
    <w:rsid w:val="00B220EE"/>
    <w:rsid w:val="00B237AF"/>
    <w:rsid w:val="00B23C97"/>
    <w:rsid w:val="00B25F04"/>
    <w:rsid w:val="00B26BF7"/>
    <w:rsid w:val="00B275B9"/>
    <w:rsid w:val="00B3001D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13E2"/>
    <w:rsid w:val="00B923BA"/>
    <w:rsid w:val="00B92733"/>
    <w:rsid w:val="00B92BF0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0886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6881"/>
    <w:rsid w:val="00BF7D93"/>
    <w:rsid w:val="00C01CA6"/>
    <w:rsid w:val="00C01E91"/>
    <w:rsid w:val="00C05686"/>
    <w:rsid w:val="00C05F77"/>
    <w:rsid w:val="00C06BD5"/>
    <w:rsid w:val="00C06C06"/>
    <w:rsid w:val="00C114BC"/>
    <w:rsid w:val="00C11BE5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529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331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05A3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046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5A0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267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04"/>
    <w:rsid w:val="00D60648"/>
    <w:rsid w:val="00D609B3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0CB"/>
    <w:rsid w:val="00DA629A"/>
    <w:rsid w:val="00DA75E0"/>
    <w:rsid w:val="00DA7E56"/>
    <w:rsid w:val="00DB02AD"/>
    <w:rsid w:val="00DB08F5"/>
    <w:rsid w:val="00DB0B23"/>
    <w:rsid w:val="00DB147A"/>
    <w:rsid w:val="00DB1C6C"/>
    <w:rsid w:val="00DB1DE6"/>
    <w:rsid w:val="00DB206D"/>
    <w:rsid w:val="00DB2848"/>
    <w:rsid w:val="00DB349B"/>
    <w:rsid w:val="00DB3C7A"/>
    <w:rsid w:val="00DB447D"/>
    <w:rsid w:val="00DB4EE9"/>
    <w:rsid w:val="00DB4F52"/>
    <w:rsid w:val="00DB55FA"/>
    <w:rsid w:val="00DB7839"/>
    <w:rsid w:val="00DB7D4C"/>
    <w:rsid w:val="00DC04C0"/>
    <w:rsid w:val="00DC0F43"/>
    <w:rsid w:val="00DC1185"/>
    <w:rsid w:val="00DC1F95"/>
    <w:rsid w:val="00DC3E4D"/>
    <w:rsid w:val="00DC3FBE"/>
    <w:rsid w:val="00DC47F6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394B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028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6DBF"/>
    <w:rsid w:val="00E37407"/>
    <w:rsid w:val="00E40382"/>
    <w:rsid w:val="00E4040D"/>
    <w:rsid w:val="00E411DF"/>
    <w:rsid w:val="00E41825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0B6F"/>
    <w:rsid w:val="00E6220A"/>
    <w:rsid w:val="00E6259A"/>
    <w:rsid w:val="00E630B6"/>
    <w:rsid w:val="00E6364D"/>
    <w:rsid w:val="00E648B9"/>
    <w:rsid w:val="00E64BC4"/>
    <w:rsid w:val="00E676B2"/>
    <w:rsid w:val="00E70C5F"/>
    <w:rsid w:val="00E72480"/>
    <w:rsid w:val="00E727BD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87947"/>
    <w:rsid w:val="00E879FB"/>
    <w:rsid w:val="00E91762"/>
    <w:rsid w:val="00E96575"/>
    <w:rsid w:val="00E96F39"/>
    <w:rsid w:val="00EA1942"/>
    <w:rsid w:val="00EA314A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5A98"/>
    <w:rsid w:val="00ED5CCA"/>
    <w:rsid w:val="00ED5EDD"/>
    <w:rsid w:val="00ED6E91"/>
    <w:rsid w:val="00ED6F61"/>
    <w:rsid w:val="00EE04F8"/>
    <w:rsid w:val="00EE0512"/>
    <w:rsid w:val="00EE09B6"/>
    <w:rsid w:val="00EE13FA"/>
    <w:rsid w:val="00EE17E9"/>
    <w:rsid w:val="00EE2B1D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1A3E"/>
    <w:rsid w:val="00F028BE"/>
    <w:rsid w:val="00F02979"/>
    <w:rsid w:val="00F02C86"/>
    <w:rsid w:val="00F06EE5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1CE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9F8"/>
    <w:rsid w:val="00F57FD1"/>
    <w:rsid w:val="00F604B8"/>
    <w:rsid w:val="00F608EF"/>
    <w:rsid w:val="00F616B5"/>
    <w:rsid w:val="00F619CF"/>
    <w:rsid w:val="00F61F0F"/>
    <w:rsid w:val="00F62DE3"/>
    <w:rsid w:val="00F636BD"/>
    <w:rsid w:val="00F638B7"/>
    <w:rsid w:val="00F640B4"/>
    <w:rsid w:val="00F65268"/>
    <w:rsid w:val="00F65998"/>
    <w:rsid w:val="00F66E40"/>
    <w:rsid w:val="00F67348"/>
    <w:rsid w:val="00F712AF"/>
    <w:rsid w:val="00F7279C"/>
    <w:rsid w:val="00F72E2E"/>
    <w:rsid w:val="00F749D6"/>
    <w:rsid w:val="00F753F3"/>
    <w:rsid w:val="00F760FE"/>
    <w:rsid w:val="00F77494"/>
    <w:rsid w:val="00F845A4"/>
    <w:rsid w:val="00F84803"/>
    <w:rsid w:val="00F86024"/>
    <w:rsid w:val="00F866EC"/>
    <w:rsid w:val="00F8783A"/>
    <w:rsid w:val="00F909D9"/>
    <w:rsid w:val="00F91236"/>
    <w:rsid w:val="00F91238"/>
    <w:rsid w:val="00F92865"/>
    <w:rsid w:val="00F956A6"/>
    <w:rsid w:val="00F9670B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073F"/>
    <w:rsid w:val="00FB32E6"/>
    <w:rsid w:val="00FB3FEE"/>
    <w:rsid w:val="00FB6AE6"/>
    <w:rsid w:val="00FB6BB0"/>
    <w:rsid w:val="00FB6D64"/>
    <w:rsid w:val="00FC07B6"/>
    <w:rsid w:val="00FC22A3"/>
    <w:rsid w:val="00FC2FB3"/>
    <w:rsid w:val="00FC43C9"/>
    <w:rsid w:val="00FC4E21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D7F7F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3AEE"/>
    <w:rsid w:val="00FF3F7B"/>
    <w:rsid w:val="00FF4142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A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  <w:style w:type="character" w:customStyle="1" w:styleId="docdata">
    <w:name w:val="docdata"/>
    <w:aliases w:val="docy,v5,2199,baiaagaaboqcaaad0ayaaaxebgaaaaaaaaaaaaaaaaaaaaaaaaaaaaaaaaaaaaaaaaaaaaaaaaaaaaaaaaaaaaaaaaaaaaaaaaaaaaaaaaaaaaaaaaaaaaaaaaaaaaaaaaaaaaaaaaaaaaaaaaaaaaaaaaaaaaaaaaaaaaaaaaaaaaaaaaaaaaaaaaaaaaaaaaaaaaaaaaaaaaaaaaaaaaaaaaaaaaaaaaaaaaaa"/>
    <w:basedOn w:val="a0"/>
    <w:rsid w:val="00C0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19F80-892F-4FB4-A0B7-ED2647A7D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2</Pages>
  <Words>3247</Words>
  <Characters>1851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79</cp:revision>
  <cp:lastPrinted>2020-04-30T06:33:00Z</cp:lastPrinted>
  <dcterms:created xsi:type="dcterms:W3CDTF">2019-12-05T07:47:00Z</dcterms:created>
  <dcterms:modified xsi:type="dcterms:W3CDTF">2020-07-24T11:45:00Z</dcterms:modified>
</cp:coreProperties>
</file>