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4DB" w:rsidRPr="00804AD3" w:rsidRDefault="004C6B20" w:rsidP="004C6B20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</w:t>
      </w:r>
      <w:r w:rsidR="00884C21">
        <w:rPr>
          <w:sz w:val="20"/>
          <w:lang w:val="uk-UA"/>
        </w:rPr>
        <w:t xml:space="preserve"> </w:t>
      </w:r>
      <w:r w:rsidR="000A2FB0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4C21">
        <w:rPr>
          <w:sz w:val="20"/>
          <w:lang w:val="uk-UA"/>
        </w:rPr>
        <w:t xml:space="preserve">                       </w:t>
      </w:r>
      <w:r>
        <w:rPr>
          <w:sz w:val="20"/>
          <w:lang w:val="uk-UA"/>
        </w:rPr>
        <w:t xml:space="preserve">                          </w:t>
      </w:r>
      <w:r w:rsidR="00FD5CDD">
        <w:rPr>
          <w:sz w:val="20"/>
          <w:lang w:val="uk-UA"/>
        </w:rPr>
        <w:t xml:space="preserve">     </w:t>
      </w:r>
    </w:p>
    <w:p w:rsidR="006174DB" w:rsidRPr="004619F6" w:rsidRDefault="00001389" w:rsidP="00001389">
      <w:pPr>
        <w:tabs>
          <w:tab w:val="center" w:pos="4680"/>
          <w:tab w:val="left" w:pos="7635"/>
        </w:tabs>
        <w:outlineLvl w:val="0"/>
        <w:rPr>
          <w:lang w:val="uk-UA"/>
        </w:rPr>
      </w:pPr>
      <w:r>
        <w:rPr>
          <w:sz w:val="28"/>
          <w:szCs w:val="28"/>
        </w:rPr>
        <w:tab/>
      </w:r>
      <w:r w:rsidR="006174DB" w:rsidRPr="004619F6">
        <w:t xml:space="preserve">У К </w:t>
      </w:r>
      <w:proofErr w:type="gramStart"/>
      <w:r w:rsidR="006174DB" w:rsidRPr="004619F6">
        <w:t>Р</w:t>
      </w:r>
      <w:proofErr w:type="gramEnd"/>
      <w:r w:rsidR="006174DB" w:rsidRPr="004619F6">
        <w:t xml:space="preserve"> А Ї Н А</w:t>
      </w:r>
      <w:r w:rsidRPr="004619F6">
        <w:tab/>
      </w:r>
    </w:p>
    <w:p w:rsidR="006174DB" w:rsidRPr="004619F6" w:rsidRDefault="006174DB" w:rsidP="006174DB">
      <w:pPr>
        <w:jc w:val="center"/>
        <w:outlineLvl w:val="0"/>
      </w:pPr>
    </w:p>
    <w:p w:rsidR="006174DB" w:rsidRPr="004619F6" w:rsidRDefault="006174DB" w:rsidP="006174DB">
      <w:pPr>
        <w:jc w:val="center"/>
        <w:outlineLvl w:val="0"/>
      </w:pPr>
      <w:r w:rsidRPr="004619F6">
        <w:t>НОВОБОРІВСЬКА СЕЛИЩНА РАДА</w:t>
      </w:r>
    </w:p>
    <w:p w:rsidR="006174DB" w:rsidRPr="004619F6" w:rsidRDefault="00363E17" w:rsidP="006174DB">
      <w:pPr>
        <w:jc w:val="center"/>
        <w:outlineLvl w:val="0"/>
      </w:pPr>
      <w:proofErr w:type="gramStart"/>
      <w:r>
        <w:t>ХОРОШ</w:t>
      </w:r>
      <w:proofErr w:type="gramEnd"/>
      <w:r>
        <w:t>ІВСЬКОГО</w:t>
      </w:r>
      <w:r w:rsidR="006174DB" w:rsidRPr="004619F6">
        <w:t xml:space="preserve">   РАЙОНУ   ЖИТОМИРСЬКОЇ ОБЛАСТІ</w:t>
      </w:r>
    </w:p>
    <w:p w:rsidR="006174DB" w:rsidRPr="004619F6" w:rsidRDefault="006174DB" w:rsidP="006174DB">
      <w:pPr>
        <w:jc w:val="center"/>
      </w:pPr>
    </w:p>
    <w:p w:rsidR="006174DB" w:rsidRPr="004619F6" w:rsidRDefault="006174DB" w:rsidP="006174DB">
      <w:pPr>
        <w:jc w:val="center"/>
      </w:pPr>
      <w:r w:rsidRPr="004619F6">
        <w:t xml:space="preserve">Р І Ш Е Н </w:t>
      </w:r>
      <w:proofErr w:type="spellStart"/>
      <w:proofErr w:type="gramStart"/>
      <w:r w:rsidRPr="004619F6">
        <w:t>Н</w:t>
      </w:r>
      <w:proofErr w:type="spellEnd"/>
      <w:proofErr w:type="gramEnd"/>
      <w:r w:rsidRPr="004619F6">
        <w:t xml:space="preserve"> Я</w:t>
      </w:r>
    </w:p>
    <w:p w:rsidR="006174DB" w:rsidRPr="004619F6" w:rsidRDefault="00363E17" w:rsidP="006174DB">
      <w:pPr>
        <w:jc w:val="center"/>
      </w:pPr>
      <w:r>
        <w:rPr>
          <w:lang w:val="uk-UA"/>
        </w:rPr>
        <w:t>(</w:t>
      </w:r>
      <w:r w:rsidR="00FD5CDD">
        <w:rPr>
          <w:lang w:val="uk-UA"/>
        </w:rPr>
        <w:t>тридцять третя</w:t>
      </w:r>
      <w:r w:rsidR="004C6B20">
        <w:rPr>
          <w:lang w:val="uk-UA"/>
        </w:rPr>
        <w:t xml:space="preserve"> </w:t>
      </w:r>
      <w:r w:rsidR="006174DB" w:rsidRPr="004619F6">
        <w:t xml:space="preserve"> </w:t>
      </w:r>
      <w:proofErr w:type="spellStart"/>
      <w:r w:rsidR="006174DB" w:rsidRPr="004619F6">
        <w:t>сесія</w:t>
      </w:r>
      <w:proofErr w:type="spellEnd"/>
      <w:r w:rsidR="006174DB" w:rsidRPr="004619F6">
        <w:t xml:space="preserve"> </w:t>
      </w:r>
      <w:r>
        <w:rPr>
          <w:lang w:val="en-US"/>
        </w:rPr>
        <w:t>VI</w:t>
      </w:r>
      <w:r w:rsidR="006174DB" w:rsidRPr="004619F6">
        <w:t xml:space="preserve">І </w:t>
      </w:r>
      <w:proofErr w:type="spellStart"/>
      <w:r w:rsidR="006174DB" w:rsidRPr="004619F6">
        <w:t>скликання</w:t>
      </w:r>
      <w:proofErr w:type="spellEnd"/>
      <w:r w:rsidR="006174DB" w:rsidRPr="004619F6">
        <w:t>)</w:t>
      </w:r>
    </w:p>
    <w:p w:rsidR="006174DB" w:rsidRPr="004619F6" w:rsidRDefault="006174DB" w:rsidP="006174DB">
      <w:pPr>
        <w:jc w:val="center"/>
      </w:pPr>
    </w:p>
    <w:p w:rsidR="006174DB" w:rsidRPr="004619F6" w:rsidRDefault="00363E17" w:rsidP="006174DB">
      <w:pPr>
        <w:tabs>
          <w:tab w:val="left" w:pos="8620"/>
        </w:tabs>
        <w:rPr>
          <w:i/>
          <w:lang w:val="uk-UA"/>
        </w:rPr>
      </w:pPr>
      <w:proofErr w:type="spellStart"/>
      <w:r>
        <w:t>в</w:t>
      </w:r>
      <w:r w:rsidR="006174DB" w:rsidRPr="004619F6">
        <w:t>ід</w:t>
      </w:r>
      <w:proofErr w:type="spellEnd"/>
      <w:r>
        <w:rPr>
          <w:lang w:val="uk-UA"/>
        </w:rPr>
        <w:t xml:space="preserve"> </w:t>
      </w:r>
      <w:r w:rsidR="006174DB" w:rsidRPr="004619F6">
        <w:t xml:space="preserve"> </w:t>
      </w:r>
      <w:r w:rsidR="00FD5CDD">
        <w:rPr>
          <w:lang w:val="uk-UA"/>
        </w:rPr>
        <w:t xml:space="preserve">21  грудня </w:t>
      </w:r>
      <w:r w:rsidR="004C6B20">
        <w:rPr>
          <w:lang w:val="uk-UA"/>
        </w:rPr>
        <w:t xml:space="preserve">  </w:t>
      </w:r>
      <w:r w:rsidR="00A42B56">
        <w:rPr>
          <w:lang w:val="uk-UA"/>
        </w:rPr>
        <w:t>201</w:t>
      </w:r>
      <w:r w:rsidR="007C5D4A">
        <w:rPr>
          <w:lang w:val="uk-UA"/>
        </w:rPr>
        <w:t>8</w:t>
      </w:r>
      <w:r w:rsidR="00520F16">
        <w:rPr>
          <w:lang w:val="uk-UA"/>
        </w:rPr>
        <w:t xml:space="preserve"> року</w:t>
      </w:r>
      <w:r w:rsidR="00520F16">
        <w:rPr>
          <w:lang w:val="uk-UA"/>
        </w:rPr>
        <w:tab/>
      </w:r>
      <w:r w:rsidR="00FD5CDD">
        <w:rPr>
          <w:lang w:val="uk-UA"/>
        </w:rPr>
        <w:t>№ 809</w:t>
      </w:r>
      <w:r w:rsidR="006174DB" w:rsidRPr="004619F6">
        <w:rPr>
          <w:lang w:val="uk-UA"/>
        </w:rPr>
        <w:t xml:space="preserve">                       </w:t>
      </w:r>
    </w:p>
    <w:p w:rsidR="006174DB" w:rsidRPr="00FF528E" w:rsidRDefault="006174DB" w:rsidP="006174DB">
      <w:pPr>
        <w:rPr>
          <w:lang w:val="uk-UA"/>
        </w:rPr>
      </w:pPr>
    </w:p>
    <w:p w:rsidR="00463721" w:rsidRDefault="00E460CA" w:rsidP="00DF3248">
      <w:pPr>
        <w:rPr>
          <w:b/>
          <w:lang w:val="uk-UA"/>
        </w:rPr>
      </w:pPr>
      <w:r w:rsidRPr="00E2632D">
        <w:rPr>
          <w:b/>
          <w:lang w:val="uk-UA"/>
        </w:rPr>
        <w:t xml:space="preserve">Про </w:t>
      </w:r>
      <w:r w:rsidR="00463721">
        <w:rPr>
          <w:b/>
          <w:lang w:val="uk-UA"/>
        </w:rPr>
        <w:t xml:space="preserve">передачу іншої субвенції  з селищного </w:t>
      </w:r>
    </w:p>
    <w:p w:rsidR="00463721" w:rsidRDefault="00DF3248" w:rsidP="00DF3248">
      <w:pPr>
        <w:rPr>
          <w:b/>
          <w:lang w:val="uk-UA"/>
        </w:rPr>
      </w:pPr>
      <w:r>
        <w:rPr>
          <w:b/>
          <w:lang w:val="uk-UA"/>
        </w:rPr>
        <w:t xml:space="preserve">бюджету </w:t>
      </w:r>
      <w:proofErr w:type="spellStart"/>
      <w:r w:rsidR="00463721">
        <w:rPr>
          <w:b/>
          <w:lang w:val="uk-UA"/>
        </w:rPr>
        <w:t>Новоборівської</w:t>
      </w:r>
      <w:proofErr w:type="spellEnd"/>
      <w:r w:rsidR="00463721">
        <w:rPr>
          <w:b/>
          <w:lang w:val="uk-UA"/>
        </w:rPr>
        <w:t xml:space="preserve"> селищної </w:t>
      </w:r>
    </w:p>
    <w:p w:rsidR="00463721" w:rsidRDefault="00463721" w:rsidP="00DF3248">
      <w:pPr>
        <w:rPr>
          <w:b/>
          <w:lang w:val="uk-UA"/>
        </w:rPr>
      </w:pPr>
      <w:r>
        <w:rPr>
          <w:b/>
          <w:lang w:val="uk-UA"/>
        </w:rPr>
        <w:t xml:space="preserve">об’єднаної  територіальної громади до </w:t>
      </w:r>
    </w:p>
    <w:p w:rsidR="00463721" w:rsidRDefault="00463721" w:rsidP="00DF3248">
      <w:pPr>
        <w:rPr>
          <w:b/>
          <w:lang w:val="uk-UA"/>
        </w:rPr>
      </w:pPr>
      <w:r>
        <w:rPr>
          <w:b/>
          <w:lang w:val="uk-UA"/>
        </w:rPr>
        <w:t xml:space="preserve">селищного  </w:t>
      </w:r>
      <w:r w:rsidR="00DF3248">
        <w:rPr>
          <w:b/>
          <w:lang w:val="uk-UA"/>
        </w:rPr>
        <w:t xml:space="preserve">бюджету </w:t>
      </w:r>
      <w:r>
        <w:rPr>
          <w:b/>
          <w:lang w:val="uk-UA"/>
        </w:rPr>
        <w:t>Іршанської селищної</w:t>
      </w:r>
    </w:p>
    <w:p w:rsidR="00363E17" w:rsidRPr="00363E17" w:rsidRDefault="00463721" w:rsidP="00DF3248">
      <w:pPr>
        <w:rPr>
          <w:b/>
          <w:lang w:val="uk-UA"/>
        </w:rPr>
      </w:pPr>
      <w:r>
        <w:rPr>
          <w:b/>
          <w:lang w:val="uk-UA"/>
        </w:rPr>
        <w:t>об’єднаної територіальної громади</w:t>
      </w:r>
      <w:r w:rsidR="00A72D1E">
        <w:rPr>
          <w:b/>
          <w:lang w:val="uk-UA"/>
        </w:rPr>
        <w:t xml:space="preserve"> у 2019</w:t>
      </w:r>
      <w:r w:rsidR="00DF3248">
        <w:rPr>
          <w:b/>
          <w:lang w:val="uk-UA"/>
        </w:rPr>
        <w:t xml:space="preserve"> році</w:t>
      </w:r>
    </w:p>
    <w:p w:rsidR="00E460CA" w:rsidRPr="00E2632D" w:rsidRDefault="00E460CA" w:rsidP="00E460CA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 w:rsidRPr="00E2632D">
        <w:rPr>
          <w:lang w:val="uk-UA"/>
        </w:rPr>
        <w:t xml:space="preserve"> </w:t>
      </w:r>
      <w:r w:rsidR="00363E17">
        <w:rPr>
          <w:lang w:val="uk-UA"/>
        </w:rPr>
        <w:t xml:space="preserve">        </w:t>
      </w:r>
      <w:r w:rsidR="007C5D4A">
        <w:rPr>
          <w:lang w:val="uk-UA"/>
        </w:rPr>
        <w:t>З</w:t>
      </w:r>
      <w:r w:rsidR="00A72D1E">
        <w:rPr>
          <w:lang w:val="uk-UA"/>
        </w:rPr>
        <w:t xml:space="preserve">аслухавши інформацію </w:t>
      </w:r>
      <w:r w:rsidR="007C5D4A">
        <w:rPr>
          <w:lang w:val="uk-UA"/>
        </w:rPr>
        <w:t xml:space="preserve">селищного </w:t>
      </w:r>
      <w:r w:rsidR="00A72D1E">
        <w:rPr>
          <w:lang w:val="uk-UA"/>
        </w:rPr>
        <w:t>голови,</w:t>
      </w:r>
      <w:r w:rsidR="007C5D4A">
        <w:rPr>
          <w:lang w:val="uk-UA"/>
        </w:rPr>
        <w:t xml:space="preserve"> </w:t>
      </w:r>
      <w:r w:rsidR="00DF3248">
        <w:rPr>
          <w:lang w:val="uk-UA"/>
        </w:rPr>
        <w:t xml:space="preserve">на виконання Програми розвитку фізичної культури і спорту, футболу, будівництва, ремонту спортивних споруд в </w:t>
      </w:r>
      <w:proofErr w:type="spellStart"/>
      <w:r w:rsidR="00DF3248">
        <w:rPr>
          <w:lang w:val="uk-UA"/>
        </w:rPr>
        <w:t>Новоборівській</w:t>
      </w:r>
      <w:proofErr w:type="spellEnd"/>
      <w:r w:rsidR="00DF3248">
        <w:rPr>
          <w:lang w:val="uk-UA"/>
        </w:rPr>
        <w:t xml:space="preserve"> селищній раді об’єднаній територіальній громаді на 2016-2020 роки, затвердженої рішенням № 86 5 сесії селищної ради </w:t>
      </w:r>
      <w:r w:rsidR="007C5D4A">
        <w:rPr>
          <w:lang w:val="uk-UA"/>
        </w:rPr>
        <w:t xml:space="preserve"> </w:t>
      </w:r>
      <w:r w:rsidR="00DF3248" w:rsidRPr="00DF3248">
        <w:rPr>
          <w:lang w:val="uk-UA"/>
        </w:rPr>
        <w:t>І скликання</w:t>
      </w:r>
      <w:r w:rsidR="00DF3248">
        <w:rPr>
          <w:lang w:val="uk-UA"/>
        </w:rPr>
        <w:t xml:space="preserve"> від 19.04.2016 року, відповідно до Бюджетного кодексу України, Постанови Кабінету Міністрів України від 15.12.2010 року № 1132 «Про затвердження Порядку перерахування міжбюджетних трансфертів», </w:t>
      </w:r>
      <w:r w:rsidR="007C5D4A">
        <w:rPr>
          <w:lang w:val="uk-UA"/>
        </w:rPr>
        <w:t>керуючись ст. 26</w:t>
      </w:r>
      <w:r w:rsidR="00363E17">
        <w:rPr>
          <w:lang w:val="uk-UA"/>
        </w:rPr>
        <w:t xml:space="preserve"> Закону України «Про місцеве самоврядування в Україні», </w:t>
      </w:r>
      <w:r w:rsidRPr="00E2632D">
        <w:rPr>
          <w:lang w:val="uk-UA"/>
        </w:rPr>
        <w:t>селищна рада</w:t>
      </w:r>
    </w:p>
    <w:p w:rsidR="00E460CA" w:rsidRPr="00E2632D" w:rsidRDefault="00E460CA" w:rsidP="00E460CA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  <w:r w:rsidRPr="00E2632D">
        <w:rPr>
          <w:lang w:val="uk-UA"/>
        </w:rPr>
        <w:t>ВИРІШИЛА:</w:t>
      </w:r>
    </w:p>
    <w:p w:rsidR="00CC15B4" w:rsidRDefault="00674339" w:rsidP="00DF3248">
      <w:pPr>
        <w:ind w:firstLine="357"/>
        <w:jc w:val="both"/>
        <w:rPr>
          <w:lang w:val="uk-UA"/>
        </w:rPr>
      </w:pPr>
      <w:r w:rsidRPr="00E2632D">
        <w:rPr>
          <w:lang w:val="uk-UA"/>
        </w:rPr>
        <w:t xml:space="preserve">1. </w:t>
      </w:r>
      <w:r w:rsidR="00A72D1E">
        <w:rPr>
          <w:lang w:val="uk-UA"/>
        </w:rPr>
        <w:t>Дати згоду на передачу у 2019</w:t>
      </w:r>
      <w:r w:rsidR="00DF3248">
        <w:rPr>
          <w:lang w:val="uk-UA"/>
        </w:rPr>
        <w:t xml:space="preserve"> році із </w:t>
      </w:r>
      <w:r w:rsidR="00463721">
        <w:rPr>
          <w:lang w:val="uk-UA"/>
        </w:rPr>
        <w:t xml:space="preserve">селищного </w:t>
      </w:r>
      <w:r w:rsidR="00DF3248">
        <w:rPr>
          <w:lang w:val="uk-UA"/>
        </w:rPr>
        <w:t>бюдж</w:t>
      </w:r>
      <w:r w:rsidR="00463721">
        <w:rPr>
          <w:lang w:val="uk-UA"/>
        </w:rPr>
        <w:t xml:space="preserve">ету </w:t>
      </w:r>
      <w:proofErr w:type="spellStart"/>
      <w:r w:rsidR="00463721">
        <w:rPr>
          <w:lang w:val="uk-UA"/>
        </w:rPr>
        <w:t>Новоборівської</w:t>
      </w:r>
      <w:proofErr w:type="spellEnd"/>
      <w:r w:rsidR="00463721">
        <w:rPr>
          <w:lang w:val="uk-UA"/>
        </w:rPr>
        <w:t xml:space="preserve"> селищної об’єднаної територіальної громади </w:t>
      </w:r>
      <w:r w:rsidR="00DF3248">
        <w:rPr>
          <w:lang w:val="uk-UA"/>
        </w:rPr>
        <w:t xml:space="preserve">до </w:t>
      </w:r>
      <w:r w:rsidR="00463721">
        <w:rPr>
          <w:lang w:val="uk-UA"/>
        </w:rPr>
        <w:t xml:space="preserve">селищного бюджету Іршанської селищної об’єднаної  територіальної  громади </w:t>
      </w:r>
      <w:r w:rsidR="00DF3248">
        <w:rPr>
          <w:lang w:val="uk-UA"/>
        </w:rPr>
        <w:t xml:space="preserve"> міжбюджетного трансферту у вигляді іншої субвен</w:t>
      </w:r>
      <w:r w:rsidR="00A72D1E">
        <w:rPr>
          <w:lang w:val="uk-UA"/>
        </w:rPr>
        <w:t>ції в сумі 50</w:t>
      </w:r>
      <w:r w:rsidR="00277827">
        <w:rPr>
          <w:lang w:val="uk-UA"/>
        </w:rPr>
        <w:t xml:space="preserve">,0 </w:t>
      </w:r>
      <w:proofErr w:type="spellStart"/>
      <w:r w:rsidR="00277827">
        <w:rPr>
          <w:lang w:val="uk-UA"/>
        </w:rPr>
        <w:t>тис.грн</w:t>
      </w:r>
      <w:proofErr w:type="spellEnd"/>
      <w:r w:rsidR="00277827">
        <w:rPr>
          <w:lang w:val="uk-UA"/>
        </w:rPr>
        <w:t xml:space="preserve"> для спі</w:t>
      </w:r>
      <w:r w:rsidR="00DF3248">
        <w:rPr>
          <w:lang w:val="uk-UA"/>
        </w:rPr>
        <w:t xml:space="preserve">льного </w:t>
      </w:r>
      <w:r w:rsidR="00277827">
        <w:rPr>
          <w:lang w:val="uk-UA"/>
        </w:rPr>
        <w:t>утримання «Дитячо-юнацької спортивної школи «</w:t>
      </w:r>
      <w:proofErr w:type="spellStart"/>
      <w:r w:rsidR="00277827">
        <w:rPr>
          <w:lang w:val="uk-UA"/>
        </w:rPr>
        <w:t>Іршанськ</w:t>
      </w:r>
      <w:proofErr w:type="spellEnd"/>
      <w:r w:rsidR="00277827">
        <w:rPr>
          <w:lang w:val="uk-UA"/>
        </w:rPr>
        <w:t>».</w:t>
      </w:r>
    </w:p>
    <w:p w:rsidR="00277827" w:rsidRDefault="00277827" w:rsidP="00DF3248">
      <w:pPr>
        <w:ind w:firstLine="357"/>
        <w:jc w:val="both"/>
        <w:rPr>
          <w:lang w:val="uk-UA"/>
        </w:rPr>
      </w:pPr>
    </w:p>
    <w:p w:rsidR="00277827" w:rsidRDefault="00277827" w:rsidP="00DF3248">
      <w:pPr>
        <w:ind w:firstLine="357"/>
        <w:jc w:val="both"/>
        <w:rPr>
          <w:lang w:val="uk-UA"/>
        </w:rPr>
      </w:pPr>
      <w:r>
        <w:rPr>
          <w:lang w:val="uk-UA"/>
        </w:rPr>
        <w:t>2. Затвердити проект договору м</w:t>
      </w:r>
      <w:r w:rsidR="00DB7F68">
        <w:rPr>
          <w:lang w:val="uk-UA"/>
        </w:rPr>
        <w:t xml:space="preserve">іж </w:t>
      </w:r>
      <w:proofErr w:type="spellStart"/>
      <w:r w:rsidR="00DB7F68">
        <w:rPr>
          <w:lang w:val="uk-UA"/>
        </w:rPr>
        <w:t>Новоборівською</w:t>
      </w:r>
      <w:proofErr w:type="spellEnd"/>
      <w:r w:rsidR="00DB7F68">
        <w:rPr>
          <w:lang w:val="uk-UA"/>
        </w:rPr>
        <w:t xml:space="preserve"> селищною об’єднаною територіальною громадою</w:t>
      </w:r>
      <w:r>
        <w:rPr>
          <w:lang w:val="uk-UA"/>
        </w:rPr>
        <w:t xml:space="preserve"> до </w:t>
      </w:r>
      <w:r w:rsidR="00DB7F68">
        <w:rPr>
          <w:lang w:val="uk-UA"/>
        </w:rPr>
        <w:t xml:space="preserve">бюджету Іршанської селищної об’єднаної територіальної громади </w:t>
      </w:r>
      <w:r>
        <w:rPr>
          <w:lang w:val="uk-UA"/>
        </w:rPr>
        <w:t xml:space="preserve"> про передачу іншої субвенції з бюдж</w:t>
      </w:r>
      <w:r w:rsidR="00DB7F68">
        <w:rPr>
          <w:lang w:val="uk-UA"/>
        </w:rPr>
        <w:t xml:space="preserve">ету </w:t>
      </w:r>
      <w:proofErr w:type="spellStart"/>
      <w:r w:rsidR="00DB7F68">
        <w:rPr>
          <w:lang w:val="uk-UA"/>
        </w:rPr>
        <w:t>Новоборівської</w:t>
      </w:r>
      <w:proofErr w:type="spellEnd"/>
      <w:r w:rsidR="00DB7F68">
        <w:rPr>
          <w:lang w:val="uk-UA"/>
        </w:rPr>
        <w:t xml:space="preserve"> селищної об’єднаної територіальної громади</w:t>
      </w:r>
      <w:r>
        <w:rPr>
          <w:lang w:val="uk-UA"/>
        </w:rPr>
        <w:t xml:space="preserve"> до </w:t>
      </w:r>
      <w:r w:rsidR="00DB7F68">
        <w:rPr>
          <w:lang w:val="uk-UA"/>
        </w:rPr>
        <w:t>бюджету Іршанської селищної об’єднаної територіальної громади</w:t>
      </w:r>
      <w:r>
        <w:rPr>
          <w:lang w:val="uk-UA"/>
        </w:rPr>
        <w:t xml:space="preserve"> (додається).</w:t>
      </w:r>
    </w:p>
    <w:p w:rsidR="00277827" w:rsidRDefault="00277827" w:rsidP="00DF3248">
      <w:pPr>
        <w:ind w:firstLine="357"/>
        <w:jc w:val="both"/>
        <w:rPr>
          <w:lang w:val="uk-UA"/>
        </w:rPr>
      </w:pPr>
    </w:p>
    <w:p w:rsidR="00277827" w:rsidRDefault="00277827" w:rsidP="00277827">
      <w:pPr>
        <w:ind w:firstLine="357"/>
        <w:jc w:val="both"/>
        <w:rPr>
          <w:lang w:val="uk-UA"/>
        </w:rPr>
      </w:pPr>
      <w:r>
        <w:rPr>
          <w:lang w:val="uk-UA"/>
        </w:rPr>
        <w:t xml:space="preserve">3. Доручити селищному голові укласти договір з </w:t>
      </w:r>
      <w:r w:rsidR="00DB7F68">
        <w:rPr>
          <w:lang w:val="uk-UA"/>
        </w:rPr>
        <w:t>головою Іршанської селищної об’єднаної</w:t>
      </w:r>
      <w:bookmarkStart w:id="0" w:name="_GoBack"/>
      <w:bookmarkEnd w:id="0"/>
      <w:r w:rsidR="00DB7F68">
        <w:rPr>
          <w:lang w:val="uk-UA"/>
        </w:rPr>
        <w:t xml:space="preserve"> територіальної громади</w:t>
      </w:r>
      <w:r>
        <w:rPr>
          <w:lang w:val="uk-UA"/>
        </w:rPr>
        <w:t xml:space="preserve"> про передачу іншої субвенції. </w:t>
      </w:r>
    </w:p>
    <w:p w:rsidR="00277827" w:rsidRDefault="00277827" w:rsidP="00277827">
      <w:pPr>
        <w:ind w:firstLine="357"/>
        <w:jc w:val="both"/>
        <w:rPr>
          <w:lang w:val="uk-UA"/>
        </w:rPr>
      </w:pPr>
    </w:p>
    <w:p w:rsidR="00E460CA" w:rsidRPr="00277827" w:rsidRDefault="00277827" w:rsidP="00277827">
      <w:pPr>
        <w:ind w:firstLine="357"/>
        <w:jc w:val="both"/>
        <w:rPr>
          <w:lang w:val="uk-UA"/>
        </w:rPr>
      </w:pPr>
      <w:r>
        <w:rPr>
          <w:lang w:val="uk-UA"/>
        </w:rPr>
        <w:t>4</w:t>
      </w:r>
      <w:r w:rsidR="00E460CA" w:rsidRPr="00E2632D">
        <w:rPr>
          <w:lang w:val="uk-UA"/>
        </w:rPr>
        <w:t xml:space="preserve">. Контроль за виконанням рішення покласти на </w:t>
      </w:r>
      <w:r w:rsidR="00FF24F9">
        <w:rPr>
          <w:lang w:val="uk-UA"/>
        </w:rPr>
        <w:t xml:space="preserve">постійну комісію </w:t>
      </w:r>
      <w:r w:rsidR="00EB4C9A">
        <w:rPr>
          <w:lang w:val="uk-UA"/>
        </w:rPr>
        <w:t xml:space="preserve">селищної ради </w:t>
      </w:r>
      <w:r w:rsidR="00FF24F9" w:rsidRPr="00FF24F9">
        <w:rPr>
          <w:szCs w:val="28"/>
        </w:rPr>
        <w:t xml:space="preserve">з </w:t>
      </w:r>
      <w:proofErr w:type="spellStart"/>
      <w:r w:rsidR="00FF24F9" w:rsidRPr="00FF24F9">
        <w:rPr>
          <w:szCs w:val="28"/>
        </w:rPr>
        <w:t>питань</w:t>
      </w:r>
      <w:proofErr w:type="spellEnd"/>
      <w:r w:rsidR="00FF24F9" w:rsidRPr="00FF24F9">
        <w:rPr>
          <w:szCs w:val="28"/>
        </w:rPr>
        <w:t xml:space="preserve"> бюджету, </w:t>
      </w:r>
      <w:proofErr w:type="spellStart"/>
      <w:r w:rsidR="00FF24F9" w:rsidRPr="00FF24F9">
        <w:rPr>
          <w:szCs w:val="28"/>
        </w:rPr>
        <w:t>фінансів</w:t>
      </w:r>
      <w:proofErr w:type="spellEnd"/>
      <w:r w:rsidR="00FF24F9" w:rsidRPr="00FF24F9">
        <w:rPr>
          <w:szCs w:val="28"/>
        </w:rPr>
        <w:t xml:space="preserve"> і </w:t>
      </w:r>
      <w:proofErr w:type="spellStart"/>
      <w:r w:rsidR="00FF24F9" w:rsidRPr="00FF24F9">
        <w:rPr>
          <w:szCs w:val="28"/>
        </w:rPr>
        <w:t>цін</w:t>
      </w:r>
      <w:proofErr w:type="spellEnd"/>
      <w:r>
        <w:rPr>
          <w:szCs w:val="28"/>
          <w:lang w:val="uk-UA"/>
        </w:rPr>
        <w:t>.</w:t>
      </w:r>
    </w:p>
    <w:p w:rsidR="004619F6" w:rsidRPr="00FF24F9" w:rsidRDefault="004619F6" w:rsidP="004619F6">
      <w:pPr>
        <w:pStyle w:val="a9"/>
        <w:jc w:val="both"/>
        <w:rPr>
          <w:lang w:val="uk-UA"/>
        </w:rPr>
      </w:pPr>
    </w:p>
    <w:p w:rsidR="00E141B7" w:rsidRDefault="00E141B7" w:rsidP="006174DB">
      <w:pPr>
        <w:rPr>
          <w:lang w:val="uk-UA"/>
        </w:rPr>
      </w:pPr>
    </w:p>
    <w:p w:rsidR="004C6B20" w:rsidRPr="00E2632D" w:rsidRDefault="004C6B20" w:rsidP="006174DB">
      <w:pPr>
        <w:rPr>
          <w:lang w:val="uk-UA"/>
        </w:rPr>
      </w:pPr>
    </w:p>
    <w:p w:rsidR="00BB12DE" w:rsidRPr="00884C21" w:rsidRDefault="004C6B20" w:rsidP="00327A61">
      <w:pPr>
        <w:rPr>
          <w:lang w:val="uk-UA"/>
        </w:rPr>
      </w:pPr>
      <w:r>
        <w:rPr>
          <w:lang w:val="uk-UA"/>
        </w:rPr>
        <w:t xml:space="preserve"> </w:t>
      </w:r>
      <w:r w:rsidR="00884C21">
        <w:t>Се</w:t>
      </w:r>
      <w:proofErr w:type="spellStart"/>
      <w:r w:rsidR="00A72D1E">
        <w:rPr>
          <w:lang w:val="uk-UA"/>
        </w:rPr>
        <w:t>лищний</w:t>
      </w:r>
      <w:proofErr w:type="spellEnd"/>
      <w:r w:rsidR="00A72D1E">
        <w:rPr>
          <w:lang w:val="uk-UA"/>
        </w:rPr>
        <w:t xml:space="preserve">  голова</w:t>
      </w:r>
      <w:r>
        <w:rPr>
          <w:lang w:val="uk-UA"/>
        </w:rPr>
        <w:t xml:space="preserve">       </w:t>
      </w:r>
      <w:r w:rsidR="006174DB" w:rsidRPr="00E2632D">
        <w:t xml:space="preserve">                 </w:t>
      </w:r>
      <w:r w:rsidR="006174DB" w:rsidRPr="00E2632D">
        <w:rPr>
          <w:lang w:val="uk-UA"/>
        </w:rPr>
        <w:t xml:space="preserve">                </w:t>
      </w:r>
      <w:r w:rsidR="00A72D1E">
        <w:rPr>
          <w:lang w:val="uk-UA"/>
        </w:rPr>
        <w:tab/>
      </w:r>
      <w:r w:rsidR="00A72D1E">
        <w:rPr>
          <w:lang w:val="uk-UA"/>
        </w:rPr>
        <w:tab/>
      </w:r>
      <w:r w:rsidR="00A72D1E">
        <w:rPr>
          <w:lang w:val="uk-UA"/>
        </w:rPr>
        <w:tab/>
      </w:r>
      <w:r w:rsidR="00A72D1E">
        <w:rPr>
          <w:lang w:val="uk-UA"/>
        </w:rPr>
        <w:tab/>
        <w:t>Г.Л. Рудюк</w:t>
      </w:r>
    </w:p>
    <w:p w:rsidR="006174DB" w:rsidRPr="00E2632D" w:rsidRDefault="0047533A" w:rsidP="00744C61">
      <w:pPr>
        <w:rPr>
          <w:lang w:val="uk-UA"/>
        </w:rPr>
      </w:pPr>
      <w:r>
        <w:rPr>
          <w:lang w:val="uk-UA"/>
        </w:rPr>
        <w:t xml:space="preserve">   </w:t>
      </w:r>
    </w:p>
    <w:sectPr w:rsidR="006174DB" w:rsidRPr="00E2632D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8CA" w:rsidRDefault="000878CA">
      <w:r>
        <w:separator/>
      </w:r>
    </w:p>
  </w:endnote>
  <w:endnote w:type="continuationSeparator" w:id="0">
    <w:p w:rsidR="000878CA" w:rsidRDefault="00087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8CA" w:rsidRDefault="000878CA">
      <w:r>
        <w:separator/>
      </w:r>
    </w:p>
  </w:footnote>
  <w:footnote w:type="continuationSeparator" w:id="0">
    <w:p w:rsidR="000878CA" w:rsidRDefault="00087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  <w:sz w:val="36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0C40"/>
    <w:rsid w:val="00001039"/>
    <w:rsid w:val="000012F9"/>
    <w:rsid w:val="00001389"/>
    <w:rsid w:val="0004209D"/>
    <w:rsid w:val="00044CA8"/>
    <w:rsid w:val="00051D95"/>
    <w:rsid w:val="00057B63"/>
    <w:rsid w:val="00057B80"/>
    <w:rsid w:val="000878CA"/>
    <w:rsid w:val="000A2FB0"/>
    <w:rsid w:val="000B4957"/>
    <w:rsid w:val="000C12EC"/>
    <w:rsid w:val="000D468F"/>
    <w:rsid w:val="000E3F7C"/>
    <w:rsid w:val="000F1453"/>
    <w:rsid w:val="00101D33"/>
    <w:rsid w:val="00110B2D"/>
    <w:rsid w:val="00113B2B"/>
    <w:rsid w:val="00136946"/>
    <w:rsid w:val="00150F00"/>
    <w:rsid w:val="0015428B"/>
    <w:rsid w:val="00154B00"/>
    <w:rsid w:val="0016475B"/>
    <w:rsid w:val="00175C2E"/>
    <w:rsid w:val="001B4C6D"/>
    <w:rsid w:val="001B6966"/>
    <w:rsid w:val="001C6760"/>
    <w:rsid w:val="001F0C67"/>
    <w:rsid w:val="001F3F74"/>
    <w:rsid w:val="001F46BD"/>
    <w:rsid w:val="002121EE"/>
    <w:rsid w:val="00267CA8"/>
    <w:rsid w:val="00273B41"/>
    <w:rsid w:val="00277827"/>
    <w:rsid w:val="0028583A"/>
    <w:rsid w:val="002A7150"/>
    <w:rsid w:val="002B3290"/>
    <w:rsid w:val="002B58FF"/>
    <w:rsid w:val="002C451C"/>
    <w:rsid w:val="002C55DC"/>
    <w:rsid w:val="002F6A92"/>
    <w:rsid w:val="00324541"/>
    <w:rsid w:val="00327A61"/>
    <w:rsid w:val="00343359"/>
    <w:rsid w:val="00363E17"/>
    <w:rsid w:val="003749E0"/>
    <w:rsid w:val="0037569F"/>
    <w:rsid w:val="00382E3A"/>
    <w:rsid w:val="00383267"/>
    <w:rsid w:val="003866FF"/>
    <w:rsid w:val="003B5520"/>
    <w:rsid w:val="003E68D5"/>
    <w:rsid w:val="004053BD"/>
    <w:rsid w:val="00414E9D"/>
    <w:rsid w:val="0042229C"/>
    <w:rsid w:val="00432F24"/>
    <w:rsid w:val="00460E06"/>
    <w:rsid w:val="004619F6"/>
    <w:rsid w:val="00463721"/>
    <w:rsid w:val="00473388"/>
    <w:rsid w:val="0047533A"/>
    <w:rsid w:val="0047704A"/>
    <w:rsid w:val="004A58E3"/>
    <w:rsid w:val="004B2CF7"/>
    <w:rsid w:val="004B798E"/>
    <w:rsid w:val="004C4102"/>
    <w:rsid w:val="004C6B20"/>
    <w:rsid w:val="004D3D99"/>
    <w:rsid w:val="004D427E"/>
    <w:rsid w:val="004E0587"/>
    <w:rsid w:val="004E06F1"/>
    <w:rsid w:val="004E672F"/>
    <w:rsid w:val="004F35B4"/>
    <w:rsid w:val="0051386E"/>
    <w:rsid w:val="00520F16"/>
    <w:rsid w:val="00536DF8"/>
    <w:rsid w:val="00544A15"/>
    <w:rsid w:val="0055323A"/>
    <w:rsid w:val="00560C40"/>
    <w:rsid w:val="00565DF3"/>
    <w:rsid w:val="005A54BD"/>
    <w:rsid w:val="005B55C6"/>
    <w:rsid w:val="005D0E1E"/>
    <w:rsid w:val="005D712D"/>
    <w:rsid w:val="005E1ECC"/>
    <w:rsid w:val="006054C0"/>
    <w:rsid w:val="0060605E"/>
    <w:rsid w:val="006174DB"/>
    <w:rsid w:val="00626641"/>
    <w:rsid w:val="006448F7"/>
    <w:rsid w:val="006473F5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201AC"/>
    <w:rsid w:val="00735544"/>
    <w:rsid w:val="00744C61"/>
    <w:rsid w:val="007745DB"/>
    <w:rsid w:val="00776760"/>
    <w:rsid w:val="007961F0"/>
    <w:rsid w:val="00796CF7"/>
    <w:rsid w:val="007A4D6B"/>
    <w:rsid w:val="007B4199"/>
    <w:rsid w:val="007B456F"/>
    <w:rsid w:val="007C0685"/>
    <w:rsid w:val="007C5D4A"/>
    <w:rsid w:val="007D5A57"/>
    <w:rsid w:val="007D5E23"/>
    <w:rsid w:val="007F47A7"/>
    <w:rsid w:val="008055DA"/>
    <w:rsid w:val="00814FBE"/>
    <w:rsid w:val="00833358"/>
    <w:rsid w:val="0085249F"/>
    <w:rsid w:val="008551A5"/>
    <w:rsid w:val="00864A1F"/>
    <w:rsid w:val="008727AA"/>
    <w:rsid w:val="00884C21"/>
    <w:rsid w:val="0089262A"/>
    <w:rsid w:val="008A7605"/>
    <w:rsid w:val="008B2B5F"/>
    <w:rsid w:val="008E1F6E"/>
    <w:rsid w:val="008E60F5"/>
    <w:rsid w:val="008F2EF8"/>
    <w:rsid w:val="008F521F"/>
    <w:rsid w:val="008F5B5D"/>
    <w:rsid w:val="0090518D"/>
    <w:rsid w:val="00930C4D"/>
    <w:rsid w:val="0094685B"/>
    <w:rsid w:val="009549CF"/>
    <w:rsid w:val="009607ED"/>
    <w:rsid w:val="0097009C"/>
    <w:rsid w:val="00970FD3"/>
    <w:rsid w:val="0098196B"/>
    <w:rsid w:val="009934F6"/>
    <w:rsid w:val="009C69AB"/>
    <w:rsid w:val="009D598F"/>
    <w:rsid w:val="009F4660"/>
    <w:rsid w:val="00A00096"/>
    <w:rsid w:val="00A065B3"/>
    <w:rsid w:val="00A141FC"/>
    <w:rsid w:val="00A34744"/>
    <w:rsid w:val="00A4106F"/>
    <w:rsid w:val="00A42B56"/>
    <w:rsid w:val="00A465E7"/>
    <w:rsid w:val="00A53E90"/>
    <w:rsid w:val="00A7180D"/>
    <w:rsid w:val="00A72D1E"/>
    <w:rsid w:val="00AA412F"/>
    <w:rsid w:val="00B028B2"/>
    <w:rsid w:val="00B20D3E"/>
    <w:rsid w:val="00B2132F"/>
    <w:rsid w:val="00B26ABE"/>
    <w:rsid w:val="00B277F0"/>
    <w:rsid w:val="00B427CF"/>
    <w:rsid w:val="00B42A24"/>
    <w:rsid w:val="00B53FA7"/>
    <w:rsid w:val="00B70D89"/>
    <w:rsid w:val="00B800FC"/>
    <w:rsid w:val="00B87970"/>
    <w:rsid w:val="00BA5BF2"/>
    <w:rsid w:val="00BB12DE"/>
    <w:rsid w:val="00BD7A3E"/>
    <w:rsid w:val="00BF3067"/>
    <w:rsid w:val="00C16057"/>
    <w:rsid w:val="00C1676B"/>
    <w:rsid w:val="00C20BB3"/>
    <w:rsid w:val="00C22921"/>
    <w:rsid w:val="00C27D72"/>
    <w:rsid w:val="00C320AB"/>
    <w:rsid w:val="00C3581E"/>
    <w:rsid w:val="00C87C6A"/>
    <w:rsid w:val="00C92DF5"/>
    <w:rsid w:val="00C9584D"/>
    <w:rsid w:val="00CB69FD"/>
    <w:rsid w:val="00CC15B4"/>
    <w:rsid w:val="00CD756A"/>
    <w:rsid w:val="00CE2203"/>
    <w:rsid w:val="00D059CF"/>
    <w:rsid w:val="00D46567"/>
    <w:rsid w:val="00D74E76"/>
    <w:rsid w:val="00D9775A"/>
    <w:rsid w:val="00DA1E9D"/>
    <w:rsid w:val="00DB6E7F"/>
    <w:rsid w:val="00DB7F68"/>
    <w:rsid w:val="00DC24A7"/>
    <w:rsid w:val="00DE78C3"/>
    <w:rsid w:val="00DF3248"/>
    <w:rsid w:val="00DF52B2"/>
    <w:rsid w:val="00E00BC1"/>
    <w:rsid w:val="00E141B7"/>
    <w:rsid w:val="00E2632D"/>
    <w:rsid w:val="00E404C2"/>
    <w:rsid w:val="00E460CA"/>
    <w:rsid w:val="00E517DC"/>
    <w:rsid w:val="00E70227"/>
    <w:rsid w:val="00E709D7"/>
    <w:rsid w:val="00E8271E"/>
    <w:rsid w:val="00E86FC4"/>
    <w:rsid w:val="00EA78FF"/>
    <w:rsid w:val="00EB3073"/>
    <w:rsid w:val="00EB4C9A"/>
    <w:rsid w:val="00EC4447"/>
    <w:rsid w:val="00EE7B07"/>
    <w:rsid w:val="00EF15E9"/>
    <w:rsid w:val="00EF3C07"/>
    <w:rsid w:val="00EF5BAF"/>
    <w:rsid w:val="00F0420B"/>
    <w:rsid w:val="00F26955"/>
    <w:rsid w:val="00F40987"/>
    <w:rsid w:val="00F44542"/>
    <w:rsid w:val="00F50222"/>
    <w:rsid w:val="00F705C5"/>
    <w:rsid w:val="00F9747E"/>
    <w:rsid w:val="00FB54F8"/>
    <w:rsid w:val="00FC775C"/>
    <w:rsid w:val="00FD5CDD"/>
    <w:rsid w:val="00FF0E29"/>
    <w:rsid w:val="00FF24F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0605E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60605E"/>
  </w:style>
  <w:style w:type="character" w:customStyle="1" w:styleId="10">
    <w:name w:val="Заголовок 1 Знак"/>
    <w:basedOn w:val="a0"/>
    <w:link w:val="1"/>
    <w:rsid w:val="006174DB"/>
    <w:rPr>
      <w:sz w:val="24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6174D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174D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4656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4656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a">
    <w:name w:val="Normal (Web)"/>
    <w:basedOn w:val="a"/>
    <w:unhideWhenUsed/>
    <w:rsid w:val="00150F00"/>
    <w:pPr>
      <w:spacing w:before="100" w:beforeAutospacing="1" w:after="100" w:afterAutospacing="1"/>
    </w:pPr>
  </w:style>
  <w:style w:type="character" w:styleId="ab">
    <w:name w:val="Strong"/>
    <w:basedOn w:val="a0"/>
    <w:qFormat/>
    <w:rsid w:val="00E460CA"/>
    <w:rPr>
      <w:b/>
      <w:bCs/>
    </w:rPr>
  </w:style>
  <w:style w:type="paragraph" w:styleId="ac">
    <w:name w:val="Body Text"/>
    <w:basedOn w:val="a"/>
    <w:link w:val="ad"/>
    <w:rsid w:val="0047704A"/>
    <w:pPr>
      <w:jc w:val="both"/>
    </w:pPr>
    <w:rPr>
      <w:sz w:val="28"/>
      <w:szCs w:val="20"/>
    </w:rPr>
  </w:style>
  <w:style w:type="character" w:customStyle="1" w:styleId="ad">
    <w:name w:val="Основний текст Знак"/>
    <w:basedOn w:val="a0"/>
    <w:link w:val="ac"/>
    <w:rsid w:val="0047704A"/>
    <w:rPr>
      <w:sz w:val="28"/>
    </w:rPr>
  </w:style>
  <w:style w:type="table" w:styleId="ae">
    <w:name w:val="Table Grid"/>
    <w:basedOn w:val="a1"/>
    <w:uiPriority w:val="59"/>
    <w:rsid w:val="00BB12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3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A627D-45CC-4C87-89E9-FDC98E1E1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244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 RADU</cp:lastModifiedBy>
  <cp:revision>10</cp:revision>
  <cp:lastPrinted>2019-01-04T12:00:00Z</cp:lastPrinted>
  <dcterms:created xsi:type="dcterms:W3CDTF">2018-07-30T10:23:00Z</dcterms:created>
  <dcterms:modified xsi:type="dcterms:W3CDTF">2019-01-04T12:04:00Z</dcterms:modified>
</cp:coreProperties>
</file>