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BC337" w14:textId="6AF3B3AB" w:rsidR="003B196E" w:rsidRDefault="003B196E" w:rsidP="003B196E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93D5AA9" wp14:editId="1C545954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CC2D6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14:paraId="719B6BDF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14:paraId="72864BEF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14:paraId="665080EA" w14:textId="77777777" w:rsidR="002D0949" w:rsidRDefault="002D0949" w:rsidP="003B196E">
      <w:pPr>
        <w:jc w:val="center"/>
        <w:outlineLvl w:val="0"/>
        <w:rPr>
          <w:b/>
          <w:lang w:val="uk-UA"/>
        </w:rPr>
      </w:pPr>
    </w:p>
    <w:p w14:paraId="304179EB" w14:textId="0314DD87" w:rsidR="00186757" w:rsidRDefault="00186757" w:rsidP="00186757">
      <w:pPr>
        <w:jc w:val="center"/>
        <w:rPr>
          <w:b/>
        </w:rPr>
      </w:pPr>
      <w:r>
        <w:rPr>
          <w:b/>
        </w:rPr>
        <w:t>Р І Ш Е Н Н Я</w:t>
      </w:r>
    </w:p>
    <w:p w14:paraId="3FDB54A2" w14:textId="4BDFFC3D" w:rsidR="00440AD7" w:rsidRDefault="002D0949" w:rsidP="00186757">
      <w:pPr>
        <w:jc w:val="center"/>
      </w:pPr>
      <w:r>
        <w:t xml:space="preserve">сорок </w:t>
      </w:r>
      <w:r w:rsidR="00027DB7">
        <w:rPr>
          <w:lang w:val="uk-UA"/>
        </w:rPr>
        <w:t xml:space="preserve">четверта </w:t>
      </w:r>
      <w:r w:rsidR="00186757">
        <w:t>сесія сьомого скликання</w:t>
      </w:r>
    </w:p>
    <w:p w14:paraId="1B250174" w14:textId="77777777" w:rsidR="00186757" w:rsidRPr="0098351B" w:rsidRDefault="00186757" w:rsidP="00186757">
      <w:pPr>
        <w:jc w:val="center"/>
        <w:rPr>
          <w:lang w:val="uk-UA"/>
        </w:rPr>
      </w:pPr>
    </w:p>
    <w:p w14:paraId="5C4AA7E9" w14:textId="2C2C15BF" w:rsidR="00440AD7" w:rsidRPr="0098351B" w:rsidRDefault="004703DA" w:rsidP="00440AD7">
      <w:pPr>
        <w:jc w:val="both"/>
        <w:rPr>
          <w:lang w:val="uk-UA"/>
        </w:rPr>
      </w:pPr>
      <w:r>
        <w:rPr>
          <w:lang w:val="uk-UA"/>
        </w:rPr>
        <w:t>11 лютого</w:t>
      </w:r>
      <w:r w:rsidR="002D0949">
        <w:rPr>
          <w:lang w:val="uk-UA"/>
        </w:rPr>
        <w:t xml:space="preserve"> </w:t>
      </w:r>
      <w:r w:rsidR="00027DB7">
        <w:rPr>
          <w:lang w:val="uk-UA"/>
        </w:rPr>
        <w:t>2020</w:t>
      </w:r>
      <w:r w:rsidR="00440AD7" w:rsidRPr="0098351B">
        <w:rPr>
          <w:lang w:val="uk-UA"/>
        </w:rPr>
        <w:t xml:space="preserve"> року                                              </w:t>
      </w:r>
      <w:r w:rsidR="00440AD7">
        <w:rPr>
          <w:lang w:val="uk-UA"/>
        </w:rPr>
        <w:t xml:space="preserve">              </w:t>
      </w:r>
      <w:r w:rsidR="00F07964">
        <w:rPr>
          <w:lang w:val="uk-UA"/>
        </w:rPr>
        <w:t xml:space="preserve">     </w:t>
      </w:r>
      <w:r w:rsidR="00440AD7">
        <w:rPr>
          <w:lang w:val="uk-UA"/>
        </w:rPr>
        <w:t xml:space="preserve">     </w:t>
      </w:r>
      <w:r w:rsidR="00440AD7" w:rsidRPr="0098351B">
        <w:rPr>
          <w:lang w:val="uk-UA"/>
        </w:rPr>
        <w:t xml:space="preserve">               </w:t>
      </w:r>
      <w:r w:rsidR="000E0647">
        <w:rPr>
          <w:lang w:val="uk-UA"/>
        </w:rPr>
        <w:t xml:space="preserve">    </w:t>
      </w:r>
      <w:r w:rsidR="00497318">
        <w:rPr>
          <w:lang w:val="uk-UA"/>
        </w:rPr>
        <w:t xml:space="preserve">           </w:t>
      </w:r>
      <w:r w:rsidR="00440AD7">
        <w:rPr>
          <w:lang w:val="uk-UA"/>
        </w:rPr>
        <w:t xml:space="preserve">   </w:t>
      </w:r>
      <w:r w:rsidR="00167849">
        <w:rPr>
          <w:lang w:val="uk-UA"/>
        </w:rPr>
        <w:t xml:space="preserve">  </w:t>
      </w:r>
      <w:r w:rsidR="00440AD7">
        <w:rPr>
          <w:lang w:val="uk-UA"/>
        </w:rPr>
        <w:t xml:space="preserve">          </w:t>
      </w:r>
      <w:r w:rsidR="00440AD7" w:rsidRPr="0098351B">
        <w:rPr>
          <w:lang w:val="uk-UA"/>
        </w:rPr>
        <w:t xml:space="preserve">№ </w:t>
      </w:r>
      <w:r w:rsidR="00C0342C">
        <w:rPr>
          <w:lang w:val="uk-UA"/>
        </w:rPr>
        <w:t>1184</w:t>
      </w:r>
    </w:p>
    <w:p w14:paraId="001A985B" w14:textId="77777777" w:rsidR="003B196E" w:rsidRDefault="003B196E" w:rsidP="003B196E">
      <w:pPr>
        <w:rPr>
          <w:lang w:val="uk-UA"/>
        </w:rPr>
      </w:pPr>
    </w:p>
    <w:p w14:paraId="7ACC783C" w14:textId="613C44D7" w:rsidR="003B196E" w:rsidRDefault="003B196E" w:rsidP="00AB5947">
      <w:pPr>
        <w:ind w:right="4960"/>
        <w:jc w:val="both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027DB7">
        <w:rPr>
          <w:b/>
          <w:lang w:val="uk-UA"/>
        </w:rPr>
        <w:t>затвер</w:t>
      </w:r>
      <w:r w:rsidR="00AE6269">
        <w:rPr>
          <w:b/>
          <w:lang w:val="uk-UA"/>
        </w:rPr>
        <w:t>д</w:t>
      </w:r>
      <w:r w:rsidR="00D35159">
        <w:rPr>
          <w:b/>
          <w:lang w:val="uk-UA"/>
        </w:rPr>
        <w:t>ження технічної</w:t>
      </w:r>
      <w:r w:rsidR="00027DB7">
        <w:rPr>
          <w:b/>
          <w:lang w:val="uk-UA"/>
        </w:rPr>
        <w:t xml:space="preserve"> документацій із землеустрою щодо інвентаризації земель </w:t>
      </w:r>
      <w:r w:rsidR="00630895">
        <w:rPr>
          <w:b/>
          <w:lang w:val="uk-UA"/>
        </w:rPr>
        <w:t>та надання земельної ділянки в постійне користування</w:t>
      </w:r>
      <w:r w:rsidR="00E118A9">
        <w:rPr>
          <w:b/>
          <w:lang w:val="uk-UA"/>
        </w:rPr>
        <w:t xml:space="preserve"> </w:t>
      </w:r>
      <w:r w:rsidR="00E118A9" w:rsidRPr="00E118A9">
        <w:rPr>
          <w:b/>
          <w:lang w:val="uk-UA"/>
        </w:rPr>
        <w:t>Новоборівському ліцею імені Василя Лунька</w:t>
      </w:r>
    </w:p>
    <w:p w14:paraId="112D893F" w14:textId="77777777" w:rsidR="003B196E" w:rsidRDefault="003B196E" w:rsidP="003B196E">
      <w:pPr>
        <w:rPr>
          <w:b/>
          <w:lang w:val="uk-UA"/>
        </w:rPr>
      </w:pPr>
    </w:p>
    <w:p w14:paraId="0E0A1EF6" w14:textId="36E9C8ED" w:rsidR="003B196E" w:rsidRDefault="00027DB7" w:rsidP="00AB5947">
      <w:pPr>
        <w:spacing w:line="276" w:lineRule="auto"/>
        <w:ind w:firstLine="426"/>
        <w:jc w:val="both"/>
        <w:rPr>
          <w:color w:val="000000"/>
          <w:lang w:val="uk-UA"/>
        </w:rPr>
      </w:pPr>
      <w:r>
        <w:rPr>
          <w:lang w:val="uk-UA"/>
        </w:rPr>
        <w:t xml:space="preserve">Розглянувши </w:t>
      </w:r>
      <w:r w:rsidR="001C6428">
        <w:rPr>
          <w:lang w:val="uk-UA"/>
        </w:rPr>
        <w:t xml:space="preserve">клопотання Новоборівського ліцею ім. Василя Лунька, (вх. 180 від 31.01.2020) та </w:t>
      </w:r>
      <w:r>
        <w:rPr>
          <w:lang w:val="uk-UA"/>
        </w:rPr>
        <w:t>технічну документацію</w:t>
      </w:r>
      <w:r w:rsidR="00C6529B">
        <w:rPr>
          <w:lang w:val="uk-UA"/>
        </w:rPr>
        <w:t xml:space="preserve">, </w:t>
      </w:r>
      <w:r w:rsidR="00036BAA" w:rsidRPr="004E6405">
        <w:rPr>
          <w:lang w:val="uk-UA"/>
        </w:rPr>
        <w:t>ст. 26 Закону України «Про місцеве самоврядування в Україні», ст. 92 Земельного кодексу України, Законом</w:t>
      </w:r>
      <w:r w:rsidR="00036BAA">
        <w:rPr>
          <w:lang w:val="uk-UA"/>
        </w:rPr>
        <w:t xml:space="preserve"> України «Про землеустрій»,</w:t>
      </w:r>
      <w:r w:rsidR="00AB5947">
        <w:rPr>
          <w:lang w:val="uk-UA"/>
        </w:rPr>
        <w:t xml:space="preserve"> </w:t>
      </w:r>
      <w:r w:rsidR="00AB5947">
        <w:rPr>
          <w:color w:val="000000"/>
          <w:lang w:val="uk-UA"/>
        </w:rPr>
        <w:t>селищна рада:</w:t>
      </w:r>
    </w:p>
    <w:p w14:paraId="4A667EFF" w14:textId="77777777" w:rsidR="00AE6269" w:rsidRDefault="00AE6269" w:rsidP="00AE6269">
      <w:pPr>
        <w:ind w:firstLine="426"/>
        <w:jc w:val="both"/>
        <w:rPr>
          <w:lang w:val="uk-UA"/>
        </w:rPr>
      </w:pPr>
    </w:p>
    <w:p w14:paraId="35526D8E" w14:textId="77777777" w:rsidR="003B196E" w:rsidRDefault="003B196E" w:rsidP="003B196E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14:paraId="6313DCE3" w14:textId="413DE4B3" w:rsidR="00741457" w:rsidRDefault="00741457" w:rsidP="00741457">
      <w:pPr>
        <w:ind w:firstLine="426"/>
        <w:jc w:val="both"/>
        <w:rPr>
          <w:lang w:val="uk-UA"/>
        </w:rPr>
      </w:pPr>
    </w:p>
    <w:p w14:paraId="0B67F14E" w14:textId="1B481EA1" w:rsidR="00D02F91" w:rsidRDefault="005C65C9" w:rsidP="00D35159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1</w:t>
      </w:r>
      <w:r w:rsidR="00065343" w:rsidRPr="002A7613">
        <w:rPr>
          <w:lang w:val="uk-UA"/>
        </w:rPr>
        <w:t xml:space="preserve">. </w:t>
      </w:r>
      <w:r w:rsidR="00AE6269">
        <w:rPr>
          <w:lang w:val="uk-UA"/>
        </w:rPr>
        <w:t xml:space="preserve">Затвердити </w:t>
      </w:r>
      <w:r w:rsidR="00630895">
        <w:rPr>
          <w:lang w:val="uk-UA"/>
        </w:rPr>
        <w:t>технічну</w:t>
      </w:r>
      <w:r w:rsidR="00AE6269">
        <w:rPr>
          <w:lang w:val="uk-UA"/>
        </w:rPr>
        <w:t xml:space="preserve"> документації із землеус</w:t>
      </w:r>
      <w:r w:rsidR="00D35159">
        <w:rPr>
          <w:lang w:val="uk-UA"/>
        </w:rPr>
        <w:t>трою щодо інвентаризації земель комунальної власності, площею 4,1343</w:t>
      </w:r>
      <w:r w:rsidR="00AE6269">
        <w:rPr>
          <w:lang w:val="uk-UA"/>
        </w:rPr>
        <w:t xml:space="preserve"> га., </w:t>
      </w:r>
      <w:r w:rsidR="00AE6269" w:rsidRPr="009F264A">
        <w:rPr>
          <w:lang w:val="uk-UA"/>
        </w:rPr>
        <w:t>(кадастро</w:t>
      </w:r>
      <w:r w:rsidR="00D35159">
        <w:rPr>
          <w:lang w:val="uk-UA"/>
        </w:rPr>
        <w:t>вий номер 1821155700:01:001:0663</w:t>
      </w:r>
      <w:r w:rsidR="00AE6269" w:rsidRPr="009F264A">
        <w:rPr>
          <w:lang w:val="uk-UA"/>
        </w:rPr>
        <w:t>)</w:t>
      </w:r>
      <w:r w:rsidR="00D35159">
        <w:rPr>
          <w:lang w:val="uk-UA"/>
        </w:rPr>
        <w:t>, (03.02</w:t>
      </w:r>
      <w:r w:rsidR="00AE6269">
        <w:rPr>
          <w:lang w:val="uk-UA"/>
        </w:rPr>
        <w:t>) для будівництва та обслуговування будівель</w:t>
      </w:r>
      <w:r w:rsidR="00D35159">
        <w:rPr>
          <w:lang w:val="uk-UA"/>
        </w:rPr>
        <w:t xml:space="preserve"> закладів освіти</w:t>
      </w:r>
      <w:r w:rsidR="00AE6269">
        <w:rPr>
          <w:lang w:val="uk-UA"/>
        </w:rPr>
        <w:t>, на території с</w:t>
      </w:r>
      <w:r w:rsidR="00D35159">
        <w:rPr>
          <w:lang w:val="uk-UA"/>
        </w:rPr>
        <w:t>мт. Нова Борова, вул. Шкільна, 5</w:t>
      </w:r>
      <w:r w:rsidR="00AE6269">
        <w:rPr>
          <w:lang w:val="uk-UA"/>
        </w:rPr>
        <w:t>, Хорошівсько</w:t>
      </w:r>
      <w:r w:rsidR="003E41D3">
        <w:rPr>
          <w:lang w:val="uk-UA"/>
        </w:rPr>
        <w:t>го району, Житомирської області;</w:t>
      </w:r>
    </w:p>
    <w:p w14:paraId="6FA03EFB" w14:textId="7D663B80" w:rsidR="00A66F5F" w:rsidRDefault="00A66F5F" w:rsidP="00D35159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 xml:space="preserve">2. Передати земельну ділянку площею 4,1343 га., </w:t>
      </w:r>
      <w:r w:rsidRPr="009F264A">
        <w:rPr>
          <w:lang w:val="uk-UA"/>
        </w:rPr>
        <w:t>(кадастро</w:t>
      </w:r>
      <w:r>
        <w:rPr>
          <w:lang w:val="uk-UA"/>
        </w:rPr>
        <w:t>вий номер 1821155700:01:001:0663</w:t>
      </w:r>
      <w:r w:rsidRPr="009F264A">
        <w:rPr>
          <w:lang w:val="uk-UA"/>
        </w:rPr>
        <w:t>)</w:t>
      </w:r>
      <w:r>
        <w:rPr>
          <w:lang w:val="uk-UA"/>
        </w:rPr>
        <w:t>, (03.02) для будівництва та обслуговування будівель закладів освіти, на території смт. Нова Борова, вул. Шкільна, 5, Хорошівського району, Житомирської області, в постійне користування Новоборівському ліцею імені Василя Лунька.</w:t>
      </w:r>
    </w:p>
    <w:p w14:paraId="7FD13DA3" w14:textId="0FD8E8C8" w:rsidR="00D02F91" w:rsidRDefault="00757836" w:rsidP="00D35159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>3</w:t>
      </w:r>
      <w:r w:rsidR="003E41D3">
        <w:rPr>
          <w:lang w:val="uk-UA"/>
        </w:rPr>
        <w:t xml:space="preserve">. </w:t>
      </w:r>
      <w:r w:rsidR="00A66F5F">
        <w:rPr>
          <w:lang w:val="uk-UA"/>
        </w:rPr>
        <w:t>Директору ліцею</w:t>
      </w:r>
      <w:r w:rsidR="003E41D3" w:rsidRPr="00360880">
        <w:rPr>
          <w:lang w:val="uk-UA"/>
        </w:rPr>
        <w:t xml:space="preserve"> звернутися до державного реєстратора нерухомого майна для </w:t>
      </w:r>
      <w:r w:rsidR="003E41D3">
        <w:rPr>
          <w:lang w:val="uk-UA"/>
        </w:rPr>
        <w:t>проведення відповідних реєстраційних дій</w:t>
      </w:r>
      <w:r w:rsidR="003E41D3" w:rsidRPr="00360880">
        <w:rPr>
          <w:lang w:val="uk-UA"/>
        </w:rPr>
        <w:t>.</w:t>
      </w:r>
    </w:p>
    <w:p w14:paraId="37467357" w14:textId="7C5D0643" w:rsidR="003B196E" w:rsidRDefault="00757836" w:rsidP="00D35159">
      <w:pPr>
        <w:spacing w:line="360" w:lineRule="auto"/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4</w:t>
      </w:r>
      <w:r w:rsidR="00015547" w:rsidRPr="00015547">
        <w:rPr>
          <w:rFonts w:eastAsiaTheme="minorHAnsi"/>
          <w:color w:val="1A1A1A"/>
          <w:lang w:val="uk-UA" w:eastAsia="en-US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7DA5F4AA" w14:textId="77777777" w:rsidR="003B196E" w:rsidRDefault="003B196E" w:rsidP="003B196E">
      <w:pPr>
        <w:jc w:val="both"/>
        <w:rPr>
          <w:lang w:val="uk-UA"/>
        </w:rPr>
      </w:pPr>
    </w:p>
    <w:p w14:paraId="79E8085E" w14:textId="77777777" w:rsidR="0016408C" w:rsidRDefault="0016408C" w:rsidP="0016408C">
      <w:pPr>
        <w:ind w:firstLine="708"/>
        <w:rPr>
          <w:b/>
        </w:rPr>
      </w:pPr>
      <w:r>
        <w:rPr>
          <w:b/>
        </w:rPr>
        <w:t>Селищний голова                                                                        Григорій Рудюк</w:t>
      </w:r>
    </w:p>
    <w:p w14:paraId="62A8253A" w14:textId="2C18D9AF" w:rsidR="003B196E" w:rsidRDefault="003B196E" w:rsidP="003B196E">
      <w:pPr>
        <w:tabs>
          <w:tab w:val="left" w:pos="3420"/>
          <w:tab w:val="left" w:pos="4320"/>
        </w:tabs>
        <w:jc w:val="center"/>
        <w:rPr>
          <w:rFonts w:eastAsiaTheme="minorHAnsi"/>
          <w:color w:val="1A1A1A"/>
          <w:lang w:val="uk-UA" w:eastAsia="en-US"/>
        </w:rPr>
      </w:pPr>
    </w:p>
    <w:p w14:paraId="3320932B" w14:textId="0E7B5281" w:rsidR="00535D9B" w:rsidRPr="002A7613" w:rsidRDefault="00535D9B" w:rsidP="00FF3055">
      <w:pPr>
        <w:tabs>
          <w:tab w:val="left" w:pos="3420"/>
          <w:tab w:val="left" w:pos="4320"/>
        </w:tabs>
        <w:jc w:val="center"/>
        <w:rPr>
          <w:rFonts w:eastAsiaTheme="minorHAnsi"/>
          <w:color w:val="1A1A1A"/>
          <w:lang w:val="uk-UA" w:eastAsia="en-US"/>
        </w:rPr>
      </w:pPr>
    </w:p>
    <w:p w14:paraId="21225E89" w14:textId="24AE120F" w:rsidR="00155515" w:rsidRDefault="00155515" w:rsidP="00131913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14:paraId="7D7A0F14" w14:textId="54745C87" w:rsidR="007F5EB1" w:rsidRPr="002041C7" w:rsidRDefault="007F5EB1" w:rsidP="00AB117D">
      <w:pPr>
        <w:spacing w:after="200" w:line="276" w:lineRule="auto"/>
        <w:rPr>
          <w:lang w:val="uk-UA"/>
        </w:rPr>
      </w:pPr>
      <w:bookmarkStart w:id="0" w:name="_GoBack"/>
      <w:bookmarkEnd w:id="0"/>
    </w:p>
    <w:sectPr w:rsidR="007F5EB1" w:rsidRPr="002041C7" w:rsidSect="00015547">
      <w:pgSz w:w="11906" w:h="16838"/>
      <w:pgMar w:top="709" w:right="567" w:bottom="56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812F7" w14:textId="77777777" w:rsidR="00B817C5" w:rsidRDefault="00B817C5" w:rsidP="001207DE">
      <w:r>
        <w:separator/>
      </w:r>
    </w:p>
  </w:endnote>
  <w:endnote w:type="continuationSeparator" w:id="0">
    <w:p w14:paraId="30A1CAD5" w14:textId="77777777" w:rsidR="00B817C5" w:rsidRDefault="00B817C5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5BA02" w14:textId="77777777" w:rsidR="00B817C5" w:rsidRDefault="00B817C5" w:rsidP="001207DE">
      <w:r>
        <w:separator/>
      </w:r>
    </w:p>
  </w:footnote>
  <w:footnote w:type="continuationSeparator" w:id="0">
    <w:p w14:paraId="3FAAE8E4" w14:textId="77777777" w:rsidR="00B817C5" w:rsidRDefault="00B817C5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5547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27DB7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BAA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66D2"/>
    <w:rsid w:val="00076D50"/>
    <w:rsid w:val="000772B4"/>
    <w:rsid w:val="000779D1"/>
    <w:rsid w:val="00077C1F"/>
    <w:rsid w:val="00077E96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97D"/>
    <w:rsid w:val="000C4EEF"/>
    <w:rsid w:val="000C58EC"/>
    <w:rsid w:val="000C5CB4"/>
    <w:rsid w:val="000C68EB"/>
    <w:rsid w:val="000C7031"/>
    <w:rsid w:val="000D0023"/>
    <w:rsid w:val="000D06E5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0F2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913"/>
    <w:rsid w:val="00131CF2"/>
    <w:rsid w:val="0013218B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15"/>
    <w:rsid w:val="001555A2"/>
    <w:rsid w:val="00160794"/>
    <w:rsid w:val="00160D2F"/>
    <w:rsid w:val="00161A72"/>
    <w:rsid w:val="00161E8D"/>
    <w:rsid w:val="001635C1"/>
    <w:rsid w:val="0016408C"/>
    <w:rsid w:val="00164C46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428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5FFE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87F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A5E"/>
    <w:rsid w:val="00223CB4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6992"/>
    <w:rsid w:val="002A70BD"/>
    <w:rsid w:val="002A7613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2C9"/>
    <w:rsid w:val="002C4349"/>
    <w:rsid w:val="002C4565"/>
    <w:rsid w:val="002C679A"/>
    <w:rsid w:val="002C6B2F"/>
    <w:rsid w:val="002C71F6"/>
    <w:rsid w:val="002D0949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A61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2EC"/>
    <w:rsid w:val="00335BDD"/>
    <w:rsid w:val="00335E25"/>
    <w:rsid w:val="00336778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622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4435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6992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1D3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8E3"/>
    <w:rsid w:val="00454035"/>
    <w:rsid w:val="00454CED"/>
    <w:rsid w:val="00454D28"/>
    <w:rsid w:val="0045518F"/>
    <w:rsid w:val="0045722A"/>
    <w:rsid w:val="0046278D"/>
    <w:rsid w:val="00462A81"/>
    <w:rsid w:val="00464059"/>
    <w:rsid w:val="00464122"/>
    <w:rsid w:val="00467070"/>
    <w:rsid w:val="004703DA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318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49CB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98F"/>
    <w:rsid w:val="00555208"/>
    <w:rsid w:val="00555AF9"/>
    <w:rsid w:val="005565E6"/>
    <w:rsid w:val="00556EDE"/>
    <w:rsid w:val="00556F95"/>
    <w:rsid w:val="00557FA4"/>
    <w:rsid w:val="005614B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C65C9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895"/>
    <w:rsid w:val="00632A5B"/>
    <w:rsid w:val="0063342F"/>
    <w:rsid w:val="00634D0B"/>
    <w:rsid w:val="00634ECF"/>
    <w:rsid w:val="0063571D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5EE8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901"/>
    <w:rsid w:val="00677A60"/>
    <w:rsid w:val="00677BB3"/>
    <w:rsid w:val="00677C95"/>
    <w:rsid w:val="00680DEE"/>
    <w:rsid w:val="006814E8"/>
    <w:rsid w:val="0068287A"/>
    <w:rsid w:val="00683A33"/>
    <w:rsid w:val="00686332"/>
    <w:rsid w:val="00690EC9"/>
    <w:rsid w:val="0069458D"/>
    <w:rsid w:val="00694902"/>
    <w:rsid w:val="00697431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4E0"/>
    <w:rsid w:val="006B546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B5A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2C0D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836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2C72"/>
    <w:rsid w:val="007741FD"/>
    <w:rsid w:val="00774247"/>
    <w:rsid w:val="00774C96"/>
    <w:rsid w:val="00775444"/>
    <w:rsid w:val="00775E50"/>
    <w:rsid w:val="007772FA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BCC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57D7B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0F1"/>
    <w:rsid w:val="008A7AF0"/>
    <w:rsid w:val="008A7D1A"/>
    <w:rsid w:val="008A7D33"/>
    <w:rsid w:val="008B1A10"/>
    <w:rsid w:val="008B3A7F"/>
    <w:rsid w:val="008B40B9"/>
    <w:rsid w:val="008B4EEF"/>
    <w:rsid w:val="008B52AB"/>
    <w:rsid w:val="008B6953"/>
    <w:rsid w:val="008C15EB"/>
    <w:rsid w:val="008C1715"/>
    <w:rsid w:val="008C1721"/>
    <w:rsid w:val="008C2D2B"/>
    <w:rsid w:val="008C6721"/>
    <w:rsid w:val="008C70E3"/>
    <w:rsid w:val="008C7307"/>
    <w:rsid w:val="008C78C8"/>
    <w:rsid w:val="008D0502"/>
    <w:rsid w:val="008D0847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1B5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973A0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5577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6EEA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A70"/>
    <w:rsid w:val="00A50BAA"/>
    <w:rsid w:val="00A515F6"/>
    <w:rsid w:val="00A51D55"/>
    <w:rsid w:val="00A51D78"/>
    <w:rsid w:val="00A51D92"/>
    <w:rsid w:val="00A51E13"/>
    <w:rsid w:val="00A52205"/>
    <w:rsid w:val="00A55619"/>
    <w:rsid w:val="00A56F01"/>
    <w:rsid w:val="00A616D9"/>
    <w:rsid w:val="00A63177"/>
    <w:rsid w:val="00A64405"/>
    <w:rsid w:val="00A646EB"/>
    <w:rsid w:val="00A66DE0"/>
    <w:rsid w:val="00A66F5F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85A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A46"/>
    <w:rsid w:val="00AA6397"/>
    <w:rsid w:val="00AB0FE9"/>
    <w:rsid w:val="00AB117D"/>
    <w:rsid w:val="00AB1363"/>
    <w:rsid w:val="00AB1D56"/>
    <w:rsid w:val="00AB2380"/>
    <w:rsid w:val="00AB40FA"/>
    <w:rsid w:val="00AB4676"/>
    <w:rsid w:val="00AB5089"/>
    <w:rsid w:val="00AB5947"/>
    <w:rsid w:val="00AB630D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838"/>
    <w:rsid w:val="00AC518A"/>
    <w:rsid w:val="00AC58AF"/>
    <w:rsid w:val="00AC58FD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269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419A"/>
    <w:rsid w:val="00B551FC"/>
    <w:rsid w:val="00B55206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17C5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342C"/>
    <w:rsid w:val="00C05F77"/>
    <w:rsid w:val="00C06C06"/>
    <w:rsid w:val="00C11C24"/>
    <w:rsid w:val="00C12414"/>
    <w:rsid w:val="00C151F4"/>
    <w:rsid w:val="00C1542D"/>
    <w:rsid w:val="00C1700E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5DE9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2F91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5159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61F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3D0B"/>
    <w:rsid w:val="00DB447D"/>
    <w:rsid w:val="00DB4EE9"/>
    <w:rsid w:val="00DB4F52"/>
    <w:rsid w:val="00DB67A6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18A9"/>
    <w:rsid w:val="00E1307E"/>
    <w:rsid w:val="00E13EB1"/>
    <w:rsid w:val="00E14B56"/>
    <w:rsid w:val="00E158BF"/>
    <w:rsid w:val="00E15C68"/>
    <w:rsid w:val="00E16B88"/>
    <w:rsid w:val="00E16C66"/>
    <w:rsid w:val="00E16CDE"/>
    <w:rsid w:val="00E17413"/>
    <w:rsid w:val="00E17B47"/>
    <w:rsid w:val="00E207E2"/>
    <w:rsid w:val="00E218EB"/>
    <w:rsid w:val="00E24675"/>
    <w:rsid w:val="00E24BB3"/>
    <w:rsid w:val="00E24D34"/>
    <w:rsid w:val="00E24FA4"/>
    <w:rsid w:val="00E25338"/>
    <w:rsid w:val="00E25D78"/>
    <w:rsid w:val="00E27035"/>
    <w:rsid w:val="00E27394"/>
    <w:rsid w:val="00E27CF6"/>
    <w:rsid w:val="00E300A5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668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A7F1D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00B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E0108"/>
    <w:rsid w:val="00FE0268"/>
    <w:rsid w:val="00FE118D"/>
    <w:rsid w:val="00FE1EC4"/>
    <w:rsid w:val="00FE28A4"/>
    <w:rsid w:val="00FE3F46"/>
    <w:rsid w:val="00FE3F50"/>
    <w:rsid w:val="00FE4B28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3E082-AF08-4582-A33D-BE41AFDA5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115</cp:revision>
  <cp:lastPrinted>2020-02-21T08:36:00Z</cp:lastPrinted>
  <dcterms:created xsi:type="dcterms:W3CDTF">2018-07-31T11:40:00Z</dcterms:created>
  <dcterms:modified xsi:type="dcterms:W3CDTF">2020-07-24T11:24:00Z</dcterms:modified>
</cp:coreProperties>
</file>