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E1A" w:rsidRPr="00BA5E1A" w:rsidRDefault="00BA5E1A" w:rsidP="00BA5E1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У К </w:t>
      </w:r>
      <w:proofErr w:type="gramStart"/>
      <w:r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A5E1A">
        <w:rPr>
          <w:rFonts w:ascii="Times New Roman" w:hAnsi="Times New Roman" w:cs="Times New Roman"/>
          <w:sz w:val="24"/>
          <w:szCs w:val="24"/>
        </w:rPr>
        <w:t xml:space="preserve"> А Ї Н А</w:t>
      </w: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BA5E1A" w:rsidRDefault="00BA5E1A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A5E1A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BA5E1A" w:rsidRPr="00BA5E1A" w:rsidRDefault="00337B26" w:rsidP="00BA5E1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ХОРОШІВСЬКОГО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РАЙОНУ ЖИТОМИРСЬКОЇ ОБЛАСТІ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BA5E1A" w:rsidRPr="00BA5E1A" w:rsidRDefault="00BA5E1A" w:rsidP="00BA5E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E1A" w:rsidRPr="00BC635F" w:rsidRDefault="00B32DB4" w:rsidP="00BA5E1A">
      <w:pPr>
        <w:tabs>
          <w:tab w:val="left" w:pos="372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3500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4E49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4917">
        <w:rPr>
          <w:rFonts w:ascii="Times New Roman" w:hAnsi="Times New Roman" w:cs="Times New Roman"/>
          <w:sz w:val="24"/>
          <w:szCs w:val="24"/>
        </w:rPr>
        <w:t>квітня</w:t>
      </w:r>
      <w:proofErr w:type="spellEnd"/>
      <w:r w:rsidR="004E4917">
        <w:rPr>
          <w:rFonts w:ascii="Times New Roman" w:hAnsi="Times New Roman" w:cs="Times New Roman"/>
          <w:sz w:val="24"/>
          <w:szCs w:val="24"/>
        </w:rPr>
        <w:t xml:space="preserve">  20</w:t>
      </w:r>
      <w:proofErr w:type="spellStart"/>
      <w:r w:rsidR="004E4917">
        <w:rPr>
          <w:rFonts w:ascii="Times New Roman" w:hAnsi="Times New Roman" w:cs="Times New Roman"/>
          <w:sz w:val="24"/>
          <w:szCs w:val="24"/>
          <w:lang w:val="uk-UA"/>
        </w:rPr>
        <w:t>20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року  </w:t>
      </w:r>
      <w:r w:rsidR="00BA5E1A" w:rsidRPr="00BA5E1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№ </w:t>
      </w:r>
      <w:r w:rsidR="00E53500">
        <w:rPr>
          <w:rFonts w:ascii="Times New Roman" w:hAnsi="Times New Roman" w:cs="Times New Roman"/>
          <w:sz w:val="24"/>
          <w:szCs w:val="24"/>
          <w:lang w:val="uk-UA"/>
        </w:rPr>
        <w:t>82</w:t>
      </w:r>
    </w:p>
    <w:p w:rsidR="00BA5E1A" w:rsidRPr="00BA5E1A" w:rsidRDefault="00BA5E1A" w:rsidP="00BA5E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5E1A" w:rsidRDefault="00BA5E1A" w:rsidP="00BA5E1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proofErr w:type="gramStart"/>
      <w:r w:rsidRPr="00BA5E1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BA5E1A">
        <w:rPr>
          <w:rFonts w:ascii="Times New Roman" w:hAnsi="Times New Roman" w:cs="Times New Roman"/>
          <w:b/>
          <w:sz w:val="24"/>
          <w:szCs w:val="24"/>
        </w:rPr>
        <w:t>ідготовку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6412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A5E1A">
        <w:rPr>
          <w:rFonts w:ascii="Times New Roman" w:hAnsi="Times New Roman" w:cs="Times New Roman"/>
          <w:b/>
          <w:sz w:val="24"/>
          <w:szCs w:val="24"/>
        </w:rPr>
        <w:t>відзначення</w:t>
      </w:r>
      <w:proofErr w:type="spellEnd"/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4DA5" w:rsidRPr="00134DA5" w:rsidRDefault="00134DA5" w:rsidP="00BA5E1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Дня </w:t>
      </w:r>
      <w:r w:rsidR="0066351D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="0066351D" w:rsidRPr="00134DA5">
        <w:rPr>
          <w:rFonts w:ascii="Times New Roman" w:hAnsi="Times New Roman" w:cs="Times New Roman"/>
          <w:b/>
          <w:sz w:val="24"/>
          <w:szCs w:val="24"/>
          <w:lang w:val="uk-UA"/>
        </w:rPr>
        <w:t>ам’яті</w:t>
      </w: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примирення</w:t>
      </w:r>
      <w:r w:rsidR="00617F1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</w:t>
      </w:r>
      <w:r w:rsidRPr="00134D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D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66412" w:rsidRDefault="00617F1E" w:rsidP="00BA5E1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75-ї річниці</w:t>
      </w:r>
      <w:r w:rsidRPr="00BA5E1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proofErr w:type="spellStart"/>
      <w:r w:rsidR="00BA5E1A" w:rsidRPr="00BA5E1A">
        <w:rPr>
          <w:rFonts w:ascii="Times New Roman" w:hAnsi="Times New Roman" w:cs="Times New Roman"/>
          <w:b/>
          <w:sz w:val="24"/>
          <w:szCs w:val="24"/>
        </w:rPr>
        <w:t>еремоги</w:t>
      </w:r>
      <w:proofErr w:type="spellEnd"/>
      <w:r w:rsidR="006664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над нацизмом у </w:t>
      </w:r>
    </w:p>
    <w:p w:rsidR="00BA5E1A" w:rsidRPr="00666412" w:rsidRDefault="004E4917" w:rsidP="00617F1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Другій світовій війні </w:t>
      </w:r>
      <w:r w:rsidR="00617F1E">
        <w:rPr>
          <w:rFonts w:ascii="Times New Roman" w:hAnsi="Times New Roman" w:cs="Times New Roman"/>
          <w:b/>
          <w:sz w:val="24"/>
          <w:szCs w:val="24"/>
          <w:lang w:val="uk-UA"/>
        </w:rPr>
        <w:t>1939-1945 років</w:t>
      </w:r>
    </w:p>
    <w:p w:rsidR="00617F1E" w:rsidRDefault="00BA5E1A" w:rsidP="004E49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BA5E1A" w:rsidRPr="00666412" w:rsidRDefault="00617F1E" w:rsidP="00617F1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292B2C"/>
          <w:sz w:val="24"/>
          <w:szCs w:val="24"/>
          <w:lang w:val="uk-UA"/>
        </w:rPr>
        <w:t xml:space="preserve">Відповідно до 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>ст. 3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п.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292B2C"/>
          <w:sz w:val="24"/>
          <w:szCs w:val="24"/>
          <w:lang w:val="uk-UA"/>
        </w:rPr>
        <w:t xml:space="preserve">Закону України </w:t>
      </w:r>
      <w:r w:rsidRPr="00617F1E">
        <w:rPr>
          <w:rFonts w:ascii="Times New Roman" w:hAnsi="Times New Roman" w:cs="Times New Roman"/>
          <w:color w:val="292B2C"/>
          <w:sz w:val="24"/>
          <w:szCs w:val="24"/>
          <w:lang w:val="uk-UA"/>
        </w:rPr>
        <w:t>«</w:t>
      </w:r>
      <w:r w:rsidRPr="00617F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Про увічнення перемоги над нацизмом у Другій світовій війні 1939-1945 років»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 xml:space="preserve"> від 09.04.2015 року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617F1E">
        <w:rPr>
          <w:rFonts w:ascii="Times New Roman" w:hAnsi="Times New Roman" w:cs="Times New Roman"/>
          <w:bCs/>
          <w:color w:val="292B2C"/>
          <w:sz w:val="24"/>
          <w:szCs w:val="24"/>
          <w:lang w:val="uk-UA"/>
        </w:rPr>
        <w:t>315-</w:t>
      </w:r>
      <w:r w:rsidRPr="00617F1E">
        <w:rPr>
          <w:rFonts w:ascii="Times New Roman" w:hAnsi="Times New Roman" w:cs="Times New Roman"/>
          <w:bCs/>
          <w:color w:val="292B2C"/>
          <w:sz w:val="24"/>
          <w:szCs w:val="24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9263A">
        <w:rPr>
          <w:rFonts w:ascii="Times New Roman" w:hAnsi="Times New Roman" w:cs="Times New Roman"/>
          <w:sz w:val="24"/>
          <w:szCs w:val="24"/>
          <w:lang w:val="uk-UA"/>
        </w:rPr>
        <w:t>враховуючи лист від 13.04.2020 року 04-01/1037</w:t>
      </w:r>
      <w:r w:rsidR="00134DA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A5E1A" w:rsidRPr="00666412">
        <w:rPr>
          <w:rFonts w:ascii="Times New Roman" w:hAnsi="Times New Roman" w:cs="Times New Roman"/>
          <w:sz w:val="24"/>
          <w:szCs w:val="24"/>
          <w:lang w:val="uk-UA"/>
        </w:rPr>
        <w:t xml:space="preserve"> викон</w:t>
      </w:r>
      <w:r>
        <w:rPr>
          <w:rFonts w:ascii="Times New Roman" w:hAnsi="Times New Roman" w:cs="Times New Roman"/>
          <w:sz w:val="24"/>
          <w:szCs w:val="24"/>
          <w:lang w:val="uk-UA"/>
        </w:rPr>
        <w:t>авчий комітет</w:t>
      </w:r>
    </w:p>
    <w:p w:rsidR="00BA5E1A" w:rsidRPr="00666412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Pr="004E4917" w:rsidRDefault="00E53500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И Р І Ш И В</w:t>
      </w:r>
      <w:r w:rsidR="00BA5E1A" w:rsidRPr="004E4917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1028E" w:rsidRPr="00BA5E1A" w:rsidRDefault="00C1028E" w:rsidP="00617F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5E1A" w:rsidRDefault="00617F1E" w:rsidP="00D13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D665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133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665D" w:rsidRPr="00BD665D">
        <w:rPr>
          <w:rFonts w:ascii="Times New Roman" w:hAnsi="Times New Roman" w:cs="Times New Roman"/>
          <w:sz w:val="24"/>
          <w:szCs w:val="24"/>
          <w:lang w:val="uk-UA"/>
        </w:rPr>
        <w:t xml:space="preserve">З метою </w:t>
      </w:r>
      <w:r w:rsidR="00BD665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неухильного дотримання </w:t>
      </w:r>
      <w:r w:rsidR="00BD665D" w:rsidRPr="00BD665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вимог постанови Кабінету Міністрів Ук</w:t>
      </w:r>
      <w:r w:rsidR="00BD665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раїни від 11.03.2020 № 211 «Про </w:t>
      </w:r>
      <w:r w:rsidR="00BD665D" w:rsidRPr="00BD665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запобігання поширенню на території України гострої респіраторної хвороби</w:t>
      </w:r>
      <w:r w:rsidR="00BD665D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D13336">
        <w:rPr>
          <w:rFonts w:ascii="Times New Roman" w:hAnsi="Times New Roman" w:cs="Times New Roman"/>
          <w:color w:val="000000"/>
          <w:sz w:val="24"/>
          <w:szCs w:val="24"/>
          <w:lang w:val="en-US" w:eastAsia="uk-UA" w:bidi="uk-UA"/>
        </w:rPr>
        <w:t>COVID</w:t>
      </w:r>
      <w:r w:rsidR="00D13336" w:rsidRPr="00D133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-19</w:t>
      </w:r>
      <w:r w:rsidR="00D133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, спричиненої </w:t>
      </w:r>
      <w:proofErr w:type="spellStart"/>
      <w:r w:rsidR="00D133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короновірусом</w:t>
      </w:r>
      <w:proofErr w:type="spellEnd"/>
      <w:r w:rsidR="00D133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="00D13336">
        <w:rPr>
          <w:rFonts w:ascii="Times New Roman" w:hAnsi="Times New Roman" w:cs="Times New Roman"/>
          <w:color w:val="000000"/>
          <w:sz w:val="24"/>
          <w:szCs w:val="24"/>
          <w:lang w:val="en-US" w:eastAsia="uk-UA" w:bidi="uk-UA"/>
        </w:rPr>
        <w:t>SARS</w:t>
      </w:r>
      <w:r w:rsidR="00D13336" w:rsidRPr="00D133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-</w:t>
      </w:r>
      <w:proofErr w:type="spellStart"/>
      <w:r w:rsidR="00D13336">
        <w:rPr>
          <w:rFonts w:ascii="Times New Roman" w:hAnsi="Times New Roman" w:cs="Times New Roman"/>
          <w:color w:val="000000"/>
          <w:sz w:val="24"/>
          <w:szCs w:val="24"/>
          <w:lang w:val="en-US" w:eastAsia="uk-UA" w:bidi="uk-UA"/>
        </w:rPr>
        <w:t>CoV</w:t>
      </w:r>
      <w:proofErr w:type="spellEnd"/>
      <w:r w:rsidR="00D13336" w:rsidRPr="00D133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-2</w:t>
      </w:r>
      <w:r w:rsidR="00D13336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» </w:t>
      </w:r>
      <w:r w:rsidR="00A40EE5">
        <w:rPr>
          <w:rFonts w:ascii="Times New Roman" w:hAnsi="Times New Roman" w:cs="Times New Roman"/>
          <w:sz w:val="24"/>
          <w:szCs w:val="24"/>
          <w:lang w:val="uk-UA"/>
        </w:rPr>
        <w:t>перенести</w:t>
      </w:r>
      <w:r w:rsidR="007A7DCF">
        <w:rPr>
          <w:rFonts w:ascii="Times New Roman" w:hAnsi="Times New Roman" w:cs="Times New Roman"/>
          <w:sz w:val="24"/>
          <w:szCs w:val="24"/>
          <w:lang w:val="uk-UA"/>
        </w:rPr>
        <w:t xml:space="preserve"> заходи</w:t>
      </w:r>
      <w:r w:rsidR="00BA5E1A"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 щодо відзначення в </w:t>
      </w:r>
      <w:r w:rsidR="0066351D"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="0066351D" w:rsidRPr="0066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0EE5">
        <w:rPr>
          <w:rFonts w:ascii="Times New Roman" w:hAnsi="Times New Roman" w:cs="Times New Roman"/>
          <w:sz w:val="24"/>
          <w:szCs w:val="24"/>
          <w:lang w:val="uk-UA"/>
        </w:rPr>
        <w:t xml:space="preserve">Дня пам’яті та примирення і  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75-ї річниці перемоги над нацизмом у Другій світовій війні 1939-1945 років</w:t>
      </w:r>
      <w:r w:rsidR="00E04823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="00E04823">
        <w:rPr>
          <w:rFonts w:ascii="Times New Roman" w:hAnsi="Times New Roman" w:cs="Times New Roman"/>
          <w:sz w:val="24"/>
          <w:szCs w:val="24"/>
          <w:lang w:val="uk-UA"/>
        </w:rPr>
        <w:t>медійну</w:t>
      </w:r>
      <w:proofErr w:type="spellEnd"/>
      <w:r w:rsidR="00E04823">
        <w:rPr>
          <w:rFonts w:ascii="Times New Roman" w:hAnsi="Times New Roman" w:cs="Times New Roman"/>
          <w:sz w:val="24"/>
          <w:szCs w:val="24"/>
          <w:lang w:val="uk-UA"/>
        </w:rPr>
        <w:t xml:space="preserve"> сферу</w:t>
      </w:r>
      <w:r w:rsidR="00BA5E1A" w:rsidRPr="00BA5E1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97CF4" w:rsidRDefault="00797CF4" w:rsidP="00D133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A6B87" w:rsidRDefault="00A40EE5" w:rsidP="00797CF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797CF4">
        <w:rPr>
          <w:rFonts w:ascii="Times New Roman" w:hAnsi="Times New Roman" w:cs="Times New Roman"/>
          <w:sz w:val="24"/>
          <w:szCs w:val="24"/>
          <w:lang w:val="uk-UA"/>
        </w:rPr>
        <w:t xml:space="preserve">Доручити представникам влади та громадськості </w:t>
      </w:r>
      <w:r w:rsidR="00797CF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провести меморіальні заходи, з д</w:t>
      </w:r>
      <w:r w:rsidR="00E0482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отримання</w:t>
      </w:r>
      <w:r w:rsidR="00797CF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м</w:t>
      </w:r>
      <w:r w:rsidRPr="00A40EE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 існуючих вимог, зокрема, щодо кількості учасників, визначеної</w:t>
      </w:r>
      <w:r w:rsidRPr="00A40EE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br/>
        <w:t>дистанції між ними, врахування статусу територій, де знаходяться відповідні</w:t>
      </w:r>
      <w:r w:rsidRPr="00A40EE5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br/>
        <w:t>меморіальні об’єкти, дотримання усіх санітарних та протиепідемічних заходів</w:t>
      </w:r>
      <w:r w:rsidR="00797CF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.</w:t>
      </w:r>
    </w:p>
    <w:p w:rsidR="00797CF4" w:rsidRDefault="00797CF4" w:rsidP="00797CF4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797CF4" w:rsidRDefault="00797CF4" w:rsidP="00797CF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3. Затвердити </w:t>
      </w:r>
      <w:r w:rsidR="00D1203C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 xml:space="preserve">заходи </w:t>
      </w:r>
      <w:r w:rsidRPr="00BA5E1A">
        <w:rPr>
          <w:rFonts w:ascii="Times New Roman" w:hAnsi="Times New Roman" w:cs="Times New Roman"/>
          <w:sz w:val="24"/>
          <w:szCs w:val="24"/>
          <w:lang w:val="uk-UA"/>
        </w:rPr>
        <w:t xml:space="preserve">щодо відзначення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громаді</w:t>
      </w:r>
      <w:r w:rsidRPr="006635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Дня пам’я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ті та примирення і 75-ї річниці </w:t>
      </w:r>
      <w:r w:rsidRPr="00617F1E">
        <w:rPr>
          <w:rFonts w:ascii="Times New Roman" w:hAnsi="Times New Roman" w:cs="Times New Roman"/>
          <w:sz w:val="24"/>
          <w:szCs w:val="24"/>
          <w:lang w:val="uk-UA"/>
        </w:rPr>
        <w:t>перемоги над нацизмом у Другій світовій війні 1939-1945 років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C1028E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797CF4" w:rsidRPr="00797CF4" w:rsidRDefault="00797CF4" w:rsidP="00797CF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</w:pPr>
    </w:p>
    <w:p w:rsidR="00BA5E1A" w:rsidRPr="00FA486E" w:rsidRDefault="001A6B87" w:rsidP="00BA5E1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97CF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BA5E1A" w:rsidRPr="00BA5E1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A5E1A" w:rsidRPr="00BA5E1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BA5E1A" w:rsidRPr="00BA5E1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BA5E1A" w:rsidRPr="00BA5E1A">
        <w:rPr>
          <w:rFonts w:ascii="Times New Roman" w:hAnsi="Times New Roman" w:cs="Times New Roman"/>
          <w:sz w:val="24"/>
          <w:szCs w:val="24"/>
        </w:rPr>
        <w:t xml:space="preserve"> </w:t>
      </w:r>
      <w:r w:rsidR="00FA486E">
        <w:rPr>
          <w:rFonts w:ascii="Times New Roman" w:hAnsi="Times New Roman" w:cs="Times New Roman"/>
          <w:sz w:val="24"/>
          <w:szCs w:val="24"/>
          <w:lang w:val="uk-UA"/>
        </w:rPr>
        <w:t>залишаю за собою.</w:t>
      </w:r>
    </w:p>
    <w:p w:rsidR="00BA5E1A" w:rsidRDefault="00BA5E1A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5E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7CF4" w:rsidRPr="00797CF4" w:rsidRDefault="00797CF4" w:rsidP="00BA5E1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1274F" w:rsidRPr="00D1274F" w:rsidRDefault="00D1274F" w:rsidP="00D1274F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D1274F">
        <w:rPr>
          <w:szCs w:val="28"/>
          <w:lang w:val="uk-UA"/>
        </w:rPr>
        <w:t>Селищний голова</w:t>
      </w:r>
      <w:r w:rsidRPr="00D1274F">
        <w:rPr>
          <w:szCs w:val="28"/>
          <w:lang w:val="uk-UA"/>
        </w:rPr>
        <w:tab/>
      </w:r>
      <w:r w:rsidRPr="00D1274F">
        <w:rPr>
          <w:szCs w:val="28"/>
          <w:lang w:val="uk-UA"/>
        </w:rPr>
        <w:tab/>
      </w:r>
      <w:r w:rsidRPr="00D1274F">
        <w:rPr>
          <w:szCs w:val="28"/>
          <w:lang w:val="uk-UA"/>
        </w:rPr>
        <w:tab/>
      </w:r>
      <w:r w:rsidR="00FA486E">
        <w:rPr>
          <w:szCs w:val="28"/>
          <w:lang w:val="uk-UA"/>
        </w:rPr>
        <w:t xml:space="preserve">                                               </w:t>
      </w:r>
      <w:r w:rsidRPr="00D1274F">
        <w:rPr>
          <w:szCs w:val="28"/>
          <w:lang w:val="uk-UA"/>
        </w:rPr>
        <w:t xml:space="preserve">Г.Л. Рудюк </w:t>
      </w:r>
    </w:p>
    <w:p w:rsidR="00D1274F" w:rsidRPr="007C7EA0" w:rsidRDefault="00D1274F" w:rsidP="00D1274F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</w:p>
    <w:p w:rsidR="00D1274F" w:rsidRPr="007C7EA0" w:rsidRDefault="00D1274F" w:rsidP="00D1274F">
      <w:pPr>
        <w:tabs>
          <w:tab w:val="left" w:pos="0"/>
        </w:tabs>
        <w:rPr>
          <w:sz w:val="24"/>
          <w:lang w:val="uk-UA"/>
        </w:rPr>
      </w:pPr>
      <w:r>
        <w:rPr>
          <w:rFonts w:ascii="Times New Roman" w:hAnsi="Times New Roman"/>
          <w:lang w:val="uk-UA"/>
        </w:rPr>
        <w:tab/>
      </w:r>
      <w:r w:rsidRPr="00D1274F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А.В.Жарчинська </w:t>
      </w:r>
    </w:p>
    <w:p w:rsidR="00F70F6C" w:rsidRDefault="00134DA5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A5E1A" w:rsidRPr="00BA5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:rsidR="004E4917" w:rsidRDefault="004E4917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Default="004E4917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Pr="004E4917" w:rsidRDefault="004E4917" w:rsidP="007E584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E4917" w:rsidRDefault="004E4917" w:rsidP="004E491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E4917" w:rsidSect="00C1028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37ACC"/>
    <w:multiLevelType w:val="singleLevel"/>
    <w:tmpl w:val="B2E699F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">
    <w:nsid w:val="3BBF55B2"/>
    <w:multiLevelType w:val="hybridMultilevel"/>
    <w:tmpl w:val="5CFCB07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81FA7"/>
    <w:multiLevelType w:val="hybridMultilevel"/>
    <w:tmpl w:val="E20C9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A5E1A"/>
    <w:rsid w:val="0001508D"/>
    <w:rsid w:val="000564FD"/>
    <w:rsid w:val="000C01BD"/>
    <w:rsid w:val="0012099F"/>
    <w:rsid w:val="00126378"/>
    <w:rsid w:val="00134DA5"/>
    <w:rsid w:val="00146DD3"/>
    <w:rsid w:val="00190BC7"/>
    <w:rsid w:val="001A6B87"/>
    <w:rsid w:val="002360E9"/>
    <w:rsid w:val="00257403"/>
    <w:rsid w:val="00265727"/>
    <w:rsid w:val="0029263A"/>
    <w:rsid w:val="002C627E"/>
    <w:rsid w:val="00307BF1"/>
    <w:rsid w:val="00337B26"/>
    <w:rsid w:val="00367F4D"/>
    <w:rsid w:val="00384E57"/>
    <w:rsid w:val="003B638D"/>
    <w:rsid w:val="003E5DD2"/>
    <w:rsid w:val="00406007"/>
    <w:rsid w:val="00417852"/>
    <w:rsid w:val="00417FA9"/>
    <w:rsid w:val="004575B9"/>
    <w:rsid w:val="004A1458"/>
    <w:rsid w:val="004E4917"/>
    <w:rsid w:val="004E6678"/>
    <w:rsid w:val="005127D0"/>
    <w:rsid w:val="00525B7F"/>
    <w:rsid w:val="00537656"/>
    <w:rsid w:val="0054462D"/>
    <w:rsid w:val="0056071D"/>
    <w:rsid w:val="00561DB1"/>
    <w:rsid w:val="005A737C"/>
    <w:rsid w:val="00617F1E"/>
    <w:rsid w:val="0066351D"/>
    <w:rsid w:val="00666412"/>
    <w:rsid w:val="006971B7"/>
    <w:rsid w:val="006C4BB6"/>
    <w:rsid w:val="0072638F"/>
    <w:rsid w:val="00797CF4"/>
    <w:rsid w:val="007A0FA9"/>
    <w:rsid w:val="007A7DCF"/>
    <w:rsid w:val="007D6278"/>
    <w:rsid w:val="007E584A"/>
    <w:rsid w:val="0085404E"/>
    <w:rsid w:val="00871F82"/>
    <w:rsid w:val="008C7DA4"/>
    <w:rsid w:val="00945A74"/>
    <w:rsid w:val="00975CAB"/>
    <w:rsid w:val="009A5F9B"/>
    <w:rsid w:val="009C497D"/>
    <w:rsid w:val="009D287A"/>
    <w:rsid w:val="009F2A1F"/>
    <w:rsid w:val="00A20DBF"/>
    <w:rsid w:val="00A27F7F"/>
    <w:rsid w:val="00A3243F"/>
    <w:rsid w:val="00A40EE5"/>
    <w:rsid w:val="00A60A45"/>
    <w:rsid w:val="00A85258"/>
    <w:rsid w:val="00B21F3B"/>
    <w:rsid w:val="00B32DB4"/>
    <w:rsid w:val="00B43DD5"/>
    <w:rsid w:val="00B44506"/>
    <w:rsid w:val="00B47DBF"/>
    <w:rsid w:val="00B768F4"/>
    <w:rsid w:val="00B76A17"/>
    <w:rsid w:val="00BA5E1A"/>
    <w:rsid w:val="00BA7429"/>
    <w:rsid w:val="00BC635F"/>
    <w:rsid w:val="00BD665D"/>
    <w:rsid w:val="00C0683B"/>
    <w:rsid w:val="00C1028E"/>
    <w:rsid w:val="00C40FDF"/>
    <w:rsid w:val="00C827B2"/>
    <w:rsid w:val="00D03054"/>
    <w:rsid w:val="00D1203C"/>
    <w:rsid w:val="00D1274F"/>
    <w:rsid w:val="00D13336"/>
    <w:rsid w:val="00D55429"/>
    <w:rsid w:val="00D863C0"/>
    <w:rsid w:val="00E04823"/>
    <w:rsid w:val="00E4059F"/>
    <w:rsid w:val="00E53500"/>
    <w:rsid w:val="00EB70E0"/>
    <w:rsid w:val="00ED709A"/>
    <w:rsid w:val="00EE1B35"/>
    <w:rsid w:val="00EF2304"/>
    <w:rsid w:val="00F2563B"/>
    <w:rsid w:val="00F306B8"/>
    <w:rsid w:val="00F6074C"/>
    <w:rsid w:val="00F70F6C"/>
    <w:rsid w:val="00FA486E"/>
    <w:rsid w:val="00FA6DE6"/>
    <w:rsid w:val="00FF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29"/>
  </w:style>
  <w:style w:type="paragraph" w:styleId="1">
    <w:name w:val="heading 1"/>
    <w:basedOn w:val="a"/>
    <w:next w:val="a"/>
    <w:link w:val="10"/>
    <w:qFormat/>
    <w:rsid w:val="00BA5E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5E1A"/>
    <w:rPr>
      <w:rFonts w:ascii="Times New Roman" w:eastAsia="Times New Roman" w:hAnsi="Times New Roman" w:cs="Times New Roman"/>
      <w:b/>
      <w:i/>
      <w:sz w:val="36"/>
      <w:szCs w:val="20"/>
      <w:lang w:eastAsia="uk-UA"/>
    </w:rPr>
  </w:style>
  <w:style w:type="paragraph" w:styleId="a3">
    <w:name w:val="Body Text"/>
    <w:basedOn w:val="a"/>
    <w:link w:val="a4"/>
    <w:semiHidden/>
    <w:unhideWhenUsed/>
    <w:rsid w:val="00BA5E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a4">
    <w:name w:val="Основной текст Знак"/>
    <w:basedOn w:val="a0"/>
    <w:link w:val="a3"/>
    <w:semiHidden/>
    <w:rsid w:val="00BA5E1A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2">
    <w:name w:val="Body Text 2"/>
    <w:basedOn w:val="a"/>
    <w:link w:val="20"/>
    <w:semiHidden/>
    <w:unhideWhenUsed/>
    <w:rsid w:val="00BA5E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character" w:customStyle="1" w:styleId="20">
    <w:name w:val="Основной текст 2 Знак"/>
    <w:basedOn w:val="a0"/>
    <w:link w:val="2"/>
    <w:semiHidden/>
    <w:rsid w:val="00BA5E1A"/>
    <w:rPr>
      <w:rFonts w:ascii="Times New Roman" w:eastAsia="Times New Roman" w:hAnsi="Times New Roman" w:cs="Times New Roman"/>
      <w:b/>
      <w:sz w:val="36"/>
      <w:szCs w:val="20"/>
      <w:lang w:eastAsia="uk-UA"/>
    </w:rPr>
  </w:style>
  <w:style w:type="paragraph" w:styleId="a5">
    <w:name w:val="List Paragraph"/>
    <w:basedOn w:val="a"/>
    <w:uiPriority w:val="34"/>
    <w:qFormat/>
    <w:rsid w:val="00BA5E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BA5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5E1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D1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617F1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9</cp:revision>
  <cp:lastPrinted>2020-05-07T07:51:00Z</cp:lastPrinted>
  <dcterms:created xsi:type="dcterms:W3CDTF">2020-04-06T09:07:00Z</dcterms:created>
  <dcterms:modified xsi:type="dcterms:W3CDTF">2020-05-12T12:54:00Z</dcterms:modified>
</cp:coreProperties>
</file>