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26B" w:rsidRPr="0011752B" w:rsidRDefault="001C6231" w:rsidP="0018795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91F28">
        <w:rPr>
          <w:rFonts w:ascii="Times New Roman" w:eastAsia="Calibri" w:hAnsi="Times New Roman" w:cs="Times New Roman"/>
          <w:noProof/>
          <w:kern w:val="36"/>
          <w:sz w:val="28"/>
          <w:szCs w:val="28"/>
          <w:lang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659" w:rsidRPr="008222E4" w:rsidRDefault="006D2EF2" w:rsidP="0018795C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</w:t>
      </w:r>
      <w:r w:rsidR="00156659" w:rsidRPr="00635CB3">
        <w:rPr>
          <w:rFonts w:ascii="Times New Roman" w:hAnsi="Times New Roman"/>
          <w:sz w:val="28"/>
          <w:szCs w:val="28"/>
        </w:rPr>
        <w:t>А</w:t>
      </w:r>
    </w:p>
    <w:p w:rsidR="00156659" w:rsidRPr="00635CB3" w:rsidRDefault="006D2EF2" w:rsidP="0018795C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НОВОБОРІВСЬКА </w:t>
      </w:r>
      <w:r w:rsidR="00156659" w:rsidRPr="00635CB3">
        <w:rPr>
          <w:rFonts w:ascii="Times New Roman" w:hAnsi="Times New Roman"/>
          <w:sz w:val="28"/>
          <w:szCs w:val="28"/>
        </w:rPr>
        <w:t>СЕЛИЩНА РАДА</w:t>
      </w:r>
    </w:p>
    <w:p w:rsidR="00156659" w:rsidRPr="00635CB3" w:rsidRDefault="00156659" w:rsidP="0018795C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 w:rsidRPr="00635CB3">
        <w:rPr>
          <w:rFonts w:ascii="Times New Roman" w:hAnsi="Times New Roman"/>
          <w:sz w:val="28"/>
          <w:szCs w:val="28"/>
        </w:rPr>
        <w:t>ЖИТОМИРСЬКОЇ ОБЛАСТІ</w:t>
      </w:r>
    </w:p>
    <w:p w:rsidR="00156659" w:rsidRPr="00635CB3" w:rsidRDefault="006D2EF2" w:rsidP="0018795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ВИКОНАВЧИЙ </w:t>
      </w:r>
      <w:r w:rsidR="00156659" w:rsidRPr="00635CB3">
        <w:rPr>
          <w:rFonts w:ascii="Times New Roman" w:hAnsi="Times New Roman"/>
          <w:b/>
          <w:sz w:val="28"/>
          <w:szCs w:val="28"/>
        </w:rPr>
        <w:t>КОМІТЕТ</w:t>
      </w:r>
    </w:p>
    <w:p w:rsidR="00156659" w:rsidRPr="00635CB3" w:rsidRDefault="006D2EF2" w:rsidP="0018795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</w:t>
      </w:r>
      <w:r w:rsidR="00156659" w:rsidRPr="00635CB3">
        <w:rPr>
          <w:rFonts w:ascii="Times New Roman" w:hAnsi="Times New Roman"/>
          <w:b/>
          <w:sz w:val="28"/>
          <w:szCs w:val="28"/>
        </w:rPr>
        <w:t>Я</w:t>
      </w:r>
    </w:p>
    <w:p w:rsidR="00156659" w:rsidRDefault="00156659" w:rsidP="001175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1879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17 березня 2021 року</w:t>
      </w:r>
      <w:r w:rsidR="001879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1879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1879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1879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1879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1879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1879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1879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C82C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1879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 88</w:t>
      </w:r>
    </w:p>
    <w:p w:rsidR="00156659" w:rsidRDefault="00156659" w:rsidP="001175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91AB2" w:rsidRDefault="0011752B" w:rsidP="001175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156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Про  встановлення  опіки   </w:t>
      </w:r>
    </w:p>
    <w:p w:rsidR="0011752B" w:rsidRPr="00156659" w:rsidRDefault="00C91AB2" w:rsidP="00C91A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</w:t>
      </w:r>
      <w:r w:rsidR="0011752B" w:rsidRPr="001566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ад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4E56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ХХХ</w:t>
      </w:r>
    </w:p>
    <w:p w:rsidR="00C91AB2" w:rsidRDefault="0011752B" w:rsidP="001566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16"/>
          <w:szCs w:val="16"/>
          <w:lang w:eastAsia="uk-UA"/>
        </w:rPr>
        <w:t xml:space="preserve">                                                           </w:t>
      </w:r>
      <w:r w:rsidRPr="0011752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                                                                                                         </w:t>
      </w:r>
      <w:r w:rsidR="0088426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                    </w:t>
      </w:r>
      <w:r w:rsidRPr="0011752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7A5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Відповідно пп.4 п. «б» ч.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 </w:t>
      </w:r>
      <w:r w:rsidR="007A5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ст.34 </w:t>
      </w:r>
      <w:r w:rsidR="00156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Закону України «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 w:rsidR="007A5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місцеве самоврядування в Україні</w:t>
      </w:r>
      <w:r w:rsidR="00156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», п. п. 22, 35, 42 «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Порядку провадження органами опіки та піклування діяльності, пов</w:t>
      </w:r>
      <w:r w:rsidR="00156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’язаної із захистом прав дитини»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затвердженого постановою Кабінету Міністрів</w:t>
      </w:r>
      <w:r w:rsidR="00156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України від   24.09.08 № 866 «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Питання діяльності органів опіки та піклування, пов’язаної із</w:t>
      </w:r>
      <w:r w:rsidR="00156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захистом прав дитини»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розглянувши висновок </w:t>
      </w:r>
      <w:r w:rsidR="00AF74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відділу-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служби у справах дітей </w:t>
      </w:r>
      <w:r w:rsidR="00AF74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Новоборівської селищної ради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96B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№12 </w:t>
      </w:r>
      <w:bookmarkStart w:id="0" w:name="_GoBack"/>
      <w:bookmarkEnd w:id="0"/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 </w:t>
      </w:r>
      <w:r w:rsidR="007A5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10.03.2021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року, заяву потенційного опікуна </w:t>
      </w:r>
      <w:r w:rsidR="004E56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, як</w:t>
      </w:r>
      <w:r w:rsidR="00AF74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проживає за адресою: Житомирська облас</w:t>
      </w:r>
      <w:r w:rsidR="00AF74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ть, Хорошівський район, </w:t>
      </w:r>
      <w:r w:rsidR="004E56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AF74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Турчинка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  вул. </w:t>
      </w:r>
      <w:r w:rsidR="004E56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="00C91A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</w:t>
      </w:r>
    </w:p>
    <w:p w:rsidR="00C91AB2" w:rsidRDefault="00C91AB2" w:rsidP="0015665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1752B" w:rsidRPr="0011752B" w:rsidRDefault="00C91AB2" w:rsidP="001566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ВИРІШИВ: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11752B" w:rsidRPr="0011752B" w:rsidRDefault="0011752B" w:rsidP="00117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tabs>
          <w:tab w:val="left" w:pos="990"/>
          <w:tab w:val="left" w:pos="121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Встановити опіку над дитиною</w:t>
      </w:r>
      <w:r w:rsidR="00AF74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позбавленою батьківського піклування, </w:t>
      </w:r>
      <w:r w:rsidR="004E56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11752B" w:rsidRPr="0011752B" w:rsidRDefault="0011752B" w:rsidP="00117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tabs>
          <w:tab w:val="left" w:pos="990"/>
          <w:tab w:val="left" w:pos="121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Призначити опікуном над </w:t>
      </w:r>
      <w:r w:rsidR="003C5F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малолітньою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E56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C22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тітку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E56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</w:t>
      </w:r>
      <w:r w:rsidR="00C22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проживає за адресою: Житомирська о</w:t>
      </w:r>
      <w:r w:rsidR="00C22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бласть, Хорошівський район, с. Турчинка, </w:t>
      </w:r>
      <w:r w:rsidR="004E56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вул. </w:t>
      </w:r>
      <w:r w:rsidR="004E56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11752B" w:rsidRPr="0011752B" w:rsidRDefault="0011752B" w:rsidP="00117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  3. </w:t>
      </w:r>
      <w:r w:rsidR="00C22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Відділу-с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лужбі у справах дітей </w:t>
      </w:r>
      <w:r w:rsidR="00C22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Новоборівської селищної ради </w:t>
      </w:r>
      <w:r w:rsidR="001879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156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879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(начальник Світлана</w:t>
      </w:r>
      <w:r w:rsidR="00C22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РОЗУМОВИЧ</w:t>
      </w:r>
      <w:r w:rsidR="001879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здійснювати постійний контроль за умовами проживання та виховання</w:t>
      </w:r>
      <w:r w:rsidR="00156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22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дитини, позбавленої батьківського </w:t>
      </w:r>
      <w:r w:rsidR="00DB16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піклування</w:t>
      </w:r>
      <w:r w:rsidR="00C22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E56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="00C22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щороку готувати висновок про стан утримання, навчання і виховання </w:t>
      </w:r>
      <w:r w:rsidR="003C5F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малолітньої</w:t>
      </w:r>
      <w:r w:rsidR="00C22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56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сім’ї опікуна. 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tabs>
          <w:tab w:val="left" w:pos="720"/>
          <w:tab w:val="left" w:pos="1080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       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4. Рекомендувати </w:t>
      </w:r>
      <w:r w:rsidR="00BC2C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головному лікарю </w:t>
      </w:r>
      <w:r w:rsidR="00C2291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КНП «ЦПМСД» Новоборівської селищної ради</w:t>
      </w:r>
      <w:r w:rsidR="00156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Тетяні СТРИНАДКО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забезпечити проведення медичного огляду дитини двічі на рік та щорічно до </w:t>
      </w:r>
      <w:r w:rsidR="00DB16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серпня інформувати </w:t>
      </w:r>
      <w:r w:rsidR="00DB16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відділ-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службу у справах дітей </w:t>
      </w:r>
      <w:r w:rsidR="00DB16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Новоборівської селищної ради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 стан здоров’я </w:t>
      </w:r>
      <w:r w:rsidR="00DB16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дитини</w:t>
      </w:r>
      <w:r w:rsidR="00DB16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позбавленої батьківського піклування </w:t>
      </w:r>
      <w:r w:rsidR="004E56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ХХХ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дотримання опікуном рекомендацій лікарів.  </w:t>
      </w:r>
    </w:p>
    <w:p w:rsidR="0011752B" w:rsidRPr="0011752B" w:rsidRDefault="0011752B" w:rsidP="0011752B">
      <w:pPr>
        <w:tabs>
          <w:tab w:val="left" w:pos="720"/>
          <w:tab w:val="left" w:pos="1080"/>
          <w:tab w:val="left" w:pos="1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8426B" w:rsidRDefault="0011752B" w:rsidP="0011752B">
      <w:pPr>
        <w:tabs>
          <w:tab w:val="left" w:pos="720"/>
          <w:tab w:val="left" w:pos="1260"/>
          <w:tab w:val="left" w:pos="13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          5. </w:t>
      </w:r>
      <w:r w:rsidR="00DB16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екомендувати відділу освіти, охорони здоров’я і соціально-культурної сфери </w:t>
      </w:r>
      <w:r w:rsidR="003C5F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Іршанської</w:t>
      </w:r>
      <w:r w:rsidR="001566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 - Наталії ЗАКРЕВСЬКІЙ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забезпечити</w:t>
      </w:r>
      <w:r w:rsidRPr="0011752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право дитини</w:t>
      </w:r>
      <w:r w:rsidR="003C5F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позбавленої батьківського піклування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здобуття  загальної середньої освіти, а у разі</w:t>
      </w:r>
      <w:r w:rsidRPr="0011752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потреби - індивідуальним навчанням та щорічно до 1 серпня подавати </w:t>
      </w:r>
      <w:r w:rsidR="003C5F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відділу-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службі у справах  дітей </w:t>
      </w:r>
      <w:r w:rsidR="003C5F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Новоборівської селищної ради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інформацію про рівень розвитку та знань малолітньо</w:t>
      </w:r>
      <w:r w:rsidR="003C5F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участь опікуна у вихованні  дитини.                                                     </w:t>
      </w:r>
      <w:r w:rsidR="008842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                </w:t>
      </w:r>
    </w:p>
    <w:p w:rsidR="0088426B" w:rsidRDefault="0088426B" w:rsidP="0011752B">
      <w:pPr>
        <w:tabs>
          <w:tab w:val="left" w:pos="720"/>
          <w:tab w:val="left" w:pos="1260"/>
          <w:tab w:val="left" w:pos="13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1752B" w:rsidRPr="0011752B" w:rsidRDefault="0088426B" w:rsidP="0011752B">
      <w:pPr>
        <w:tabs>
          <w:tab w:val="left" w:pos="720"/>
          <w:tab w:val="left" w:pos="1260"/>
          <w:tab w:val="left" w:pos="13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6. </w:t>
      </w:r>
      <w:r w:rsidR="007F2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="003C5F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ідділу освіти, </w:t>
      </w:r>
      <w:r w:rsidR="003C5FCC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охорони здоров’я і соціально-культурної сфери </w:t>
      </w:r>
      <w:r w:rsidR="003C5F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Новоборівської</w:t>
      </w:r>
      <w:r w:rsidR="00C91A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 - Людмилі ПРИЩЕПІ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забезпечити</w:t>
      </w:r>
      <w:r w:rsidR="0011752B" w:rsidRPr="0011752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дитину</w:t>
      </w:r>
      <w:r w:rsidR="003C5FC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позбавлену батьківського піклування, 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оздоровленням та </w:t>
      </w:r>
      <w:r w:rsidR="007A5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надати допом</w:t>
      </w:r>
      <w:r w:rsidR="0078365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огу у оформленні документів для 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призначення та виплат</w:t>
      </w:r>
      <w:r w:rsidR="007A5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державної допомоги на дітей над якими встановлено опіку чи піклування.        </w:t>
      </w:r>
    </w:p>
    <w:p w:rsidR="0011752B" w:rsidRPr="0011752B" w:rsidRDefault="0011752B" w:rsidP="0011752B">
      <w:pPr>
        <w:tabs>
          <w:tab w:val="left" w:pos="720"/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7F2739" w:rsidRDefault="0011752B" w:rsidP="007F2739">
      <w:pPr>
        <w:tabs>
          <w:tab w:val="left" w:pos="0"/>
        </w:tabs>
        <w:jc w:val="both"/>
        <w:outlineLvl w:val="0"/>
        <w:rPr>
          <w:szCs w:val="28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F130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7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Рекомендувати відділенню поліції </w:t>
      </w:r>
      <w:r w:rsidR="007F2739" w:rsidRPr="00F13007">
        <w:rPr>
          <w:rFonts w:ascii="Times New Roman" w:hAnsi="Times New Roman" w:cs="Times New Roman"/>
          <w:sz w:val="28"/>
          <w:szCs w:val="28"/>
        </w:rPr>
        <w:t xml:space="preserve">ВП № 4 Житомирського РУП </w:t>
      </w:r>
      <w:proofErr w:type="spellStart"/>
      <w:r w:rsidR="007F2739" w:rsidRPr="00F13007">
        <w:rPr>
          <w:rFonts w:ascii="Times New Roman" w:hAnsi="Times New Roman" w:cs="Times New Roman"/>
          <w:sz w:val="28"/>
          <w:szCs w:val="28"/>
        </w:rPr>
        <w:t>ГУНП</w:t>
      </w:r>
      <w:proofErr w:type="spellEnd"/>
      <w:r w:rsidR="007F2739" w:rsidRPr="00F13007">
        <w:rPr>
          <w:rFonts w:ascii="Times New Roman" w:hAnsi="Times New Roman" w:cs="Times New Roman"/>
          <w:sz w:val="28"/>
          <w:szCs w:val="28"/>
        </w:rPr>
        <w:t xml:space="preserve"> в Житомирській області</w:t>
      </w:r>
      <w:r w:rsidR="007F2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91A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7A59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Миколі ЗАРЕЧНОМУ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щорічно до 1 серпня  подавати </w:t>
      </w:r>
      <w:r w:rsidR="00D207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відділу-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службі у справах дітей </w:t>
      </w:r>
      <w:r w:rsidR="00D207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Новоборівської селищної ради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інформацію про відсутність чи наявність проявів асоціальної поведінки з боку малолітньо</w:t>
      </w:r>
      <w:r w:rsidR="00D207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D207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Никончук</w:t>
      </w:r>
      <w:proofErr w:type="spellEnd"/>
      <w:r w:rsidR="00D207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М.Р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., чи з боку опікуна </w:t>
      </w:r>
      <w:r w:rsidR="00D207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Гордійчук А.М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11752B" w:rsidRPr="0011752B" w:rsidRDefault="0011752B" w:rsidP="00117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654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     </w:t>
      </w:r>
      <w:r w:rsidR="00F130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11752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</w:t>
      </w:r>
      <w:r w:rsidR="00D207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 покласти на заступника селищного голови з питань діяльності виконавчих органів </w:t>
      </w:r>
      <w:r w:rsidR="006C02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</w:t>
      </w:r>
      <w:r w:rsidR="00D207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Ігоря ПРОКОПЧУКА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91AB2" w:rsidRDefault="00C91AB2" w:rsidP="00C91AB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82CC9" w:rsidRDefault="00C82CC9" w:rsidP="00C91AB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1752B" w:rsidRPr="0011752B" w:rsidRDefault="00D207CA" w:rsidP="00C91A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Селищний голова      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</w:t>
      </w:r>
      <w:r w:rsidR="00C91A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                 </w:t>
      </w:r>
      <w:r w:rsidR="00C91A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C91AB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Григорій РУДЮК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8426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                                                                   </w:t>
      </w: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88426B" w:rsidP="001175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88426B" w:rsidRDefault="007A592D" w:rsidP="007A59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  <w:r w:rsidRPr="00191F28">
        <w:rPr>
          <w:rFonts w:ascii="Times New Roman" w:eastAsia="Calibri" w:hAnsi="Times New Roman" w:cs="Times New Roman"/>
          <w:noProof/>
          <w:kern w:val="36"/>
          <w:sz w:val="28"/>
          <w:szCs w:val="28"/>
          <w:lang w:eastAsia="uk-UA"/>
        </w:rPr>
        <w:drawing>
          <wp:inline distT="0" distB="0" distL="0" distR="0">
            <wp:extent cx="552450" cy="6858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92D" w:rsidRDefault="007A592D" w:rsidP="00884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:rsidR="00F53AFC" w:rsidRPr="00191F28" w:rsidRDefault="00F53AFC" w:rsidP="00F53AFC">
      <w:pPr>
        <w:tabs>
          <w:tab w:val="left" w:pos="3969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36"/>
          <w:sz w:val="24"/>
          <w:szCs w:val="24"/>
        </w:rPr>
      </w:pPr>
      <w:r w:rsidRPr="00191F28">
        <w:rPr>
          <w:rFonts w:ascii="Times New Roman" w:eastAsia="Calibri" w:hAnsi="Times New Roman" w:cs="Times New Roman"/>
          <w:b/>
          <w:kern w:val="36"/>
          <w:sz w:val="24"/>
          <w:szCs w:val="24"/>
        </w:rPr>
        <w:t>У К Р А Ї Н А</w:t>
      </w:r>
    </w:p>
    <w:p w:rsidR="00F53AFC" w:rsidRPr="00191F28" w:rsidRDefault="00F53AFC" w:rsidP="00F53AFC">
      <w:pPr>
        <w:tabs>
          <w:tab w:val="left" w:pos="3969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36"/>
          <w:sz w:val="24"/>
          <w:szCs w:val="24"/>
        </w:rPr>
      </w:pPr>
      <w:r w:rsidRPr="00191F28">
        <w:rPr>
          <w:rFonts w:ascii="Times New Roman" w:eastAsia="Calibri" w:hAnsi="Times New Roman" w:cs="Times New Roman"/>
          <w:b/>
          <w:kern w:val="36"/>
          <w:sz w:val="24"/>
          <w:szCs w:val="24"/>
        </w:rPr>
        <w:t>ВІДДІЛ-СЛУЖБА У СПРАВАХ ДІТЕЙ НОВОБОРІВСЬКОЇ СЕЛИЩНОЇ РАДИ</w:t>
      </w:r>
    </w:p>
    <w:p w:rsidR="00F53AFC" w:rsidRPr="00191F28" w:rsidRDefault="00F53AFC" w:rsidP="00F53AFC">
      <w:pPr>
        <w:tabs>
          <w:tab w:val="left" w:pos="3969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36"/>
          <w:sz w:val="24"/>
          <w:szCs w:val="24"/>
        </w:rPr>
      </w:pPr>
      <w:r w:rsidRPr="00191F28">
        <w:rPr>
          <w:rFonts w:ascii="Times New Roman" w:eastAsia="Calibri" w:hAnsi="Times New Roman" w:cs="Times New Roman"/>
          <w:b/>
          <w:kern w:val="36"/>
          <w:sz w:val="24"/>
          <w:szCs w:val="24"/>
        </w:rPr>
        <w:t>ЖИТОМИРСЬКОГО РАЙОНУ   ЖИТОМИРСЬКОЇ ОБЛАСТІ</w:t>
      </w:r>
    </w:p>
    <w:p w:rsidR="00F53AFC" w:rsidRPr="00191F28" w:rsidRDefault="00F53AFC" w:rsidP="00F53AFC">
      <w:pPr>
        <w:tabs>
          <w:tab w:val="left" w:pos="3969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kern w:val="36"/>
          <w:sz w:val="24"/>
          <w:szCs w:val="24"/>
          <w:lang w:val="ru-RU"/>
        </w:rPr>
      </w:pPr>
      <w:r w:rsidRPr="00191F28">
        <w:rPr>
          <w:rFonts w:ascii="Times New Roman" w:eastAsia="Calibri" w:hAnsi="Times New Roman" w:cs="Times New Roman"/>
          <w:b/>
          <w:kern w:val="36"/>
          <w:sz w:val="24"/>
          <w:szCs w:val="24"/>
        </w:rPr>
        <w:t xml:space="preserve">Код ЄДРПОУ  </w:t>
      </w:r>
      <w:r w:rsidRPr="00191F28">
        <w:rPr>
          <w:rFonts w:ascii="Times New Roman" w:eastAsia="Calibri" w:hAnsi="Times New Roman" w:cs="Times New Roman"/>
          <w:b/>
          <w:kern w:val="36"/>
          <w:sz w:val="24"/>
          <w:szCs w:val="24"/>
          <w:lang w:val="ru-RU"/>
        </w:rPr>
        <w:t>44115678</w:t>
      </w:r>
    </w:p>
    <w:p w:rsidR="00F53AFC" w:rsidRPr="00A7626F" w:rsidRDefault="00F53AFC" w:rsidP="00F53AFC">
      <w:pPr>
        <w:tabs>
          <w:tab w:val="left" w:pos="3969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kern w:val="36"/>
          <w:sz w:val="24"/>
          <w:szCs w:val="24"/>
          <w:lang w:val="en-US"/>
        </w:rPr>
      </w:pPr>
      <w:r w:rsidRPr="00191F28">
        <w:rPr>
          <w:rFonts w:ascii="Times New Roman" w:eastAsia="Calibri" w:hAnsi="Times New Roman" w:cs="Times New Roman"/>
          <w:kern w:val="36"/>
          <w:sz w:val="24"/>
          <w:szCs w:val="24"/>
        </w:rPr>
        <w:t xml:space="preserve">вул. Незалежності, 9-А,  смт.  Нова Борова, Житомирський район, Житомирська область, 12114, тел. (04145) 95177, </w:t>
      </w:r>
      <w:r w:rsidRPr="00191F28">
        <w:rPr>
          <w:rFonts w:ascii="Times New Roman" w:eastAsia="Calibri" w:hAnsi="Times New Roman" w:cs="Times New Roman"/>
          <w:kern w:val="36"/>
          <w:sz w:val="24"/>
          <w:szCs w:val="24"/>
          <w:lang w:val="en-US"/>
        </w:rPr>
        <w:t>E</w:t>
      </w:r>
      <w:r w:rsidRPr="00191F28">
        <w:rPr>
          <w:rFonts w:ascii="Times New Roman" w:eastAsia="Calibri" w:hAnsi="Times New Roman" w:cs="Times New Roman"/>
          <w:kern w:val="36"/>
          <w:sz w:val="24"/>
          <w:szCs w:val="24"/>
        </w:rPr>
        <w:t>-</w:t>
      </w:r>
      <w:r w:rsidRPr="00191F28">
        <w:rPr>
          <w:rFonts w:ascii="Times New Roman" w:eastAsia="Calibri" w:hAnsi="Times New Roman" w:cs="Times New Roman"/>
          <w:kern w:val="36"/>
          <w:sz w:val="24"/>
          <w:szCs w:val="24"/>
          <w:lang w:val="en-US"/>
        </w:rPr>
        <w:t>mail</w:t>
      </w:r>
      <w:r w:rsidRPr="00191F28">
        <w:rPr>
          <w:rFonts w:ascii="Times New Roman" w:eastAsia="Calibri" w:hAnsi="Times New Roman" w:cs="Times New Roman"/>
          <w:kern w:val="36"/>
          <w:sz w:val="24"/>
          <w:szCs w:val="24"/>
        </w:rPr>
        <w:t xml:space="preserve">: </w:t>
      </w:r>
      <w:hyperlink r:id="rId6" w:history="1">
        <w:r w:rsidRPr="00191F28">
          <w:rPr>
            <w:rFonts w:ascii="Times New Roman" w:eastAsia="Calibri" w:hAnsi="Times New Roman" w:cs="Times New Roman"/>
            <w:color w:val="0000FF"/>
            <w:kern w:val="36"/>
            <w:sz w:val="24"/>
            <w:szCs w:val="24"/>
            <w:u w:val="single"/>
            <w:lang w:val="en-US"/>
          </w:rPr>
          <w:t>ditu</w:t>
        </w:r>
        <w:r w:rsidRPr="00191F28">
          <w:rPr>
            <w:rFonts w:ascii="Times New Roman" w:eastAsia="Calibri" w:hAnsi="Times New Roman" w:cs="Times New Roman"/>
            <w:color w:val="0000FF"/>
            <w:kern w:val="36"/>
            <w:sz w:val="24"/>
            <w:szCs w:val="24"/>
            <w:u w:val="single"/>
          </w:rPr>
          <w:t>_</w:t>
        </w:r>
        <w:r w:rsidRPr="00191F28">
          <w:rPr>
            <w:rFonts w:ascii="Times New Roman" w:eastAsia="Calibri" w:hAnsi="Times New Roman" w:cs="Times New Roman"/>
            <w:color w:val="0000FF"/>
            <w:kern w:val="36"/>
            <w:sz w:val="24"/>
            <w:szCs w:val="24"/>
            <w:u w:val="single"/>
            <w:lang w:val="en-US"/>
          </w:rPr>
          <w:t>novaborova</w:t>
        </w:r>
        <w:r w:rsidRPr="00191F28">
          <w:rPr>
            <w:rFonts w:ascii="Times New Roman" w:eastAsia="Calibri" w:hAnsi="Times New Roman" w:cs="Times New Roman"/>
            <w:color w:val="0000FF"/>
            <w:kern w:val="36"/>
            <w:sz w:val="24"/>
            <w:szCs w:val="24"/>
            <w:u w:val="single"/>
          </w:rPr>
          <w:t>@</w:t>
        </w:r>
        <w:r w:rsidRPr="00191F28">
          <w:rPr>
            <w:rFonts w:ascii="Times New Roman" w:eastAsia="Calibri" w:hAnsi="Times New Roman" w:cs="Times New Roman"/>
            <w:color w:val="0000FF"/>
            <w:kern w:val="36"/>
            <w:sz w:val="24"/>
            <w:szCs w:val="24"/>
            <w:u w:val="single"/>
            <w:lang w:val="en-US"/>
          </w:rPr>
          <w:t>ukr</w:t>
        </w:r>
        <w:r w:rsidRPr="00191F28">
          <w:rPr>
            <w:rFonts w:ascii="Times New Roman" w:eastAsia="Calibri" w:hAnsi="Times New Roman" w:cs="Times New Roman"/>
            <w:color w:val="0000FF"/>
            <w:kern w:val="36"/>
            <w:sz w:val="24"/>
            <w:szCs w:val="24"/>
            <w:u w:val="single"/>
          </w:rPr>
          <w:t>.</w:t>
        </w:r>
        <w:r w:rsidRPr="00191F28">
          <w:rPr>
            <w:rFonts w:ascii="Times New Roman" w:eastAsia="Calibri" w:hAnsi="Times New Roman" w:cs="Times New Roman"/>
            <w:color w:val="0000FF"/>
            <w:kern w:val="36"/>
            <w:sz w:val="24"/>
            <w:szCs w:val="24"/>
            <w:u w:val="single"/>
            <w:lang w:val="en-US"/>
          </w:rPr>
          <w:t>net</w:t>
        </w:r>
      </w:hyperlink>
      <w:r w:rsidRPr="00191F28">
        <w:rPr>
          <w:rFonts w:ascii="Times New Roman" w:eastAsia="Calibri" w:hAnsi="Times New Roman" w:cs="Times New Roman"/>
          <w:color w:val="0000FF"/>
          <w:kern w:val="36"/>
          <w:sz w:val="24"/>
          <w:szCs w:val="24"/>
          <w:u w:val="single"/>
        </w:rPr>
        <w:t xml:space="preserve">; </w:t>
      </w:r>
      <w:r w:rsidRPr="00191F28">
        <w:rPr>
          <w:rFonts w:ascii="Times New Roman" w:eastAsia="Calibri" w:hAnsi="Times New Roman" w:cs="Times New Roman"/>
          <w:color w:val="0000FF"/>
          <w:kern w:val="36"/>
          <w:sz w:val="24"/>
          <w:szCs w:val="24"/>
          <w:u w:val="single"/>
          <w:lang w:val="en-US"/>
        </w:rPr>
        <w:t>selrada</w:t>
      </w:r>
      <w:r w:rsidRPr="00A7626F">
        <w:rPr>
          <w:rFonts w:ascii="Times New Roman" w:eastAsia="Calibri" w:hAnsi="Times New Roman" w:cs="Times New Roman"/>
          <w:color w:val="0000FF"/>
          <w:kern w:val="36"/>
          <w:sz w:val="24"/>
          <w:szCs w:val="24"/>
          <w:u w:val="single"/>
          <w:lang w:val="en-US"/>
        </w:rPr>
        <w:t>_</w:t>
      </w:r>
      <w:r w:rsidRPr="00191F28">
        <w:rPr>
          <w:rFonts w:ascii="Times New Roman" w:eastAsia="Calibri" w:hAnsi="Times New Roman" w:cs="Times New Roman"/>
          <w:color w:val="0000FF"/>
          <w:kern w:val="36"/>
          <w:sz w:val="24"/>
          <w:szCs w:val="24"/>
          <w:u w:val="single"/>
          <w:lang w:val="en-US"/>
        </w:rPr>
        <w:t>novaborova</w:t>
      </w:r>
      <w:r w:rsidRPr="00A7626F">
        <w:rPr>
          <w:rFonts w:ascii="Times New Roman" w:eastAsia="Calibri" w:hAnsi="Times New Roman" w:cs="Times New Roman"/>
          <w:color w:val="0000FF"/>
          <w:kern w:val="36"/>
          <w:sz w:val="24"/>
          <w:szCs w:val="24"/>
          <w:u w:val="single"/>
          <w:lang w:val="en-US"/>
        </w:rPr>
        <w:t>@</w:t>
      </w:r>
      <w:r w:rsidRPr="00191F28">
        <w:rPr>
          <w:rFonts w:ascii="Times New Roman" w:eastAsia="Calibri" w:hAnsi="Times New Roman" w:cs="Times New Roman"/>
          <w:color w:val="0000FF"/>
          <w:kern w:val="36"/>
          <w:sz w:val="24"/>
          <w:szCs w:val="24"/>
          <w:u w:val="single"/>
          <w:lang w:val="en-US"/>
        </w:rPr>
        <w:t>ukr</w:t>
      </w:r>
      <w:r w:rsidRPr="00A7626F">
        <w:rPr>
          <w:rFonts w:ascii="Times New Roman" w:eastAsia="Calibri" w:hAnsi="Times New Roman" w:cs="Times New Roman"/>
          <w:color w:val="0000FF"/>
          <w:kern w:val="36"/>
          <w:sz w:val="24"/>
          <w:szCs w:val="24"/>
          <w:u w:val="single"/>
          <w:lang w:val="en-US"/>
        </w:rPr>
        <w:t>.</w:t>
      </w:r>
      <w:r w:rsidRPr="00191F28">
        <w:rPr>
          <w:rFonts w:ascii="Times New Roman" w:eastAsia="Calibri" w:hAnsi="Times New Roman" w:cs="Times New Roman"/>
          <w:color w:val="0000FF"/>
          <w:kern w:val="36"/>
          <w:sz w:val="24"/>
          <w:szCs w:val="24"/>
          <w:u w:val="single"/>
          <w:lang w:val="en-US"/>
        </w:rPr>
        <w:t>net</w:t>
      </w:r>
    </w:p>
    <w:p w:rsidR="00F53AFC" w:rsidRPr="00191F28" w:rsidRDefault="00F53AFC" w:rsidP="00F53AFC">
      <w:pPr>
        <w:tabs>
          <w:tab w:val="left" w:pos="3969"/>
          <w:tab w:val="center" w:pos="4960"/>
          <w:tab w:val="left" w:pos="6510"/>
          <w:tab w:val="right" w:pos="9921"/>
        </w:tabs>
        <w:spacing w:after="0" w:line="240" w:lineRule="auto"/>
        <w:rPr>
          <w:rFonts w:ascii="Times New Roman" w:eastAsia="Calibri" w:hAnsi="Times New Roman" w:cs="Times New Roman"/>
          <w:kern w:val="36"/>
          <w:sz w:val="24"/>
          <w:szCs w:val="24"/>
        </w:rPr>
      </w:pPr>
      <w:r w:rsidRPr="00191F28">
        <w:rPr>
          <w:rFonts w:ascii="Times New Roman" w:eastAsia="Calibri" w:hAnsi="Times New Roman" w:cs="Times New Roman"/>
          <w:kern w:val="36"/>
          <w:sz w:val="24"/>
          <w:szCs w:val="24"/>
        </w:rPr>
        <w:tab/>
      </w:r>
      <w:r w:rsidR="00C123C2" w:rsidRPr="00C123C2">
        <w:rPr>
          <w:rFonts w:ascii="Times New Roman" w:eastAsia="Calibri" w:hAnsi="Times New Roman" w:cs="Times New Roman"/>
          <w:noProof/>
          <w:kern w:val="36"/>
          <w:sz w:val="28"/>
          <w:szCs w:val="28"/>
          <w:lang w:eastAsia="uk-UA"/>
        </w:rPr>
        <w:pict>
          <v:line id="Прямая соединительная линия 3" o:spid="_x0000_s1026" style="position:absolute;z-index:251659264;visibility:visible;mso-position-horizontal-relative:text;mso-position-vertical-relative:text" from="9pt,5.5pt" to="477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" strokeweight="4.5pt">
            <v:stroke linestyle="thickThin"/>
          </v:line>
        </w:pict>
      </w:r>
      <w:r w:rsidRPr="00191F28">
        <w:rPr>
          <w:rFonts w:ascii="Times New Roman" w:eastAsia="Calibri" w:hAnsi="Times New Roman" w:cs="Times New Roman"/>
          <w:kern w:val="36"/>
          <w:sz w:val="24"/>
          <w:szCs w:val="24"/>
        </w:rPr>
        <w:tab/>
      </w:r>
    </w:p>
    <w:p w:rsidR="00F53AFC" w:rsidRPr="00191F28" w:rsidRDefault="00F53AFC" w:rsidP="00F53AFC">
      <w:pPr>
        <w:shd w:val="clear" w:color="auto" w:fill="FFFFFF"/>
        <w:tabs>
          <w:tab w:val="left" w:pos="3969"/>
        </w:tabs>
        <w:spacing w:after="0" w:line="240" w:lineRule="auto"/>
        <w:outlineLvl w:val="0"/>
        <w:rPr>
          <w:rFonts w:ascii="Times New Roman" w:eastAsia="Calibri" w:hAnsi="Times New Roman" w:cs="Times New Roman"/>
          <w:b/>
          <w:bCs/>
          <w:kern w:val="36"/>
          <w:sz w:val="28"/>
          <w:szCs w:val="28"/>
          <w:lang w:eastAsia="uk-UA"/>
        </w:rPr>
      </w:pPr>
      <w:r w:rsidRPr="00191F28">
        <w:rPr>
          <w:rFonts w:ascii="Times New Roman" w:eastAsia="Calibri" w:hAnsi="Times New Roman" w:cs="Times New Roman"/>
          <w:b/>
          <w:bCs/>
          <w:kern w:val="36"/>
          <w:sz w:val="28"/>
          <w:szCs w:val="28"/>
          <w:lang w:eastAsia="uk-UA"/>
        </w:rPr>
        <w:t xml:space="preserve"> </w:t>
      </w:r>
    </w:p>
    <w:p w:rsidR="00F53AFC" w:rsidRDefault="00F53AFC" w:rsidP="00F53AFC">
      <w:pPr>
        <w:tabs>
          <w:tab w:val="left" w:pos="6661"/>
          <w:tab w:val="left" w:pos="6841"/>
        </w:tabs>
        <w:spacing w:after="0" w:line="240" w:lineRule="auto"/>
        <w:rPr>
          <w:rFonts w:ascii="Times New Roman" w:eastAsia="Calibri" w:hAnsi="Times New Roman" w:cs="Times New Roman"/>
          <w:kern w:val="36"/>
          <w:sz w:val="28"/>
          <w:szCs w:val="28"/>
        </w:rPr>
      </w:pPr>
      <w:r>
        <w:rPr>
          <w:rFonts w:ascii="Times New Roman" w:eastAsia="Calibri" w:hAnsi="Times New Roman" w:cs="Times New Roman"/>
          <w:kern w:val="36"/>
          <w:sz w:val="28"/>
          <w:szCs w:val="28"/>
        </w:rPr>
        <w:t>10.03.2021 р. №  1</w:t>
      </w:r>
      <w:r w:rsidR="00296BAA">
        <w:rPr>
          <w:rFonts w:ascii="Times New Roman" w:eastAsia="Calibri" w:hAnsi="Times New Roman" w:cs="Times New Roman"/>
          <w:kern w:val="36"/>
          <w:sz w:val="28"/>
          <w:szCs w:val="28"/>
        </w:rPr>
        <w:t>2</w:t>
      </w:r>
    </w:p>
    <w:p w:rsidR="0011752B" w:rsidRPr="0011752B" w:rsidRDefault="00F53AFC" w:rsidP="00F53AFC">
      <w:pPr>
        <w:tabs>
          <w:tab w:val="left" w:pos="6661"/>
          <w:tab w:val="left" w:pos="68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91F28">
        <w:rPr>
          <w:rFonts w:ascii="Times New Roman" w:eastAsia="Calibri" w:hAnsi="Times New Roman" w:cs="Times New Roman"/>
          <w:kern w:val="36"/>
          <w:sz w:val="28"/>
          <w:szCs w:val="28"/>
        </w:rPr>
        <w:t xml:space="preserve">                           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                                              </w:t>
      </w:r>
    </w:p>
    <w:p w:rsidR="0011752B" w:rsidRPr="0011752B" w:rsidRDefault="0011752B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Висновок</w:t>
      </w:r>
    </w:p>
    <w:p w:rsidR="0011752B" w:rsidRPr="0011752B" w:rsidRDefault="0011752B" w:rsidP="0011752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 можливість влаштування дитини</w:t>
      </w:r>
      <w:r w:rsidR="00F53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, позбавленої батьківського піклування</w:t>
      </w:r>
      <w:r w:rsidRPr="001175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="00F53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Никончук</w:t>
      </w:r>
      <w:proofErr w:type="spellEnd"/>
      <w:r w:rsidR="00F53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Маргарити Романівни</w:t>
      </w:r>
      <w:r w:rsidRPr="001175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, </w:t>
      </w:r>
      <w:r w:rsidR="00F53A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03.05.2010</w:t>
      </w:r>
      <w:r w:rsidRPr="001175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року народження,</w:t>
      </w:r>
      <w:r w:rsidRPr="0011752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uk-UA"/>
        </w:rPr>
        <w:t> </w:t>
      </w:r>
      <w:r w:rsidRPr="001175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 сімейну форму виховання</w:t>
      </w:r>
    </w:p>
    <w:p w:rsidR="0011752B" w:rsidRPr="0011752B" w:rsidRDefault="0011752B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ab/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03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.2020 року до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відділу-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служби у справах дітей 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Новоборівської селищної ради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зверну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лась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гр. 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Гордійчук Антоніна Миколаївна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17.06.1987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року народження, як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проживає за адресою: Житомирська область, Хорош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івський район,  с. Турчинка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вул. 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Джерельна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А, кв. 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з проханням взяти під опіку дитину</w:t>
      </w:r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позбавлену батьківської опіки,</w:t>
      </w:r>
      <w:r w:rsidR="00F53AFC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Никончук</w:t>
      </w:r>
      <w:proofErr w:type="spellEnd"/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Маргариту Романівну, 03.05.2010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року народження, як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тимчасово влаштован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н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еї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сім’ю.</w:t>
      </w:r>
    </w:p>
    <w:p w:rsidR="0011752B" w:rsidRPr="0011752B" w:rsidRDefault="0011752B" w:rsidP="001175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Мати дитини </w:t>
      </w:r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Стретович Тетяна Миколаївна, позбавлена батьківських прав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 Володарсько-Волинського районного суду</w:t>
      </w:r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Житомирської області</w:t>
      </w:r>
      <w:r w:rsidR="00F53A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 позбавлення батьківських прав </w:t>
      </w:r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</w:t>
      </w:r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08 грудня 2020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року).</w:t>
      </w:r>
    </w:p>
    <w:p w:rsidR="0011752B" w:rsidRPr="0011752B" w:rsidRDefault="0011752B" w:rsidP="001175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Батько дитини </w:t>
      </w:r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proofErr w:type="spellStart"/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Никончук</w:t>
      </w:r>
      <w:proofErr w:type="spellEnd"/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Роман Анатолійович, позбавлений батьківських прав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 Володарсько-Волинського районного суду Житомирської області про позбавлення батьківських прав  </w:t>
      </w:r>
      <w:r w:rsidR="009902E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</w:t>
      </w:r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08 грудня 2020</w:t>
      </w:r>
      <w:r w:rsidR="009902E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11752B" w:rsidRPr="0011752B" w:rsidRDefault="0011752B" w:rsidP="001175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Відповідно п. 37 постанови Кабінету Міністрів України від 24.09.08     № 866 ,,Про порядок провадження органами опіки та піклування діяльності, пов’язаної із захистом прав дитини’’ </w:t>
      </w:r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відділом -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службою у справах дітей </w:t>
      </w:r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Новоборівської селищної ради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зібрано пакет документів, необхідних для влаштування дитини</w:t>
      </w:r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позбавленої батьківського піклування </w:t>
      </w:r>
      <w:proofErr w:type="spellStart"/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Никончук</w:t>
      </w:r>
      <w:proofErr w:type="spellEnd"/>
      <w:r w:rsidR="009902E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М.Р.</w:t>
      </w:r>
    </w:p>
    <w:p w:rsidR="0011752B" w:rsidRPr="0011752B" w:rsidRDefault="009902EB" w:rsidP="001175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09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відділу - 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служби у справах дітей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Новоборівської селищної ради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зверну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лась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Гордійчук Антоніна Миколаївна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17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.198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року народження,  з метою стати на облік потенційних опікунів, піклувальників.</w:t>
      </w:r>
    </w:p>
    <w:p w:rsidR="0011752B" w:rsidRPr="0011752B" w:rsidRDefault="009902EB" w:rsidP="001175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Гордійчук Антоніна Миколаївна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17.06.1987 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року народження, уроджен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с.Ковалі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Коростенського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району, 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Житомирської області, паспорт №</w:t>
      </w:r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005119940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виданий</w:t>
      </w:r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1820 від 25.08.2020 року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Зареєстрована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проживає 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 адресою: Житомирська область, </w:t>
      </w:r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Хорошівський район,  </w:t>
      </w:r>
      <w:proofErr w:type="spellStart"/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.Турчинка</w:t>
      </w:r>
      <w:proofErr w:type="spellEnd"/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вул.</w:t>
      </w:r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Джерельна</w:t>
      </w:r>
      <w:proofErr w:type="spellEnd"/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А, кв. </w:t>
      </w:r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11752B" w:rsidRPr="0011752B" w:rsidRDefault="00EE4F0B" w:rsidP="001175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Гордійчук Антоніна Миколаївна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засуджен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ою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кримінальними справами не значиться і в розшуку не перебуває (довідка департаменту інформатизації серії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II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1805138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12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.2020).</w:t>
      </w:r>
    </w:p>
    <w:p w:rsidR="0011752B" w:rsidRPr="0011752B" w:rsidRDefault="0011752B" w:rsidP="001175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Кандидат</w:t>
      </w:r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опікуни за проведеним медичним обстеженням протипоказань за станом здоров’я немає (медичний висновок виданий </w:t>
      </w:r>
      <w:proofErr w:type="spellStart"/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Хорошівською</w:t>
      </w:r>
      <w:proofErr w:type="spellEnd"/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центральною лікарнею від </w:t>
      </w:r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01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</w:t>
      </w:r>
      <w:r w:rsidR="00EE4F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</w:t>
      </w:r>
      <w:r w:rsidR="00E47A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року).</w:t>
      </w:r>
    </w:p>
    <w:p w:rsidR="0011752B" w:rsidRDefault="00E47A92" w:rsidP="001175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Гордійчук А.М.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працює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КП «Іршанське комунальне підприємство» Іршанської селищної ради двірником по цивільно-правовій угоді №18 від 25.02.2021 року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47A92" w:rsidRDefault="00E47A92" w:rsidP="00E47A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Заява від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Хлань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Антоніни Адамівни, 02.02.1956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надання згоди на проживання малолітньої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Никончук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М.Р. за адресою: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с.Турчинка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вул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Джерельна</w:t>
      </w:r>
      <w:proofErr w:type="spellEnd"/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А, кв.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1,</w:t>
      </w:r>
      <w:r w:rsidRPr="00E47A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Хорошівського району, Житомирської області.</w:t>
      </w:r>
    </w:p>
    <w:p w:rsidR="00E47A92" w:rsidRPr="0011752B" w:rsidRDefault="00A7626F" w:rsidP="00E47A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Довідка №01/366 від 02.03.2021 р. видана КНП «Хорошівська лікарня» Хорошівської селищної ради про те, що гр.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Хлань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Валентина Адамівна, 02.02.1956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на обліку у лікаря-психіатра не перебуває і за медичною допомогою за останні 5 років не зверталась.</w:t>
      </w:r>
    </w:p>
    <w:p w:rsidR="0011752B" w:rsidRPr="0011752B" w:rsidRDefault="0011752B" w:rsidP="00A762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дитини</w:t>
      </w:r>
      <w:r w:rsidR="00E47A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позбавленої батьківського піклування </w:t>
      </w:r>
      <w:proofErr w:type="spellStart"/>
      <w:r w:rsidR="00E47A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Никончук</w:t>
      </w:r>
      <w:proofErr w:type="spellEnd"/>
      <w:r w:rsidR="00E47A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М.Р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створені належні умови для проживання, розвитку, виховання та відпочинку. Санітарно-гігієнічні умови добрі (акт обстеження житлово-побутових умов проживання гр. </w:t>
      </w:r>
      <w:r w:rsidR="00E47A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Гордійчук А.М.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 від 10.0</w:t>
      </w:r>
      <w:r w:rsidR="00E47A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</w:t>
      </w:r>
      <w:r w:rsidR="00E47A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року).</w:t>
      </w:r>
    </w:p>
    <w:p w:rsidR="0011752B" w:rsidRPr="0011752B" w:rsidRDefault="0011752B" w:rsidP="001175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Мотивом влаштування малолітньо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Никончук</w:t>
      </w:r>
      <w:proofErr w:type="spellEnd"/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М.Р.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 опіку до 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тітки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Гордійчук А.М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., є надання дитині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позбавленій батьківського піклування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повноцінних умов для всебічного розвитку, виховання, створення сімейного затишку.</w:t>
      </w:r>
    </w:p>
    <w:p w:rsidR="0011752B" w:rsidRPr="0011752B" w:rsidRDefault="0011752B" w:rsidP="0011752B">
      <w:pPr>
        <w:tabs>
          <w:tab w:val="left" w:pos="720"/>
          <w:tab w:val="left" w:pos="9351"/>
          <w:tab w:val="left" w:pos="9460"/>
        </w:tabs>
        <w:spacing w:after="0" w:line="240" w:lineRule="auto"/>
        <w:ind w:right="-1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Кандидат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опікуни, піклувальники, 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Гордійчук Антоніна Миколаївна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17.06.1987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народження, з правовими наслідками, щодо встановлення опіки над  малолітн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ьою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ознайомлен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11752B" w:rsidRPr="0011752B" w:rsidRDefault="0011752B" w:rsidP="001175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вищевикладеного слідує, що обставини, які б перешкоджали влаштувати </w:t>
      </w:r>
      <w:proofErr w:type="spellStart"/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Никончук</w:t>
      </w:r>
      <w:proofErr w:type="spellEnd"/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М.Р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., під опіку до гр. 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Гордійчук А.М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., не виявлено.       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відділу-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служби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справах дітей</w:t>
      </w:r>
    </w:p>
    <w:p w:rsidR="0011752B" w:rsidRPr="0011752B" w:rsidRDefault="00A7626F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Новоборівської селищної ради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   Світлана РОЗУМОВИЧ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                                                      </w:t>
      </w: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A7626F" w:rsidRDefault="00A7626F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11752B" w:rsidRPr="0011752B" w:rsidRDefault="0011752B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Пояснювальна записка</w:t>
      </w:r>
    </w:p>
    <w:p w:rsidR="0011752B" w:rsidRPr="0011752B" w:rsidRDefault="0011752B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          до проекту 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 виконавчого комітету</w:t>
      </w:r>
    </w:p>
    <w:p w:rsidR="0011752B" w:rsidRPr="0011752B" w:rsidRDefault="0011752B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встановлення опіки над малолітн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ьою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proofErr w:type="spellStart"/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Никончук</w:t>
      </w:r>
      <w:proofErr w:type="spellEnd"/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М.Р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.»</w:t>
      </w:r>
    </w:p>
    <w:p w:rsidR="0011752B" w:rsidRPr="0011752B" w:rsidRDefault="0011752B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66072" w:rsidRPr="0011752B" w:rsidRDefault="0011752B" w:rsidP="004F06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Проект розпорядження розроблено  відповідно</w:t>
      </w:r>
      <w:r w:rsidR="00A7626F" w:rsidRP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пп.4 п. «б» ч.</w:t>
      </w:r>
      <w:r w:rsidR="00A7626F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 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ст.34 </w:t>
      </w:r>
      <w:r w:rsidR="00A7626F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Закону України ,,Про </w:t>
      </w:r>
      <w:r w:rsidR="00A762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місцеве самоврядування в Україні</w:t>
      </w:r>
      <w:r w:rsidR="00A7626F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”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ст. 11 Закону України «Про забезпечення організаційно-правових умов соціального захисту дітей-сиріт та дітей, позбавлених батьківського піклування», п. п. 22, 35, 42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24.09.08 № 866 ,,Питання діяльності органів опіки та піклування, пов’язаної із захистом прав дитини”, та враховуючи те, що </w:t>
      </w:r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r w:rsidR="00C66072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ати дитини </w:t>
      </w:r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Стретович Тетяна Миколаївна, позбавлена батьківських прав</w:t>
      </w:r>
      <w:r w:rsidR="00C66072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 Володарсько-Волинського районного суду Житомирської області про позбавлення батьківських прав  </w:t>
      </w:r>
      <w:r w:rsidR="00C66072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</w:t>
      </w:r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08 грудня 2020</w:t>
      </w:r>
      <w:r w:rsidR="004F06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року), б</w:t>
      </w:r>
      <w:r w:rsidR="00C66072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атько дитини </w:t>
      </w:r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 </w:t>
      </w:r>
      <w:proofErr w:type="spellStart"/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Никончук</w:t>
      </w:r>
      <w:proofErr w:type="spellEnd"/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Роман Анатолійович, позбавлений батьківських прав</w:t>
      </w:r>
      <w:r w:rsidR="00C66072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 Володарсько-Волинського районного суду Житомирської області про позбавлення батьківських прав  </w:t>
      </w:r>
      <w:r w:rsidR="00C66072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</w:t>
      </w:r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08 грудня 2020</w:t>
      </w:r>
      <w:r w:rsidR="00C66072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року).</w:t>
      </w:r>
    </w:p>
    <w:p w:rsidR="004F0687" w:rsidRDefault="004F0687" w:rsidP="004F06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1752B" w:rsidRPr="0011752B" w:rsidRDefault="0011752B" w:rsidP="004F06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Метою прийняття даного проекту розпорядження є </w:t>
      </w:r>
      <w:r w:rsidR="005900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встановлення опіки над малолітн</w:t>
      </w:r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ьою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proofErr w:type="spellStart"/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Никончук</w:t>
      </w:r>
      <w:proofErr w:type="spellEnd"/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Маргаритою Романівною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03.05.2010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року народження. </w:t>
      </w:r>
    </w:p>
    <w:p w:rsidR="0011752B" w:rsidRPr="0011752B" w:rsidRDefault="0011752B" w:rsidP="00117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Необхідність прийняття даного проекту розпорядження полягає у впроваджені органами опіки та піклування діяльності, пов’язаної із захистом прав дитини. </w:t>
      </w:r>
    </w:p>
    <w:p w:rsidR="0011752B" w:rsidRPr="0011752B" w:rsidRDefault="0011752B" w:rsidP="00117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</w:t>
      </w:r>
      <w:r w:rsidR="00C66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відділу-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служби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справах дітей</w:t>
      </w:r>
    </w:p>
    <w:p w:rsidR="0011752B" w:rsidRPr="0011752B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Новоборівської селищної ради                                        Світлана РОЗУМОВИЧ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C66072" w:rsidRDefault="00C66072" w:rsidP="001175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4F0687" w:rsidRDefault="004F0687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1752B" w:rsidRPr="0011752B" w:rsidRDefault="0011752B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Перелік</w:t>
      </w:r>
    </w:p>
    <w:p w:rsidR="0011752B" w:rsidRPr="0011752B" w:rsidRDefault="0011752B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установ, організацій інших структурних підрозділів </w:t>
      </w:r>
      <w:r w:rsidR="005900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територіальної громади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яким потрібно надати копії </w:t>
      </w:r>
      <w:r w:rsidR="005900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рішення виконавчого комітету 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 </w:t>
      </w:r>
    </w:p>
    <w:p w:rsidR="0011752B" w:rsidRPr="0011752B" w:rsidRDefault="0011752B" w:rsidP="001175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         ,,Про встановлення опіки над малолітн</w:t>
      </w:r>
      <w:r w:rsidR="005900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ьою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5900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Никончук</w:t>
      </w:r>
      <w:proofErr w:type="spellEnd"/>
      <w:r w:rsidR="005900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М.Р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.”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590010" w:rsidP="0011752B">
      <w:pPr>
        <w:numPr>
          <w:ilvl w:val="0"/>
          <w:numId w:val="1"/>
        </w:numPr>
        <w:tabs>
          <w:tab w:val="clear" w:pos="720"/>
          <w:tab w:val="left" w:pos="450"/>
          <w:tab w:val="left" w:pos="810"/>
        </w:tabs>
        <w:spacing w:after="0" w:line="240" w:lineRule="auto"/>
        <w:ind w:left="153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відділ-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служба у справах дітей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Новоборівської селищної ради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11752B" w:rsidRPr="0011752B" w:rsidRDefault="004F0687" w:rsidP="0011752B">
      <w:pPr>
        <w:numPr>
          <w:ilvl w:val="0"/>
          <w:numId w:val="1"/>
        </w:numPr>
        <w:tabs>
          <w:tab w:val="clear" w:pos="720"/>
          <w:tab w:val="left" w:pos="810"/>
        </w:tabs>
        <w:spacing w:after="0" w:line="240" w:lineRule="auto"/>
        <w:ind w:left="153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КНП «ЦПМСД» Новоборівської селищної ради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11752B" w:rsidRPr="0011752B" w:rsidRDefault="0011752B" w:rsidP="0011752B">
      <w:pPr>
        <w:numPr>
          <w:ilvl w:val="0"/>
          <w:numId w:val="1"/>
        </w:numPr>
        <w:tabs>
          <w:tab w:val="clear" w:pos="720"/>
          <w:tab w:val="left" w:pos="810"/>
        </w:tabs>
        <w:spacing w:after="0" w:line="240" w:lineRule="auto"/>
        <w:ind w:left="153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Хорошівський Центр первинної медико-санітарної допомоги;</w:t>
      </w:r>
    </w:p>
    <w:p w:rsidR="0011752B" w:rsidRPr="0011752B" w:rsidRDefault="0011752B" w:rsidP="0011752B">
      <w:pPr>
        <w:numPr>
          <w:ilvl w:val="0"/>
          <w:numId w:val="1"/>
        </w:numPr>
        <w:tabs>
          <w:tab w:val="clear" w:pos="720"/>
          <w:tab w:val="left" w:pos="810"/>
        </w:tabs>
        <w:spacing w:after="0" w:line="240" w:lineRule="auto"/>
        <w:ind w:left="153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 освіти, </w:t>
      </w:r>
      <w:r w:rsidR="004F06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охорони здоров’я та соціально-культурної сфери Новоборівської селищної ради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11752B" w:rsidRPr="0011752B" w:rsidRDefault="0011752B" w:rsidP="0011752B">
      <w:pPr>
        <w:numPr>
          <w:ilvl w:val="0"/>
          <w:numId w:val="1"/>
        </w:numPr>
        <w:tabs>
          <w:tab w:val="clear" w:pos="720"/>
          <w:tab w:val="left" w:pos="810"/>
        </w:tabs>
        <w:spacing w:after="0" w:line="240" w:lineRule="auto"/>
        <w:ind w:left="153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відділ освіти, охорони здоров’я і соціально-культурної сфери </w:t>
      </w:r>
      <w:r w:rsidR="004F06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Іршанської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ради; </w:t>
      </w:r>
    </w:p>
    <w:p w:rsidR="0011752B" w:rsidRPr="0011752B" w:rsidRDefault="0011752B" w:rsidP="0011752B">
      <w:pPr>
        <w:numPr>
          <w:ilvl w:val="0"/>
          <w:numId w:val="1"/>
        </w:numPr>
        <w:tabs>
          <w:tab w:val="clear" w:pos="720"/>
          <w:tab w:val="left" w:pos="810"/>
        </w:tabs>
        <w:spacing w:after="0" w:line="240" w:lineRule="auto"/>
        <w:ind w:left="153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Хорошівське</w:t>
      </w:r>
      <w:proofErr w:type="spellEnd"/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відділення поліції </w:t>
      </w:r>
      <w:proofErr w:type="spellStart"/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Коростишівського</w:t>
      </w:r>
      <w:proofErr w:type="spellEnd"/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відділу поліції Головного управління Національної поліції України в Житомирській області.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</w:t>
      </w:r>
      <w:r w:rsidR="004F06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відділу-</w:t>
      </w: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служби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справах дітей</w:t>
      </w:r>
    </w:p>
    <w:p w:rsidR="0011752B" w:rsidRPr="0011752B" w:rsidRDefault="004F0687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Новоборівської селищної ради</w:t>
      </w:r>
      <w:r w:rsidR="0011752B" w:rsidRPr="0011752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            Світлана РОЗУМОВИЧ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11752B" w:rsidRPr="0011752B" w:rsidRDefault="0011752B" w:rsidP="001175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1752B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822AE6" w:rsidRDefault="00822AE6"/>
    <w:sectPr w:rsidR="00822AE6" w:rsidSect="005312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93D61"/>
    <w:multiLevelType w:val="multilevel"/>
    <w:tmpl w:val="E6BE8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62B3F"/>
    <w:rsid w:val="0011752B"/>
    <w:rsid w:val="00156659"/>
    <w:rsid w:val="0018795C"/>
    <w:rsid w:val="001C6231"/>
    <w:rsid w:val="00296BAA"/>
    <w:rsid w:val="003C3188"/>
    <w:rsid w:val="003C5FCC"/>
    <w:rsid w:val="00417757"/>
    <w:rsid w:val="004E5642"/>
    <w:rsid w:val="004F0687"/>
    <w:rsid w:val="005312AA"/>
    <w:rsid w:val="00590010"/>
    <w:rsid w:val="006C0256"/>
    <w:rsid w:val="006D2EF2"/>
    <w:rsid w:val="007305FC"/>
    <w:rsid w:val="0078365E"/>
    <w:rsid w:val="007A592D"/>
    <w:rsid w:val="007F2739"/>
    <w:rsid w:val="00822AE6"/>
    <w:rsid w:val="0088426B"/>
    <w:rsid w:val="00966699"/>
    <w:rsid w:val="009902EB"/>
    <w:rsid w:val="00A7626F"/>
    <w:rsid w:val="00AF7465"/>
    <w:rsid w:val="00BC2C42"/>
    <w:rsid w:val="00C123C2"/>
    <w:rsid w:val="00C22919"/>
    <w:rsid w:val="00C66072"/>
    <w:rsid w:val="00C76D42"/>
    <w:rsid w:val="00C82CC9"/>
    <w:rsid w:val="00C91AB2"/>
    <w:rsid w:val="00D207CA"/>
    <w:rsid w:val="00D62B3F"/>
    <w:rsid w:val="00DB1692"/>
    <w:rsid w:val="00E313E0"/>
    <w:rsid w:val="00E47A92"/>
    <w:rsid w:val="00EE4F0B"/>
    <w:rsid w:val="00F13007"/>
    <w:rsid w:val="00F53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7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7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9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tu_novaborova@ukr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6493</Words>
  <Characters>3702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Альона</cp:lastModifiedBy>
  <cp:revision>6</cp:revision>
  <cp:lastPrinted>2021-03-19T11:45:00Z</cp:lastPrinted>
  <dcterms:created xsi:type="dcterms:W3CDTF">2021-03-15T09:46:00Z</dcterms:created>
  <dcterms:modified xsi:type="dcterms:W3CDTF">2021-04-14T07:11:00Z</dcterms:modified>
</cp:coreProperties>
</file>