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57DC3">
        <w:rPr>
          <w:szCs w:val="28"/>
          <w:lang w:val="uk-UA"/>
        </w:rPr>
        <w:t xml:space="preserve">30 </w:t>
      </w:r>
      <w:r w:rsidR="00347D30">
        <w:rPr>
          <w:szCs w:val="28"/>
          <w:lang w:val="uk-UA"/>
        </w:rPr>
        <w:t xml:space="preserve"> </w:t>
      </w:r>
      <w:r w:rsidR="00D17777">
        <w:rPr>
          <w:szCs w:val="28"/>
          <w:lang w:val="uk-UA"/>
        </w:rPr>
        <w:t>листопада</w:t>
      </w:r>
      <w:r w:rsidR="00A25119">
        <w:rPr>
          <w:szCs w:val="28"/>
          <w:lang w:val="uk-UA"/>
        </w:rPr>
        <w:t xml:space="preserve"> </w:t>
      </w:r>
      <w:r w:rsidR="00D2395C">
        <w:rPr>
          <w:szCs w:val="28"/>
          <w:lang w:val="uk-UA"/>
        </w:rPr>
        <w:t xml:space="preserve"> 2018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№ </w:t>
      </w:r>
      <w:r w:rsidR="007039CB">
        <w:rPr>
          <w:szCs w:val="28"/>
          <w:lang w:val="uk-UA"/>
        </w:rPr>
        <w:t>241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місцеве самоврядування в Україні» 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D17777">
        <w:rPr>
          <w:color w:val="000000" w:themeColor="text1"/>
          <w:lang w:val="uk-UA"/>
        </w:rPr>
        <w:t>Хоренко</w:t>
      </w:r>
      <w:proofErr w:type="spellEnd"/>
      <w:r w:rsidR="00D17777">
        <w:rPr>
          <w:color w:val="000000" w:themeColor="text1"/>
          <w:lang w:val="uk-UA"/>
        </w:rPr>
        <w:t xml:space="preserve"> Світлану Володимирівну, </w:t>
      </w:r>
      <w:r w:rsidR="0031090D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proofErr w:type="spellStart"/>
      <w:r w:rsidR="00042D5A">
        <w:rPr>
          <w:color w:val="000000" w:themeColor="text1"/>
          <w:lang w:val="uk-UA"/>
        </w:rPr>
        <w:t>смт</w:t>
      </w:r>
      <w:proofErr w:type="spellEnd"/>
      <w:r w:rsidR="00042D5A"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 w:rsidR="00D17777"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Павлюченка</w:t>
      </w:r>
      <w:proofErr w:type="spellEnd"/>
      <w:r>
        <w:rPr>
          <w:color w:val="000000" w:themeColor="text1"/>
          <w:lang w:val="uk-UA"/>
        </w:rPr>
        <w:t xml:space="preserve"> Петра Олександровича,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 який зареєстрований в                  с. Фасова вул.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Войтенко Віру Миколаївну,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</w:t>
      </w:r>
      <w:proofErr w:type="spellStart"/>
      <w:r>
        <w:rPr>
          <w:color w:val="000000" w:themeColor="text1"/>
          <w:lang w:val="uk-UA"/>
        </w:rPr>
        <w:t>Кропивня</w:t>
      </w:r>
      <w:proofErr w:type="spellEnd"/>
      <w:r>
        <w:rPr>
          <w:color w:val="000000" w:themeColor="text1"/>
          <w:lang w:val="uk-UA"/>
        </w:rPr>
        <w:t xml:space="preserve"> </w:t>
      </w:r>
      <w:r w:rsidR="0031090D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 xml:space="preserve">вул.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17777" w:rsidRDefault="00D17777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Двірника Максима Артемовича,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 w:rsidR="00F302F8"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 w:rsidR="00F302F8">
        <w:rPr>
          <w:color w:val="000000" w:themeColor="text1"/>
          <w:lang w:val="uk-UA"/>
        </w:rPr>
        <w:t>;</w:t>
      </w:r>
    </w:p>
    <w:p w:rsidR="00F302F8" w:rsidRDefault="00F302F8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Ліхтенштейн Лілію Анатоліївну,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 w:rsidR="005010F8"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 w:rsidR="005010F8">
        <w:rPr>
          <w:color w:val="000000" w:themeColor="text1"/>
          <w:lang w:val="uk-UA"/>
        </w:rPr>
        <w:t>;</w:t>
      </w:r>
    </w:p>
    <w:p w:rsidR="005010F8" w:rsidRDefault="005010F8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Омеляновську</w:t>
      </w:r>
      <w:proofErr w:type="spellEnd"/>
      <w:r>
        <w:rPr>
          <w:color w:val="000000" w:themeColor="text1"/>
          <w:lang w:val="uk-UA"/>
        </w:rPr>
        <w:t xml:space="preserve"> Вікторію Іванівну,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039CB" w:rsidRPr="007039CB" w:rsidRDefault="007039CB" w:rsidP="007039CB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Білошицьку</w:t>
      </w:r>
      <w:proofErr w:type="spellEnd"/>
      <w:r>
        <w:rPr>
          <w:color w:val="000000" w:themeColor="text1"/>
          <w:lang w:val="uk-UA"/>
        </w:rPr>
        <w:t xml:space="preserve"> Марію Володимирівну,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5010F8" w:rsidRDefault="005010F8" w:rsidP="005010F8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Бількевич</w:t>
      </w:r>
      <w:proofErr w:type="spellEnd"/>
      <w:r>
        <w:rPr>
          <w:color w:val="000000" w:themeColor="text1"/>
          <w:lang w:val="uk-UA"/>
        </w:rPr>
        <w:t xml:space="preserve"> Катерину Павлівну,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</w:t>
      </w:r>
      <w:r w:rsidRPr="005010F8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яка зареєстрована 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>. Нова Боров</w:t>
      </w:r>
      <w:r w:rsidR="00057DC3">
        <w:rPr>
          <w:color w:val="000000" w:themeColor="text1"/>
          <w:lang w:val="uk-UA"/>
        </w:rPr>
        <w:t xml:space="preserve">а вул. </w:t>
      </w:r>
      <w:r w:rsidR="0031090D">
        <w:rPr>
          <w:color w:val="000000" w:themeColor="text1"/>
          <w:lang w:val="uk-UA"/>
        </w:rPr>
        <w:t>ХХХ</w:t>
      </w:r>
      <w:r w:rsidR="00057DC3">
        <w:rPr>
          <w:color w:val="000000" w:themeColor="text1"/>
          <w:lang w:val="uk-UA"/>
        </w:rPr>
        <w:t>;</w:t>
      </w:r>
    </w:p>
    <w:p w:rsidR="00057DC3" w:rsidRPr="005010F8" w:rsidRDefault="00057DC3" w:rsidP="005010F8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Ковальчук Тетяну Антонівну,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proofErr w:type="spellStart"/>
      <w:r>
        <w:rPr>
          <w:color w:val="000000" w:themeColor="text1"/>
          <w:lang w:val="uk-UA"/>
        </w:rPr>
        <w:t>смт</w:t>
      </w:r>
      <w:proofErr w:type="spellEnd"/>
      <w:r>
        <w:rPr>
          <w:color w:val="000000" w:themeColor="text1"/>
          <w:lang w:val="uk-UA"/>
        </w:rPr>
        <w:t xml:space="preserve">. Нова Борова вул. </w:t>
      </w:r>
      <w:r w:rsidR="003109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bookmarkStart w:id="0" w:name="_GoBack"/>
      <w:bookmarkEnd w:id="0"/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Г.Л. Рудюк</w:t>
      </w:r>
    </w:p>
    <w:p w:rsidR="00F9422A" w:rsidRPr="00D2395C" w:rsidRDefault="00307D33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D2395C">
        <w:rPr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F9422A"/>
    <w:rsid w:val="0000774B"/>
    <w:rsid w:val="00042D5A"/>
    <w:rsid w:val="000537F8"/>
    <w:rsid w:val="00057DC3"/>
    <w:rsid w:val="000654AC"/>
    <w:rsid w:val="000904E4"/>
    <w:rsid w:val="000D4C9C"/>
    <w:rsid w:val="001635DE"/>
    <w:rsid w:val="001876E5"/>
    <w:rsid w:val="002A2948"/>
    <w:rsid w:val="002D2D2A"/>
    <w:rsid w:val="002D4AA3"/>
    <w:rsid w:val="0030309F"/>
    <w:rsid w:val="00307D33"/>
    <w:rsid w:val="0031090D"/>
    <w:rsid w:val="0033461A"/>
    <w:rsid w:val="00347D30"/>
    <w:rsid w:val="003818C8"/>
    <w:rsid w:val="003F7F3B"/>
    <w:rsid w:val="00454131"/>
    <w:rsid w:val="004B137A"/>
    <w:rsid w:val="004E54AC"/>
    <w:rsid w:val="005010F8"/>
    <w:rsid w:val="005704AB"/>
    <w:rsid w:val="00573C1A"/>
    <w:rsid w:val="00582745"/>
    <w:rsid w:val="00586F9D"/>
    <w:rsid w:val="0059182D"/>
    <w:rsid w:val="006B03A0"/>
    <w:rsid w:val="006C2E38"/>
    <w:rsid w:val="006C55EF"/>
    <w:rsid w:val="00702901"/>
    <w:rsid w:val="007039CB"/>
    <w:rsid w:val="0072222F"/>
    <w:rsid w:val="00724ADB"/>
    <w:rsid w:val="007738D4"/>
    <w:rsid w:val="0078705B"/>
    <w:rsid w:val="00904129"/>
    <w:rsid w:val="00913EC6"/>
    <w:rsid w:val="00915CB2"/>
    <w:rsid w:val="00915E9B"/>
    <w:rsid w:val="00950F64"/>
    <w:rsid w:val="009C06A0"/>
    <w:rsid w:val="009E03BB"/>
    <w:rsid w:val="00A25119"/>
    <w:rsid w:val="00AB1AFA"/>
    <w:rsid w:val="00AB7FD1"/>
    <w:rsid w:val="00AC6965"/>
    <w:rsid w:val="00B0645F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52569"/>
    <w:rsid w:val="00E6518D"/>
    <w:rsid w:val="00E77E45"/>
    <w:rsid w:val="00E77FA8"/>
    <w:rsid w:val="00E96D1D"/>
    <w:rsid w:val="00EE2C52"/>
    <w:rsid w:val="00EF1A9D"/>
    <w:rsid w:val="00EF73F7"/>
    <w:rsid w:val="00F302F8"/>
    <w:rsid w:val="00F57A5F"/>
    <w:rsid w:val="00F74F4D"/>
    <w:rsid w:val="00F9422A"/>
    <w:rsid w:val="00F95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2018-11-30T14:55:00Z</cp:lastPrinted>
  <dcterms:created xsi:type="dcterms:W3CDTF">2018-11-12T12:39:00Z</dcterms:created>
  <dcterms:modified xsi:type="dcterms:W3CDTF">2018-12-28T11:29:00Z</dcterms:modified>
</cp:coreProperties>
</file>