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E63DD0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 w:rsidR="00DB3989"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764F28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A61057" w:rsidP="00DD7AD8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3692D">
        <w:rPr>
          <w:szCs w:val="28"/>
          <w:lang w:val="uk-UA"/>
        </w:rPr>
        <w:t>05</w:t>
      </w:r>
      <w:r w:rsidR="00310D00">
        <w:rPr>
          <w:szCs w:val="28"/>
          <w:lang w:val="uk-UA"/>
        </w:rPr>
        <w:t xml:space="preserve"> </w:t>
      </w:r>
      <w:r w:rsidR="0083692D">
        <w:rPr>
          <w:szCs w:val="28"/>
          <w:lang w:val="uk-UA"/>
        </w:rPr>
        <w:t>липня 2019</w:t>
      </w:r>
      <w:r w:rsidR="00DD7AD8">
        <w:rPr>
          <w:szCs w:val="28"/>
          <w:lang w:val="uk-UA"/>
        </w:rPr>
        <w:t xml:space="preserve"> року</w:t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DD7AD8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7415CF">
        <w:rPr>
          <w:szCs w:val="28"/>
          <w:lang w:val="uk-UA"/>
        </w:rPr>
        <w:t xml:space="preserve">             </w:t>
      </w:r>
      <w:r w:rsidR="00492C27">
        <w:rPr>
          <w:szCs w:val="28"/>
          <w:lang w:val="uk-UA"/>
        </w:rPr>
        <w:t xml:space="preserve">                 </w:t>
      </w:r>
      <w:r w:rsidR="00FB2934">
        <w:rPr>
          <w:szCs w:val="28"/>
          <w:lang w:val="uk-UA"/>
        </w:rPr>
        <w:t xml:space="preserve">№ </w:t>
      </w:r>
      <w:r w:rsidR="00492C27">
        <w:rPr>
          <w:szCs w:val="28"/>
          <w:lang w:val="uk-UA"/>
        </w:rPr>
        <w:t>189</w:t>
      </w:r>
    </w:p>
    <w:p w:rsidR="00A61057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Pr="000701AB" w:rsidRDefault="00F37451" w:rsidP="00DD7AD8">
      <w:pPr>
        <w:tabs>
          <w:tab w:val="left" w:pos="0"/>
        </w:tabs>
        <w:rPr>
          <w:b/>
          <w:szCs w:val="28"/>
          <w:lang w:val="uk-UA"/>
        </w:rPr>
      </w:pPr>
      <w:r>
        <w:rPr>
          <w:b/>
          <w:szCs w:val="28"/>
          <w:lang w:val="uk-UA"/>
        </w:rPr>
        <w:t>Про затвердження висновку</w:t>
      </w:r>
      <w:r w:rsidR="00A61057" w:rsidRPr="000701AB">
        <w:rPr>
          <w:b/>
          <w:szCs w:val="28"/>
          <w:lang w:val="uk-UA"/>
        </w:rPr>
        <w:t xml:space="preserve"> органу</w:t>
      </w:r>
    </w:p>
    <w:p w:rsidR="00A61057" w:rsidRPr="000701AB" w:rsidRDefault="00A61057" w:rsidP="00DD7AD8">
      <w:pPr>
        <w:tabs>
          <w:tab w:val="left" w:pos="0"/>
        </w:tabs>
        <w:rPr>
          <w:b/>
          <w:szCs w:val="28"/>
          <w:lang w:val="uk-UA"/>
        </w:rPr>
      </w:pPr>
      <w:r w:rsidRPr="000701AB">
        <w:rPr>
          <w:b/>
          <w:szCs w:val="28"/>
          <w:lang w:val="uk-UA"/>
        </w:rPr>
        <w:t>опіки і піклування виконавчого комітету</w:t>
      </w:r>
    </w:p>
    <w:p w:rsidR="00A61057" w:rsidRPr="000701AB" w:rsidRDefault="00A61057" w:rsidP="00DD7AD8">
      <w:pPr>
        <w:tabs>
          <w:tab w:val="left" w:pos="0"/>
        </w:tabs>
        <w:rPr>
          <w:b/>
          <w:szCs w:val="28"/>
          <w:lang w:val="uk-UA"/>
        </w:rPr>
      </w:pPr>
      <w:r w:rsidRPr="000701AB">
        <w:rPr>
          <w:b/>
          <w:szCs w:val="28"/>
          <w:lang w:val="uk-UA"/>
        </w:rPr>
        <w:t>Новоборівської селищної ради</w:t>
      </w:r>
    </w:p>
    <w:p w:rsidR="00A61057" w:rsidRPr="000701AB" w:rsidRDefault="00A61057" w:rsidP="00DD7AD8">
      <w:pPr>
        <w:tabs>
          <w:tab w:val="left" w:pos="0"/>
        </w:tabs>
        <w:rPr>
          <w:b/>
          <w:szCs w:val="28"/>
          <w:lang w:val="uk-UA"/>
        </w:rPr>
      </w:pPr>
    </w:p>
    <w:p w:rsidR="00A61057" w:rsidRPr="000701AB" w:rsidRDefault="009D3A24" w:rsidP="00DD7AD8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415CF">
        <w:rPr>
          <w:szCs w:val="28"/>
          <w:lang w:val="uk-UA"/>
        </w:rPr>
        <w:t xml:space="preserve">Розглянувши клопотання </w:t>
      </w:r>
      <w:proofErr w:type="spellStart"/>
      <w:r w:rsidR="007415CF" w:rsidRPr="007415CF">
        <w:rPr>
          <w:szCs w:val="28"/>
          <w:lang w:val="uk-UA"/>
        </w:rPr>
        <w:t>КУ</w:t>
      </w:r>
      <w:proofErr w:type="spellEnd"/>
      <w:r w:rsidR="007415CF" w:rsidRPr="007415CF">
        <w:rPr>
          <w:szCs w:val="28"/>
          <w:lang w:val="uk-UA"/>
        </w:rPr>
        <w:t xml:space="preserve"> «Новоборівський психоневрологічний інтернат» </w:t>
      </w:r>
      <w:r w:rsidR="00856E89">
        <w:rPr>
          <w:szCs w:val="28"/>
          <w:lang w:val="uk-UA"/>
        </w:rPr>
        <w:t xml:space="preserve"> </w:t>
      </w:r>
      <w:r w:rsidR="00A61057" w:rsidRPr="000701AB">
        <w:rPr>
          <w:szCs w:val="28"/>
          <w:lang w:val="uk-UA"/>
        </w:rPr>
        <w:t xml:space="preserve">про </w:t>
      </w:r>
      <w:r w:rsidR="007415CF">
        <w:rPr>
          <w:szCs w:val="28"/>
          <w:lang w:val="uk-UA"/>
        </w:rPr>
        <w:t xml:space="preserve">надання висновків </w:t>
      </w:r>
      <w:r w:rsidR="0032100C" w:rsidRPr="000701A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органу опіки та піклування про можливість виконувати обов’язки</w:t>
      </w:r>
      <w:r w:rsidR="007415CF">
        <w:rPr>
          <w:szCs w:val="28"/>
          <w:lang w:val="uk-UA"/>
        </w:rPr>
        <w:t xml:space="preserve"> опікуна</w:t>
      </w:r>
      <w:r>
        <w:rPr>
          <w:szCs w:val="28"/>
          <w:lang w:val="uk-UA"/>
        </w:rPr>
        <w:t xml:space="preserve"> директором </w:t>
      </w:r>
      <w:proofErr w:type="spellStart"/>
      <w:r>
        <w:rPr>
          <w:szCs w:val="28"/>
          <w:lang w:val="uk-UA"/>
        </w:rPr>
        <w:t>Корбутом</w:t>
      </w:r>
      <w:proofErr w:type="spellEnd"/>
      <w:r>
        <w:rPr>
          <w:szCs w:val="28"/>
          <w:lang w:val="uk-UA"/>
        </w:rPr>
        <w:t xml:space="preserve"> Олександром Володимировичем</w:t>
      </w:r>
      <w:r w:rsidR="0088002C">
        <w:rPr>
          <w:szCs w:val="28"/>
          <w:lang w:val="uk-UA"/>
        </w:rPr>
        <w:t>,</w:t>
      </w:r>
      <w:r w:rsidR="0088002C" w:rsidRPr="000701AB">
        <w:rPr>
          <w:szCs w:val="28"/>
          <w:lang w:val="uk-UA"/>
        </w:rPr>
        <w:t xml:space="preserve"> керуючись </w:t>
      </w:r>
      <w:r w:rsidR="003B44C9" w:rsidRPr="003B44C9">
        <w:rPr>
          <w:szCs w:val="28"/>
          <w:lang w:val="uk-UA"/>
        </w:rPr>
        <w:t>ст. 55,</w:t>
      </w:r>
      <w:r w:rsidR="003B44C9">
        <w:rPr>
          <w:szCs w:val="28"/>
          <w:lang w:val="uk-UA"/>
        </w:rPr>
        <w:t xml:space="preserve"> </w:t>
      </w:r>
      <w:r w:rsidR="003B44C9" w:rsidRPr="003B44C9">
        <w:rPr>
          <w:szCs w:val="28"/>
          <w:lang w:val="uk-UA"/>
        </w:rPr>
        <w:t>63 Цивільного кодексу України</w:t>
      </w:r>
      <w:r w:rsidR="0088002C" w:rsidRPr="003B44C9">
        <w:rPr>
          <w:szCs w:val="28"/>
          <w:lang w:val="uk-UA"/>
        </w:rPr>
        <w:t>,</w:t>
      </w:r>
      <w:r w:rsidR="0088002C" w:rsidRPr="000701AB">
        <w:rPr>
          <w:szCs w:val="28"/>
          <w:lang w:val="uk-UA"/>
        </w:rPr>
        <w:t xml:space="preserve"> ст.3</w:t>
      </w:r>
      <w:r w:rsidR="003B44C9">
        <w:rPr>
          <w:szCs w:val="28"/>
          <w:lang w:val="uk-UA"/>
        </w:rPr>
        <w:t>4 п.4</w:t>
      </w:r>
      <w:r w:rsidR="0088002C" w:rsidRPr="000701AB">
        <w:rPr>
          <w:szCs w:val="28"/>
          <w:lang w:val="uk-UA"/>
        </w:rPr>
        <w:t xml:space="preserve"> делегованих повноважень </w:t>
      </w:r>
      <w:r w:rsidR="00A61057" w:rsidRPr="000701AB">
        <w:rPr>
          <w:szCs w:val="28"/>
          <w:lang w:val="uk-UA"/>
        </w:rPr>
        <w:t xml:space="preserve">Закону України «Про місцеве самоврядування в Україні», </w:t>
      </w:r>
      <w:r w:rsidR="000D55C5" w:rsidRPr="000D55C5">
        <w:rPr>
          <w:szCs w:val="28"/>
          <w:lang w:val="uk-UA"/>
        </w:rPr>
        <w:t xml:space="preserve">Правилами опіки та піклування, затвердженими  Наказом Державного комітету України у справах </w:t>
      </w:r>
      <w:proofErr w:type="spellStart"/>
      <w:r w:rsidR="000D55C5" w:rsidRPr="000D55C5">
        <w:rPr>
          <w:szCs w:val="28"/>
          <w:lang w:val="uk-UA"/>
        </w:rPr>
        <w:t>сімʼї</w:t>
      </w:r>
      <w:proofErr w:type="spellEnd"/>
      <w:r w:rsidR="000D55C5" w:rsidRPr="000D55C5">
        <w:rPr>
          <w:szCs w:val="28"/>
          <w:lang w:val="uk-UA"/>
        </w:rPr>
        <w:t xml:space="preserve"> та молоді, Міністерства освіти України, Міністерства охорони здоров’я України, Міністерства праці та соціальної політики України від 26.05.1999 р. за  № 34/166/131/88,</w:t>
      </w:r>
      <w:r w:rsidR="000D55C5">
        <w:rPr>
          <w:sz w:val="24"/>
          <w:szCs w:val="24"/>
          <w:lang w:val="uk-UA"/>
        </w:rPr>
        <w:t xml:space="preserve"> </w:t>
      </w:r>
      <w:r w:rsidR="00A61057" w:rsidRPr="000701AB">
        <w:rPr>
          <w:szCs w:val="28"/>
          <w:lang w:val="uk-UA"/>
        </w:rPr>
        <w:t>виконком</w:t>
      </w:r>
    </w:p>
    <w:p w:rsidR="00A61057" w:rsidRPr="000701AB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Pr="000701AB" w:rsidRDefault="00A61057" w:rsidP="00DD7AD8">
      <w:pPr>
        <w:tabs>
          <w:tab w:val="left" w:pos="0"/>
        </w:tabs>
        <w:rPr>
          <w:szCs w:val="28"/>
          <w:lang w:val="uk-UA"/>
        </w:rPr>
      </w:pPr>
      <w:r w:rsidRPr="000701AB">
        <w:rPr>
          <w:szCs w:val="28"/>
          <w:lang w:val="uk-UA"/>
        </w:rPr>
        <w:tab/>
        <w:t>В И Р І Ш И В:</w:t>
      </w:r>
    </w:p>
    <w:p w:rsidR="00A61057" w:rsidRPr="000701AB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Default="00EB1126" w:rsidP="006639C1">
      <w:pPr>
        <w:pStyle w:val="a5"/>
        <w:numPr>
          <w:ilvl w:val="0"/>
          <w:numId w:val="56"/>
        </w:num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виснов</w:t>
      </w:r>
      <w:r w:rsidR="00F37451">
        <w:rPr>
          <w:szCs w:val="28"/>
          <w:lang w:val="uk-UA"/>
        </w:rPr>
        <w:t>ок</w:t>
      </w:r>
      <w:r w:rsidR="00A61057" w:rsidRPr="000701AB">
        <w:rPr>
          <w:szCs w:val="28"/>
          <w:lang w:val="uk-UA"/>
        </w:rPr>
        <w:t xml:space="preserve"> органу опіки і піклування Новоборі</w:t>
      </w:r>
      <w:r w:rsidR="000C04BA">
        <w:rPr>
          <w:szCs w:val="28"/>
          <w:lang w:val="uk-UA"/>
        </w:rPr>
        <w:t>вс</w:t>
      </w:r>
      <w:r w:rsidR="00F37451">
        <w:rPr>
          <w:szCs w:val="28"/>
          <w:lang w:val="uk-UA"/>
        </w:rPr>
        <w:t>ької селищної ради</w:t>
      </w:r>
      <w:r w:rsidR="000C04BA">
        <w:rPr>
          <w:szCs w:val="28"/>
          <w:lang w:val="uk-UA"/>
        </w:rPr>
        <w:t>.</w:t>
      </w:r>
    </w:p>
    <w:p w:rsidR="009B5F1F" w:rsidRDefault="009B5F1F" w:rsidP="009B5F1F">
      <w:pPr>
        <w:pStyle w:val="a5"/>
        <w:tabs>
          <w:tab w:val="left" w:pos="0"/>
        </w:tabs>
        <w:ind w:left="1065"/>
        <w:jc w:val="both"/>
        <w:rPr>
          <w:szCs w:val="28"/>
          <w:lang w:val="uk-UA"/>
        </w:rPr>
      </w:pPr>
    </w:p>
    <w:p w:rsidR="009B5F1F" w:rsidRPr="000701AB" w:rsidRDefault="00F37451" w:rsidP="006639C1">
      <w:pPr>
        <w:pStyle w:val="a5"/>
        <w:numPr>
          <w:ilvl w:val="0"/>
          <w:numId w:val="56"/>
        </w:num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Керуючому спр</w:t>
      </w:r>
      <w:r w:rsidR="0083692D">
        <w:rPr>
          <w:szCs w:val="28"/>
          <w:lang w:val="uk-UA"/>
        </w:rPr>
        <w:t>а</w:t>
      </w:r>
      <w:r>
        <w:rPr>
          <w:szCs w:val="28"/>
          <w:lang w:val="uk-UA"/>
        </w:rPr>
        <w:t>вами (секретар)</w:t>
      </w:r>
      <w:r w:rsidR="009B5F1F">
        <w:rPr>
          <w:szCs w:val="28"/>
          <w:lang w:val="uk-UA"/>
        </w:rPr>
        <w:t xml:space="preserve"> виконавчого комітету </w:t>
      </w:r>
      <w:proofErr w:type="spellStart"/>
      <w:r w:rsidR="009B5F1F">
        <w:rPr>
          <w:szCs w:val="28"/>
          <w:lang w:val="uk-UA"/>
        </w:rPr>
        <w:t>Жарчинській</w:t>
      </w:r>
      <w:proofErr w:type="spellEnd"/>
      <w:r w:rsidR="009B5F1F">
        <w:rPr>
          <w:szCs w:val="28"/>
          <w:lang w:val="uk-UA"/>
        </w:rPr>
        <w:t xml:space="preserve"> А.В. підготувати подання до Володарсько-Волинського районного суду про призн</w:t>
      </w:r>
      <w:r w:rsidR="0083692D">
        <w:rPr>
          <w:szCs w:val="28"/>
          <w:lang w:val="uk-UA"/>
        </w:rPr>
        <w:t>ачення опікуна над недієздатною особою</w:t>
      </w:r>
      <w:r w:rsidR="009B5F1F">
        <w:rPr>
          <w:szCs w:val="28"/>
          <w:lang w:val="uk-UA"/>
        </w:rPr>
        <w:t>.</w:t>
      </w:r>
    </w:p>
    <w:p w:rsidR="00A61057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A61057" w:rsidRPr="000701AB" w:rsidRDefault="00A61057" w:rsidP="00DD7AD8">
      <w:pPr>
        <w:tabs>
          <w:tab w:val="left" w:pos="0"/>
        </w:tabs>
        <w:rPr>
          <w:szCs w:val="28"/>
          <w:lang w:val="uk-UA"/>
        </w:rPr>
      </w:pPr>
    </w:p>
    <w:p w:rsidR="0075242C" w:rsidRDefault="00A61057" w:rsidP="00DD7AD8">
      <w:pPr>
        <w:tabs>
          <w:tab w:val="left" w:pos="0"/>
        </w:tabs>
        <w:rPr>
          <w:szCs w:val="28"/>
          <w:lang w:val="uk-UA"/>
        </w:rPr>
      </w:pPr>
      <w:r w:rsidRPr="000701AB">
        <w:rPr>
          <w:szCs w:val="28"/>
          <w:lang w:val="uk-UA"/>
        </w:rPr>
        <w:tab/>
      </w:r>
      <w:r w:rsidR="00F37451">
        <w:rPr>
          <w:szCs w:val="28"/>
          <w:lang w:val="uk-UA"/>
        </w:rPr>
        <w:t>Заступник селищного голови</w:t>
      </w:r>
      <w:r w:rsidR="00F37451">
        <w:rPr>
          <w:szCs w:val="28"/>
          <w:lang w:val="uk-UA"/>
        </w:rPr>
        <w:tab/>
      </w:r>
      <w:r w:rsidR="00F37451">
        <w:rPr>
          <w:szCs w:val="28"/>
          <w:lang w:val="uk-UA"/>
        </w:rPr>
        <w:tab/>
      </w:r>
      <w:r w:rsidR="00F37451">
        <w:rPr>
          <w:szCs w:val="28"/>
          <w:lang w:val="uk-UA"/>
        </w:rPr>
        <w:tab/>
      </w:r>
      <w:r w:rsidR="00F37451">
        <w:rPr>
          <w:szCs w:val="28"/>
          <w:lang w:val="uk-UA"/>
        </w:rPr>
        <w:tab/>
        <w:t>Р.І. Семеній</w:t>
      </w:r>
    </w:p>
    <w:p w:rsidR="00B26828" w:rsidRDefault="00B26828" w:rsidP="00DD7AD8">
      <w:pPr>
        <w:tabs>
          <w:tab w:val="left" w:pos="0"/>
        </w:tabs>
        <w:rPr>
          <w:szCs w:val="28"/>
          <w:lang w:val="uk-UA"/>
        </w:rPr>
      </w:pPr>
    </w:p>
    <w:p w:rsidR="00F37451" w:rsidRPr="0057735D" w:rsidRDefault="006639C1" w:rsidP="00F37451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4"/>
          <w:szCs w:val="24"/>
          <w:lang w:val="uk-UA"/>
        </w:rPr>
        <w:tab/>
      </w:r>
      <w:r w:rsidR="00F37451">
        <w:rPr>
          <w:sz w:val="20"/>
          <w:lang w:val="uk-UA"/>
        </w:rPr>
        <w:t xml:space="preserve">Підготувала:  </w:t>
      </w:r>
      <w:r w:rsidR="00F37451" w:rsidRPr="00BE7F99">
        <w:rPr>
          <w:sz w:val="20"/>
          <w:lang w:val="uk-UA"/>
        </w:rPr>
        <w:t xml:space="preserve">керуючий справами (секретар) виконавчого комітету </w:t>
      </w:r>
      <w:r w:rsidR="00F37451">
        <w:rPr>
          <w:sz w:val="20"/>
          <w:lang w:val="uk-UA"/>
        </w:rPr>
        <w:t xml:space="preserve">А.В. </w:t>
      </w:r>
      <w:r w:rsidR="00F37451" w:rsidRPr="00BE7F99">
        <w:rPr>
          <w:sz w:val="20"/>
          <w:lang w:val="uk-UA"/>
        </w:rPr>
        <w:t>Жарчинська</w:t>
      </w:r>
      <w:r w:rsidR="00F37451">
        <w:rPr>
          <w:sz w:val="20"/>
          <w:lang w:val="uk-UA"/>
        </w:rPr>
        <w:t xml:space="preserve"> </w:t>
      </w:r>
    </w:p>
    <w:p w:rsidR="0088360A" w:rsidRDefault="00AB5D92" w:rsidP="0024138E">
      <w:pPr>
        <w:tabs>
          <w:tab w:val="left" w:pos="0"/>
        </w:tabs>
        <w:rPr>
          <w:sz w:val="24"/>
          <w:szCs w:val="24"/>
          <w:lang w:val="uk-UA"/>
        </w:rPr>
      </w:pPr>
      <w:r>
        <w:rPr>
          <w:b/>
          <w:lang w:val="uk-UA"/>
        </w:rPr>
        <w:t xml:space="preserve">                                                   </w:t>
      </w:r>
    </w:p>
    <w:sectPr w:rsidR="0088360A" w:rsidSect="006D271D">
      <w:pgSz w:w="11906" w:h="16838"/>
      <w:pgMar w:top="567" w:right="567" w:bottom="142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C95" w:rsidRDefault="004B4C95" w:rsidP="00F24168">
      <w:r>
        <w:separator/>
      </w:r>
    </w:p>
  </w:endnote>
  <w:endnote w:type="continuationSeparator" w:id="0">
    <w:p w:rsidR="004B4C95" w:rsidRDefault="004B4C9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C95" w:rsidRDefault="004B4C95" w:rsidP="00F24168">
      <w:r>
        <w:separator/>
      </w:r>
    </w:p>
  </w:footnote>
  <w:footnote w:type="continuationSeparator" w:id="0">
    <w:p w:rsidR="004B4C95" w:rsidRDefault="004B4C9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13"/>
    <w:multiLevelType w:val="hybridMultilevel"/>
    <w:tmpl w:val="CECC120E"/>
    <w:lvl w:ilvl="0" w:tplc="834EB0D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24B1590"/>
    <w:multiLevelType w:val="hybridMultilevel"/>
    <w:tmpl w:val="C250035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050CE"/>
    <w:multiLevelType w:val="hybridMultilevel"/>
    <w:tmpl w:val="15DA9280"/>
    <w:lvl w:ilvl="0" w:tplc="645A257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60282D"/>
    <w:multiLevelType w:val="hybridMultilevel"/>
    <w:tmpl w:val="82B4C574"/>
    <w:lvl w:ilvl="0" w:tplc="5CAA62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50A0A1B"/>
    <w:multiLevelType w:val="hybridMultilevel"/>
    <w:tmpl w:val="FE9416EE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70C793A"/>
    <w:multiLevelType w:val="hybridMultilevel"/>
    <w:tmpl w:val="DC02F08A"/>
    <w:lvl w:ilvl="0" w:tplc="645A25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5D2816"/>
    <w:multiLevelType w:val="hybridMultilevel"/>
    <w:tmpl w:val="B12EDCE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BB716B"/>
    <w:multiLevelType w:val="hybridMultilevel"/>
    <w:tmpl w:val="A442EB30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D06E62"/>
    <w:multiLevelType w:val="hybridMultilevel"/>
    <w:tmpl w:val="813AF590"/>
    <w:lvl w:ilvl="0" w:tplc="F4B0B46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31E18F6"/>
    <w:multiLevelType w:val="hybridMultilevel"/>
    <w:tmpl w:val="E03CD780"/>
    <w:lvl w:ilvl="0" w:tplc="FBB4F0F2">
      <w:start w:val="6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51B69AE"/>
    <w:multiLevelType w:val="hybridMultilevel"/>
    <w:tmpl w:val="CBE21C8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71F7F"/>
    <w:multiLevelType w:val="hybridMultilevel"/>
    <w:tmpl w:val="8A9C195C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2128F"/>
    <w:multiLevelType w:val="hybridMultilevel"/>
    <w:tmpl w:val="D1D8CE38"/>
    <w:lvl w:ilvl="0" w:tplc="645A25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9FD2BCC"/>
    <w:multiLevelType w:val="hybridMultilevel"/>
    <w:tmpl w:val="5534449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2C2DBC"/>
    <w:multiLevelType w:val="hybridMultilevel"/>
    <w:tmpl w:val="C78CEC34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E5E383C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289D502F"/>
    <w:multiLevelType w:val="hybridMultilevel"/>
    <w:tmpl w:val="496AE43E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BF919A5"/>
    <w:multiLevelType w:val="hybridMultilevel"/>
    <w:tmpl w:val="D58033F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75751B"/>
    <w:multiLevelType w:val="hybridMultilevel"/>
    <w:tmpl w:val="543CE7AC"/>
    <w:lvl w:ilvl="0" w:tplc="5A46B53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2897807"/>
    <w:multiLevelType w:val="hybridMultilevel"/>
    <w:tmpl w:val="F15C05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C327A0"/>
    <w:multiLevelType w:val="hybridMultilevel"/>
    <w:tmpl w:val="BA3291A0"/>
    <w:lvl w:ilvl="0" w:tplc="60145E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AC43872"/>
    <w:multiLevelType w:val="hybridMultilevel"/>
    <w:tmpl w:val="3B685D5E"/>
    <w:lvl w:ilvl="0" w:tplc="645A257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CBE7761"/>
    <w:multiLevelType w:val="hybridMultilevel"/>
    <w:tmpl w:val="7F8ECDBA"/>
    <w:lvl w:ilvl="0" w:tplc="092408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D2D1AC1"/>
    <w:multiLevelType w:val="hybridMultilevel"/>
    <w:tmpl w:val="ED569E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8A018C"/>
    <w:multiLevelType w:val="hybridMultilevel"/>
    <w:tmpl w:val="B78E60F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BC67D5"/>
    <w:multiLevelType w:val="hybridMultilevel"/>
    <w:tmpl w:val="5AD897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B31C5F"/>
    <w:multiLevelType w:val="hybridMultilevel"/>
    <w:tmpl w:val="7D94F3BC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46E0548"/>
    <w:multiLevelType w:val="hybridMultilevel"/>
    <w:tmpl w:val="5A90AB06"/>
    <w:lvl w:ilvl="0" w:tplc="B0B6DC9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5B31B3D"/>
    <w:multiLevelType w:val="hybridMultilevel"/>
    <w:tmpl w:val="82A2F68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0871CE"/>
    <w:multiLevelType w:val="hybridMultilevel"/>
    <w:tmpl w:val="00CE435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105EB3"/>
    <w:multiLevelType w:val="hybridMultilevel"/>
    <w:tmpl w:val="B204E7FE"/>
    <w:lvl w:ilvl="0" w:tplc="1E8A10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8187F61"/>
    <w:multiLevelType w:val="hybridMultilevel"/>
    <w:tmpl w:val="8558160C"/>
    <w:lvl w:ilvl="0" w:tplc="E416B57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A0A352C"/>
    <w:multiLevelType w:val="hybridMultilevel"/>
    <w:tmpl w:val="E4C4E99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34322E"/>
    <w:multiLevelType w:val="hybridMultilevel"/>
    <w:tmpl w:val="0EE25CE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445E4F"/>
    <w:multiLevelType w:val="hybridMultilevel"/>
    <w:tmpl w:val="A13017D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57E36992"/>
    <w:multiLevelType w:val="hybridMultilevel"/>
    <w:tmpl w:val="A3522878"/>
    <w:lvl w:ilvl="0" w:tplc="44B89A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8AB4DD3"/>
    <w:multiLevelType w:val="hybridMultilevel"/>
    <w:tmpl w:val="BE764C4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E527E"/>
    <w:multiLevelType w:val="hybridMultilevel"/>
    <w:tmpl w:val="EE3048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CBC6C48"/>
    <w:multiLevelType w:val="hybridMultilevel"/>
    <w:tmpl w:val="49FA87BC"/>
    <w:lvl w:ilvl="0" w:tplc="B4360E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5E3C78E2"/>
    <w:multiLevelType w:val="hybridMultilevel"/>
    <w:tmpl w:val="E244C6E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6B65B9"/>
    <w:multiLevelType w:val="hybridMultilevel"/>
    <w:tmpl w:val="22741CF4"/>
    <w:lvl w:ilvl="0" w:tplc="645A257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61F96035"/>
    <w:multiLevelType w:val="hybridMultilevel"/>
    <w:tmpl w:val="C8B69D9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124190"/>
    <w:multiLevelType w:val="hybridMultilevel"/>
    <w:tmpl w:val="AED2298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59C63E6"/>
    <w:multiLevelType w:val="hybridMultilevel"/>
    <w:tmpl w:val="C066858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ED4D47"/>
    <w:multiLevelType w:val="hybridMultilevel"/>
    <w:tmpl w:val="0E72716E"/>
    <w:lvl w:ilvl="0" w:tplc="5274B6F2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abstractNum w:abstractNumId="47">
    <w:nsid w:val="6A0D35E5"/>
    <w:multiLevelType w:val="hybridMultilevel"/>
    <w:tmpl w:val="5086A5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23E0E3D"/>
    <w:multiLevelType w:val="hybridMultilevel"/>
    <w:tmpl w:val="F3E40A4A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>
    <w:nsid w:val="73374DBF"/>
    <w:multiLevelType w:val="hybridMultilevel"/>
    <w:tmpl w:val="9FB8BFB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9C7D2E"/>
    <w:multiLevelType w:val="hybridMultilevel"/>
    <w:tmpl w:val="BD505F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556EC3"/>
    <w:multiLevelType w:val="hybridMultilevel"/>
    <w:tmpl w:val="5B7C41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775AD5"/>
    <w:multiLevelType w:val="hybridMultilevel"/>
    <w:tmpl w:val="C8C4B0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D66934"/>
    <w:multiLevelType w:val="hybridMultilevel"/>
    <w:tmpl w:val="B80E720A"/>
    <w:lvl w:ilvl="0" w:tplc="645A25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7BB760D4"/>
    <w:multiLevelType w:val="hybridMultilevel"/>
    <w:tmpl w:val="455AFD7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5D5F22"/>
    <w:multiLevelType w:val="hybridMultilevel"/>
    <w:tmpl w:val="6B74B4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0"/>
  </w:num>
  <w:num w:numId="5">
    <w:abstractNumId w:val="36"/>
  </w:num>
  <w:num w:numId="6">
    <w:abstractNumId w:val="22"/>
  </w:num>
  <w:num w:numId="7">
    <w:abstractNumId w:val="20"/>
  </w:num>
  <w:num w:numId="8">
    <w:abstractNumId w:val="3"/>
  </w:num>
  <w:num w:numId="9">
    <w:abstractNumId w:val="5"/>
  </w:num>
  <w:num w:numId="10">
    <w:abstractNumId w:val="12"/>
  </w:num>
  <w:num w:numId="11">
    <w:abstractNumId w:val="26"/>
  </w:num>
  <w:num w:numId="12">
    <w:abstractNumId w:val="53"/>
  </w:num>
  <w:num w:numId="13">
    <w:abstractNumId w:val="21"/>
  </w:num>
  <w:num w:numId="14">
    <w:abstractNumId w:val="41"/>
  </w:num>
  <w:num w:numId="15">
    <w:abstractNumId w:val="48"/>
  </w:num>
  <w:num w:numId="16">
    <w:abstractNumId w:val="4"/>
  </w:num>
  <w:num w:numId="17">
    <w:abstractNumId w:val="2"/>
  </w:num>
  <w:num w:numId="18">
    <w:abstractNumId w:val="7"/>
  </w:num>
  <w:num w:numId="19">
    <w:abstractNumId w:val="16"/>
  </w:num>
  <w:num w:numId="20">
    <w:abstractNumId w:val="14"/>
  </w:num>
  <w:num w:numId="21">
    <w:abstractNumId w:val="9"/>
  </w:num>
  <w:num w:numId="22">
    <w:abstractNumId w:val="31"/>
  </w:num>
  <w:num w:numId="23">
    <w:abstractNumId w:val="45"/>
  </w:num>
  <w:num w:numId="24">
    <w:abstractNumId w:val="8"/>
  </w:num>
  <w:num w:numId="25">
    <w:abstractNumId w:val="18"/>
  </w:num>
  <w:num w:numId="26">
    <w:abstractNumId w:val="10"/>
  </w:num>
  <w:num w:numId="27">
    <w:abstractNumId w:val="0"/>
  </w:num>
  <w:num w:numId="28">
    <w:abstractNumId w:val="38"/>
  </w:num>
  <w:num w:numId="29">
    <w:abstractNumId w:val="32"/>
  </w:num>
  <w:num w:numId="30">
    <w:abstractNumId w:val="28"/>
  </w:num>
  <w:num w:numId="31">
    <w:abstractNumId w:val="55"/>
  </w:num>
  <w:num w:numId="32">
    <w:abstractNumId w:val="42"/>
  </w:num>
  <w:num w:numId="33">
    <w:abstractNumId w:val="6"/>
  </w:num>
  <w:num w:numId="34">
    <w:abstractNumId w:val="52"/>
  </w:num>
  <w:num w:numId="35">
    <w:abstractNumId w:val="34"/>
  </w:num>
  <w:num w:numId="36">
    <w:abstractNumId w:val="47"/>
  </w:num>
  <w:num w:numId="37">
    <w:abstractNumId w:val="50"/>
  </w:num>
  <w:num w:numId="38">
    <w:abstractNumId w:val="29"/>
  </w:num>
  <w:num w:numId="39">
    <w:abstractNumId w:val="51"/>
  </w:num>
  <w:num w:numId="40">
    <w:abstractNumId w:val="25"/>
  </w:num>
  <w:num w:numId="41">
    <w:abstractNumId w:val="44"/>
  </w:num>
  <w:num w:numId="42">
    <w:abstractNumId w:val="13"/>
  </w:num>
  <w:num w:numId="43">
    <w:abstractNumId w:val="17"/>
  </w:num>
  <w:num w:numId="44">
    <w:abstractNumId w:val="43"/>
  </w:num>
  <w:num w:numId="45">
    <w:abstractNumId w:val="19"/>
  </w:num>
  <w:num w:numId="46">
    <w:abstractNumId w:val="40"/>
  </w:num>
  <w:num w:numId="47">
    <w:abstractNumId w:val="24"/>
  </w:num>
  <w:num w:numId="48">
    <w:abstractNumId w:val="49"/>
  </w:num>
  <w:num w:numId="49">
    <w:abstractNumId w:val="37"/>
  </w:num>
  <w:num w:numId="50">
    <w:abstractNumId w:val="11"/>
  </w:num>
  <w:num w:numId="51">
    <w:abstractNumId w:val="33"/>
  </w:num>
  <w:num w:numId="52">
    <w:abstractNumId w:val="54"/>
  </w:num>
  <w:num w:numId="53">
    <w:abstractNumId w:val="27"/>
  </w:num>
  <w:num w:numId="54">
    <w:abstractNumId w:val="23"/>
  </w:num>
  <w:num w:numId="55">
    <w:abstractNumId w:val="1"/>
  </w:num>
  <w:num w:numId="56">
    <w:abstractNumId w:val="39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5725"/>
    <w:rsid w:val="00034CF1"/>
    <w:rsid w:val="00053B39"/>
    <w:rsid w:val="00066FA3"/>
    <w:rsid w:val="00067DD6"/>
    <w:rsid w:val="000701AB"/>
    <w:rsid w:val="00071021"/>
    <w:rsid w:val="00073354"/>
    <w:rsid w:val="000914C9"/>
    <w:rsid w:val="00094EC7"/>
    <w:rsid w:val="0009508E"/>
    <w:rsid w:val="000A045F"/>
    <w:rsid w:val="000A3675"/>
    <w:rsid w:val="000A3717"/>
    <w:rsid w:val="000A7F9E"/>
    <w:rsid w:val="000B5EBD"/>
    <w:rsid w:val="000B60AF"/>
    <w:rsid w:val="000C01CA"/>
    <w:rsid w:val="000C04BA"/>
    <w:rsid w:val="000C4F9E"/>
    <w:rsid w:val="000C5051"/>
    <w:rsid w:val="000C5A9F"/>
    <w:rsid w:val="000D4760"/>
    <w:rsid w:val="000D55C5"/>
    <w:rsid w:val="000D7248"/>
    <w:rsid w:val="000D7D4F"/>
    <w:rsid w:val="000F36E1"/>
    <w:rsid w:val="000F7AE9"/>
    <w:rsid w:val="00104571"/>
    <w:rsid w:val="00110D4D"/>
    <w:rsid w:val="0012414E"/>
    <w:rsid w:val="001435E5"/>
    <w:rsid w:val="00154E22"/>
    <w:rsid w:val="001554C1"/>
    <w:rsid w:val="001575BE"/>
    <w:rsid w:val="00157C1C"/>
    <w:rsid w:val="001624CB"/>
    <w:rsid w:val="00172414"/>
    <w:rsid w:val="00177102"/>
    <w:rsid w:val="00180F73"/>
    <w:rsid w:val="00182062"/>
    <w:rsid w:val="00182063"/>
    <w:rsid w:val="00185440"/>
    <w:rsid w:val="0018585F"/>
    <w:rsid w:val="00194491"/>
    <w:rsid w:val="00195F44"/>
    <w:rsid w:val="001979A3"/>
    <w:rsid w:val="001A0399"/>
    <w:rsid w:val="001A757E"/>
    <w:rsid w:val="001B2041"/>
    <w:rsid w:val="001B2A50"/>
    <w:rsid w:val="001C0E14"/>
    <w:rsid w:val="001C5522"/>
    <w:rsid w:val="001D69C6"/>
    <w:rsid w:val="001E68DE"/>
    <w:rsid w:val="001F3C71"/>
    <w:rsid w:val="00201392"/>
    <w:rsid w:val="00211FF7"/>
    <w:rsid w:val="002151CE"/>
    <w:rsid w:val="00216405"/>
    <w:rsid w:val="00220F9C"/>
    <w:rsid w:val="002214E0"/>
    <w:rsid w:val="00231263"/>
    <w:rsid w:val="002400BD"/>
    <w:rsid w:val="0024138E"/>
    <w:rsid w:val="0026070A"/>
    <w:rsid w:val="0026773C"/>
    <w:rsid w:val="00272DBF"/>
    <w:rsid w:val="002839FD"/>
    <w:rsid w:val="00293350"/>
    <w:rsid w:val="002A1CB9"/>
    <w:rsid w:val="002A22D2"/>
    <w:rsid w:val="002B05B4"/>
    <w:rsid w:val="002B2B77"/>
    <w:rsid w:val="002B2DA5"/>
    <w:rsid w:val="002C1008"/>
    <w:rsid w:val="002D3DEB"/>
    <w:rsid w:val="002F2020"/>
    <w:rsid w:val="00301A7E"/>
    <w:rsid w:val="00303E79"/>
    <w:rsid w:val="0031099C"/>
    <w:rsid w:val="00310D00"/>
    <w:rsid w:val="0032100C"/>
    <w:rsid w:val="003263C5"/>
    <w:rsid w:val="003360D0"/>
    <w:rsid w:val="00336DFD"/>
    <w:rsid w:val="00337A4A"/>
    <w:rsid w:val="00346750"/>
    <w:rsid w:val="00346FFB"/>
    <w:rsid w:val="00351396"/>
    <w:rsid w:val="00362A1A"/>
    <w:rsid w:val="00367BD0"/>
    <w:rsid w:val="00385FF6"/>
    <w:rsid w:val="00386F69"/>
    <w:rsid w:val="00391C72"/>
    <w:rsid w:val="003A1396"/>
    <w:rsid w:val="003B44C9"/>
    <w:rsid w:val="003E2876"/>
    <w:rsid w:val="003F2972"/>
    <w:rsid w:val="003F4A6C"/>
    <w:rsid w:val="003F4FBE"/>
    <w:rsid w:val="003F5077"/>
    <w:rsid w:val="0040395C"/>
    <w:rsid w:val="0040712B"/>
    <w:rsid w:val="00413071"/>
    <w:rsid w:val="00413B56"/>
    <w:rsid w:val="00413DD9"/>
    <w:rsid w:val="004155E9"/>
    <w:rsid w:val="004236F6"/>
    <w:rsid w:val="00425971"/>
    <w:rsid w:val="00433425"/>
    <w:rsid w:val="00434BAC"/>
    <w:rsid w:val="00463861"/>
    <w:rsid w:val="00471A69"/>
    <w:rsid w:val="0047345F"/>
    <w:rsid w:val="00475C94"/>
    <w:rsid w:val="00476755"/>
    <w:rsid w:val="004769A2"/>
    <w:rsid w:val="00482412"/>
    <w:rsid w:val="00492C27"/>
    <w:rsid w:val="00497F82"/>
    <w:rsid w:val="00497F91"/>
    <w:rsid w:val="004A3A39"/>
    <w:rsid w:val="004B242E"/>
    <w:rsid w:val="004B4C95"/>
    <w:rsid w:val="004C2E0B"/>
    <w:rsid w:val="004C2EB3"/>
    <w:rsid w:val="004C5347"/>
    <w:rsid w:val="004E0FC0"/>
    <w:rsid w:val="004E4251"/>
    <w:rsid w:val="004E5CFC"/>
    <w:rsid w:val="004E5D38"/>
    <w:rsid w:val="004F2941"/>
    <w:rsid w:val="004F7D1A"/>
    <w:rsid w:val="0051789A"/>
    <w:rsid w:val="00517B6D"/>
    <w:rsid w:val="00521278"/>
    <w:rsid w:val="00527C2D"/>
    <w:rsid w:val="005332B1"/>
    <w:rsid w:val="00536612"/>
    <w:rsid w:val="00556147"/>
    <w:rsid w:val="00560C50"/>
    <w:rsid w:val="00560CA7"/>
    <w:rsid w:val="00561D56"/>
    <w:rsid w:val="005677D1"/>
    <w:rsid w:val="00573488"/>
    <w:rsid w:val="0058466C"/>
    <w:rsid w:val="005875A9"/>
    <w:rsid w:val="00593ABC"/>
    <w:rsid w:val="005A6BB1"/>
    <w:rsid w:val="005B34A0"/>
    <w:rsid w:val="005C1E8F"/>
    <w:rsid w:val="005C2E46"/>
    <w:rsid w:val="005D1648"/>
    <w:rsid w:val="005E2FB4"/>
    <w:rsid w:val="005E5AC9"/>
    <w:rsid w:val="005E64D3"/>
    <w:rsid w:val="005F373F"/>
    <w:rsid w:val="00600149"/>
    <w:rsid w:val="00606432"/>
    <w:rsid w:val="0060799A"/>
    <w:rsid w:val="00614DDB"/>
    <w:rsid w:val="006178C9"/>
    <w:rsid w:val="0062068D"/>
    <w:rsid w:val="006361EC"/>
    <w:rsid w:val="00643102"/>
    <w:rsid w:val="00660387"/>
    <w:rsid w:val="00661661"/>
    <w:rsid w:val="006639C1"/>
    <w:rsid w:val="006701EC"/>
    <w:rsid w:val="00671FCE"/>
    <w:rsid w:val="006848A5"/>
    <w:rsid w:val="006940A8"/>
    <w:rsid w:val="006A791B"/>
    <w:rsid w:val="006B100D"/>
    <w:rsid w:val="006B28C1"/>
    <w:rsid w:val="006D271D"/>
    <w:rsid w:val="006D7C30"/>
    <w:rsid w:val="006E2B96"/>
    <w:rsid w:val="006E2C71"/>
    <w:rsid w:val="007240B2"/>
    <w:rsid w:val="00727B00"/>
    <w:rsid w:val="00730EC1"/>
    <w:rsid w:val="007327F4"/>
    <w:rsid w:val="007415CF"/>
    <w:rsid w:val="00747AD0"/>
    <w:rsid w:val="0075224C"/>
    <w:rsid w:val="0075242C"/>
    <w:rsid w:val="00753810"/>
    <w:rsid w:val="007617B2"/>
    <w:rsid w:val="00764F28"/>
    <w:rsid w:val="00767D7E"/>
    <w:rsid w:val="007716C5"/>
    <w:rsid w:val="00775E2B"/>
    <w:rsid w:val="007849A9"/>
    <w:rsid w:val="007875F0"/>
    <w:rsid w:val="007876D7"/>
    <w:rsid w:val="00790876"/>
    <w:rsid w:val="00792544"/>
    <w:rsid w:val="007933E5"/>
    <w:rsid w:val="00797335"/>
    <w:rsid w:val="007A0BDE"/>
    <w:rsid w:val="007A5D30"/>
    <w:rsid w:val="007B0B64"/>
    <w:rsid w:val="007B709D"/>
    <w:rsid w:val="007B77EC"/>
    <w:rsid w:val="007C0615"/>
    <w:rsid w:val="007E780B"/>
    <w:rsid w:val="007F16BB"/>
    <w:rsid w:val="008174A1"/>
    <w:rsid w:val="00820B83"/>
    <w:rsid w:val="00821182"/>
    <w:rsid w:val="008218D0"/>
    <w:rsid w:val="00822F4D"/>
    <w:rsid w:val="00830643"/>
    <w:rsid w:val="008333E6"/>
    <w:rsid w:val="0083692D"/>
    <w:rsid w:val="00844682"/>
    <w:rsid w:val="00855A1B"/>
    <w:rsid w:val="00856E89"/>
    <w:rsid w:val="00860E55"/>
    <w:rsid w:val="00863540"/>
    <w:rsid w:val="00863D3F"/>
    <w:rsid w:val="00870AC9"/>
    <w:rsid w:val="0087678D"/>
    <w:rsid w:val="0088002C"/>
    <w:rsid w:val="0088360A"/>
    <w:rsid w:val="00883D3A"/>
    <w:rsid w:val="00885648"/>
    <w:rsid w:val="00896BEE"/>
    <w:rsid w:val="008A061B"/>
    <w:rsid w:val="008A1844"/>
    <w:rsid w:val="008A312D"/>
    <w:rsid w:val="008B0100"/>
    <w:rsid w:val="009009B7"/>
    <w:rsid w:val="00905F0F"/>
    <w:rsid w:val="009107BB"/>
    <w:rsid w:val="00917075"/>
    <w:rsid w:val="00921060"/>
    <w:rsid w:val="00921AC7"/>
    <w:rsid w:val="00922BA0"/>
    <w:rsid w:val="00931E5B"/>
    <w:rsid w:val="00933EBC"/>
    <w:rsid w:val="0094614A"/>
    <w:rsid w:val="00947BF2"/>
    <w:rsid w:val="00953003"/>
    <w:rsid w:val="009564E9"/>
    <w:rsid w:val="009677AF"/>
    <w:rsid w:val="00971A36"/>
    <w:rsid w:val="00976DAE"/>
    <w:rsid w:val="009901A9"/>
    <w:rsid w:val="00991BA7"/>
    <w:rsid w:val="009A01C2"/>
    <w:rsid w:val="009B5F1F"/>
    <w:rsid w:val="009C5466"/>
    <w:rsid w:val="009D28BA"/>
    <w:rsid w:val="009D3A24"/>
    <w:rsid w:val="009E2B99"/>
    <w:rsid w:val="009E7BC7"/>
    <w:rsid w:val="009F1B13"/>
    <w:rsid w:val="00A01541"/>
    <w:rsid w:val="00A02726"/>
    <w:rsid w:val="00A052F6"/>
    <w:rsid w:val="00A061E8"/>
    <w:rsid w:val="00A07EAE"/>
    <w:rsid w:val="00A11ECA"/>
    <w:rsid w:val="00A216D5"/>
    <w:rsid w:val="00A2786E"/>
    <w:rsid w:val="00A37EAA"/>
    <w:rsid w:val="00A46244"/>
    <w:rsid w:val="00A5119A"/>
    <w:rsid w:val="00A512B8"/>
    <w:rsid w:val="00A60633"/>
    <w:rsid w:val="00A61057"/>
    <w:rsid w:val="00A77AD6"/>
    <w:rsid w:val="00A8567D"/>
    <w:rsid w:val="00A927FF"/>
    <w:rsid w:val="00AA62FB"/>
    <w:rsid w:val="00AA6603"/>
    <w:rsid w:val="00AA66E8"/>
    <w:rsid w:val="00AB12BB"/>
    <w:rsid w:val="00AB40F6"/>
    <w:rsid w:val="00AB5D92"/>
    <w:rsid w:val="00AC0910"/>
    <w:rsid w:val="00AC6417"/>
    <w:rsid w:val="00AD1945"/>
    <w:rsid w:val="00AD5D5B"/>
    <w:rsid w:val="00AE2751"/>
    <w:rsid w:val="00AE4C46"/>
    <w:rsid w:val="00AE6205"/>
    <w:rsid w:val="00B00825"/>
    <w:rsid w:val="00B00AD4"/>
    <w:rsid w:val="00B0226D"/>
    <w:rsid w:val="00B03070"/>
    <w:rsid w:val="00B0420B"/>
    <w:rsid w:val="00B0600F"/>
    <w:rsid w:val="00B14D3F"/>
    <w:rsid w:val="00B15CB5"/>
    <w:rsid w:val="00B26828"/>
    <w:rsid w:val="00B30FBD"/>
    <w:rsid w:val="00B42709"/>
    <w:rsid w:val="00B52FF9"/>
    <w:rsid w:val="00B536AD"/>
    <w:rsid w:val="00B626C2"/>
    <w:rsid w:val="00B63E94"/>
    <w:rsid w:val="00B90B1E"/>
    <w:rsid w:val="00BA4029"/>
    <w:rsid w:val="00BB4E4D"/>
    <w:rsid w:val="00BC7253"/>
    <w:rsid w:val="00BE59BC"/>
    <w:rsid w:val="00BE5F7A"/>
    <w:rsid w:val="00C10D8B"/>
    <w:rsid w:val="00C120C1"/>
    <w:rsid w:val="00C346A5"/>
    <w:rsid w:val="00C42592"/>
    <w:rsid w:val="00C453EC"/>
    <w:rsid w:val="00C54B58"/>
    <w:rsid w:val="00C63E23"/>
    <w:rsid w:val="00C65551"/>
    <w:rsid w:val="00C67C98"/>
    <w:rsid w:val="00C74819"/>
    <w:rsid w:val="00C81E18"/>
    <w:rsid w:val="00CA27A3"/>
    <w:rsid w:val="00CA6542"/>
    <w:rsid w:val="00CB3C95"/>
    <w:rsid w:val="00CC528D"/>
    <w:rsid w:val="00CC5B5A"/>
    <w:rsid w:val="00CD11FD"/>
    <w:rsid w:val="00CE5FC0"/>
    <w:rsid w:val="00CF5C6F"/>
    <w:rsid w:val="00CF66B1"/>
    <w:rsid w:val="00D21A3A"/>
    <w:rsid w:val="00D2656E"/>
    <w:rsid w:val="00D30FC3"/>
    <w:rsid w:val="00D31BEB"/>
    <w:rsid w:val="00D36040"/>
    <w:rsid w:val="00D37D98"/>
    <w:rsid w:val="00D4025B"/>
    <w:rsid w:val="00D50950"/>
    <w:rsid w:val="00D53B7A"/>
    <w:rsid w:val="00D61A3B"/>
    <w:rsid w:val="00D662EE"/>
    <w:rsid w:val="00D73458"/>
    <w:rsid w:val="00D81934"/>
    <w:rsid w:val="00DA62B1"/>
    <w:rsid w:val="00DB0A5A"/>
    <w:rsid w:val="00DB38A2"/>
    <w:rsid w:val="00DB3989"/>
    <w:rsid w:val="00DB676F"/>
    <w:rsid w:val="00DC7A04"/>
    <w:rsid w:val="00DD3049"/>
    <w:rsid w:val="00DD437E"/>
    <w:rsid w:val="00DD7AD8"/>
    <w:rsid w:val="00DF41F2"/>
    <w:rsid w:val="00DF5C84"/>
    <w:rsid w:val="00DF74FF"/>
    <w:rsid w:val="00E12AA0"/>
    <w:rsid w:val="00E15CB3"/>
    <w:rsid w:val="00E25E91"/>
    <w:rsid w:val="00E325C9"/>
    <w:rsid w:val="00E5673E"/>
    <w:rsid w:val="00E63DD0"/>
    <w:rsid w:val="00E64024"/>
    <w:rsid w:val="00E66119"/>
    <w:rsid w:val="00E71A04"/>
    <w:rsid w:val="00E73BB6"/>
    <w:rsid w:val="00E73D86"/>
    <w:rsid w:val="00E73ECD"/>
    <w:rsid w:val="00E961F9"/>
    <w:rsid w:val="00E970CE"/>
    <w:rsid w:val="00EA7612"/>
    <w:rsid w:val="00EB1126"/>
    <w:rsid w:val="00EB198B"/>
    <w:rsid w:val="00EF3724"/>
    <w:rsid w:val="00EF6439"/>
    <w:rsid w:val="00F1394E"/>
    <w:rsid w:val="00F14B53"/>
    <w:rsid w:val="00F1589A"/>
    <w:rsid w:val="00F24168"/>
    <w:rsid w:val="00F337A6"/>
    <w:rsid w:val="00F3493D"/>
    <w:rsid w:val="00F37451"/>
    <w:rsid w:val="00F4521E"/>
    <w:rsid w:val="00F51265"/>
    <w:rsid w:val="00F61076"/>
    <w:rsid w:val="00F70227"/>
    <w:rsid w:val="00F75CB7"/>
    <w:rsid w:val="00FA2CBF"/>
    <w:rsid w:val="00FA766D"/>
    <w:rsid w:val="00FB2934"/>
    <w:rsid w:val="00FC608E"/>
    <w:rsid w:val="00FC6CE4"/>
    <w:rsid w:val="00FD5FEF"/>
    <w:rsid w:val="00FE045E"/>
    <w:rsid w:val="00FF03CE"/>
    <w:rsid w:val="00FF2179"/>
    <w:rsid w:val="00FF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0DE2F-CB90-4E8A-9F63-DE9B2E8A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877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2019-07-05T13:41:00Z</cp:lastPrinted>
  <dcterms:created xsi:type="dcterms:W3CDTF">2019-07-05T07:07:00Z</dcterms:created>
  <dcterms:modified xsi:type="dcterms:W3CDTF">2019-08-16T10:48:00Z</dcterms:modified>
</cp:coreProperties>
</file>