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F2" w:rsidRDefault="007E08A6" w:rsidP="007E08A6">
      <w:pPr>
        <w:tabs>
          <w:tab w:val="left" w:pos="342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uk-UA"/>
        </w:rPr>
        <w:tab/>
        <w:t xml:space="preserve">       </w:t>
      </w:r>
      <w:r w:rsidR="009C7CF2" w:rsidRPr="009C7CF2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</w:t>
      </w:r>
      <w:r w:rsidR="009C7CF2" w:rsidRPr="009C7CF2">
        <w:rPr>
          <w:rFonts w:ascii="Times New Roman" w:eastAsia="Times New Roman" w:hAnsi="Times New Roman" w:cs="Times New Roman"/>
          <w:noProof/>
          <w:sz w:val="20"/>
          <w:szCs w:val="24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Описание: 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8A6" w:rsidRPr="009C7CF2" w:rsidRDefault="007E08A6" w:rsidP="007E08A6">
      <w:pPr>
        <w:tabs>
          <w:tab w:val="left" w:pos="3420"/>
          <w:tab w:val="left" w:pos="43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9C7CF2" w:rsidRPr="009C7CF2" w:rsidRDefault="00B86A42" w:rsidP="009C7C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</w:t>
      </w:r>
      <w:r w:rsidR="007E08A6"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</w:p>
    <w:p w:rsidR="009C7CF2" w:rsidRPr="009C7CF2" w:rsidRDefault="007E08A6" w:rsidP="009C7C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НОВОБОРІВСЬКА СЕЛИЩНА РАДА</w:t>
      </w:r>
    </w:p>
    <w:p w:rsidR="009C7CF2" w:rsidRPr="009C7CF2" w:rsidRDefault="007E08A6" w:rsidP="009C7C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7C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ЖИТОМИРСЬКОЇ ОБЛАСТІ</w:t>
      </w:r>
    </w:p>
    <w:p w:rsidR="009C7CF2" w:rsidRDefault="007E08A6" w:rsidP="009C7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7C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7E08A6" w:rsidRPr="009C7CF2" w:rsidRDefault="007E08A6" w:rsidP="009C7C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:rsidR="009C7CF2" w:rsidRPr="007E08A6" w:rsidRDefault="009C7CF2" w:rsidP="009C7C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CF2" w:rsidRPr="007E08A6" w:rsidRDefault="009C7CF2" w:rsidP="009C7C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Start"/>
      <w:r w:rsidRPr="007E08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</w:t>
      </w:r>
      <w:proofErr w:type="spellEnd"/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5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r w:rsidR="000D5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червня 2021 </w:t>
      </w: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7E08A6"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7E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№</w:t>
      </w:r>
      <w:r w:rsidR="00FD5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</w:t>
      </w:r>
      <w:r w:rsidRPr="007E08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C7CF2" w:rsidRPr="007E08A6" w:rsidRDefault="009C7CF2" w:rsidP="009C7C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3F51" w:rsidRPr="007E08A6" w:rsidRDefault="008E3F51" w:rsidP="000B61D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Про </w:t>
      </w:r>
      <w:r w:rsidR="000B61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виконання двомісячника благоустрою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</w:p>
    <w:p w:rsidR="008E3F51" w:rsidRPr="00B86A42" w:rsidRDefault="008E3F51" w:rsidP="000B61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8A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</w:t>
      </w:r>
      <w:r w:rsidR="000B61DE"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Заслухавши інформацію </w:t>
      </w:r>
      <w:proofErr w:type="spellStart"/>
      <w:r w:rsidR="000B61DE"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>т.в.о</w:t>
      </w:r>
      <w:proofErr w:type="spellEnd"/>
      <w:r w:rsidR="000B61DE"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>. директора Новоборівського ЖКП, старо</w:t>
      </w:r>
      <w:r w:rsidR="00B86A42"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0B61DE"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старостинських округів Новоборівської селищної ради, про результати проведення двомісячника </w:t>
      </w:r>
      <w:r w:rsidR="00FD5A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B61DE"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благоустрою населених пунктів громади за період з 18.03.2021 р. по 18.05.2021р., на виконання рішення виконавчого комітету Новоборівської селищної ради № 77 від 17.03.2021р. </w:t>
      </w:r>
      <w:r w:rsidR="000B61DE" w:rsidRPr="00B86A42">
        <w:rPr>
          <w:rFonts w:ascii="Times New Roman" w:hAnsi="Times New Roman" w:cs="Times New Roman"/>
          <w:sz w:val="28"/>
          <w:szCs w:val="28"/>
        </w:rPr>
        <w:t>«Про наведення належного санітарного</w:t>
      </w:r>
      <w:r w:rsidR="00FD5A70">
        <w:rPr>
          <w:rFonts w:ascii="Times New Roman" w:hAnsi="Times New Roman" w:cs="Times New Roman"/>
          <w:sz w:val="28"/>
          <w:szCs w:val="28"/>
        </w:rPr>
        <w:t xml:space="preserve"> </w:t>
      </w:r>
      <w:r w:rsidR="000B61DE" w:rsidRPr="00B86A42">
        <w:rPr>
          <w:rFonts w:ascii="Times New Roman" w:hAnsi="Times New Roman" w:cs="Times New Roman"/>
          <w:sz w:val="28"/>
          <w:szCs w:val="28"/>
        </w:rPr>
        <w:t>стану і благоустрою в населених пунктах Новоборівської територіальної громади</w:t>
      </w:r>
      <w:r w:rsidR="000B61DE" w:rsidRPr="00B86A42">
        <w:rPr>
          <w:rFonts w:ascii="Times New Roman" w:hAnsi="Times New Roman" w:cs="Times New Roman"/>
          <w:sz w:val="28"/>
          <w:szCs w:val="26"/>
          <w:shd w:val="clear" w:color="auto" w:fill="FFFFFF"/>
        </w:rPr>
        <w:t>»</w:t>
      </w:r>
      <w:r w:rsidR="00FD5A70"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B61DE" w:rsidRPr="00B86A42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  <w:r w:rsidR="000B61DE" w:rsidRPr="00B86A42">
        <w:rPr>
          <w:rFonts w:ascii="Times New Roman" w:hAnsi="Times New Roman" w:cs="Times New Roman"/>
          <w:sz w:val="28"/>
          <w:szCs w:val="24"/>
        </w:rPr>
        <w:t>керуючись ст. 30 п. 7 самоврядних  повноважень Закону  України «Про місцеве самоврядування в Україні»</w:t>
      </w:r>
      <w:r w:rsidRPr="00B86A42">
        <w:rPr>
          <w:rFonts w:ascii="Times New Roman" w:hAnsi="Times New Roman" w:cs="Times New Roman"/>
          <w:sz w:val="32"/>
          <w:szCs w:val="28"/>
        </w:rPr>
        <w:t>,</w:t>
      </w:r>
      <w:r w:rsidRPr="00B86A42">
        <w:rPr>
          <w:rFonts w:ascii="Times New Roman" w:hAnsi="Times New Roman" w:cs="Times New Roman"/>
          <w:sz w:val="28"/>
          <w:szCs w:val="28"/>
          <w:lang w:eastAsia="ru-RU"/>
        </w:rPr>
        <w:t xml:space="preserve"> виконавчий комітет</w:t>
      </w:r>
    </w:p>
    <w:p w:rsidR="008E3F51" w:rsidRPr="007E08A6" w:rsidRDefault="008E3F51" w:rsidP="008E3F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8E3F51" w:rsidRPr="007E08A6" w:rsidRDefault="007E08A6" w:rsidP="00C260E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8"/>
          <w:szCs w:val="28"/>
          <w:lang w:eastAsia="uk-UA"/>
        </w:rPr>
      </w:pP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</w:t>
      </w:r>
      <w:r w:rsidR="00C260E4"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І</w:t>
      </w:r>
      <w:r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ШИ</w:t>
      </w:r>
      <w:r w:rsidR="00C260E4"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</w:t>
      </w:r>
      <w:r w:rsidR="008E3F51" w:rsidRPr="007E08A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:</w:t>
      </w:r>
    </w:p>
    <w:p w:rsidR="00FD5A70" w:rsidRDefault="008E3F51" w:rsidP="00FD5A7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8"/>
          <w:szCs w:val="28"/>
          <w:lang w:eastAsia="uk-UA"/>
        </w:rPr>
      </w:pPr>
      <w:r w:rsidRPr="007E08A6">
        <w:rPr>
          <w:rFonts w:ascii="Arial" w:eastAsia="Times New Roman" w:hAnsi="Arial" w:cs="Arial"/>
          <w:color w:val="333333"/>
          <w:sz w:val="28"/>
          <w:szCs w:val="28"/>
          <w:lang w:eastAsia="uk-UA"/>
        </w:rPr>
        <w:t> </w:t>
      </w:r>
    </w:p>
    <w:p w:rsidR="000B61DE" w:rsidRPr="00B86A42" w:rsidRDefault="00FD5A70" w:rsidP="00FD5A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>
        <w:rPr>
          <w:rFonts w:ascii="Arial" w:eastAsia="Times New Roman" w:hAnsi="Arial" w:cs="Arial"/>
          <w:color w:val="333333"/>
          <w:sz w:val="28"/>
          <w:szCs w:val="28"/>
          <w:lang w:eastAsia="uk-UA"/>
        </w:rPr>
        <w:t xml:space="preserve"> </w:t>
      </w:r>
      <w:r w:rsidR="00C260E4" w:rsidRPr="00B86A4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</w:t>
      </w:r>
      <w:r w:rsidR="00C260E4" w:rsidRPr="00B86A42">
        <w:rPr>
          <w:rFonts w:ascii="Times New Roman" w:eastAsia="Times New Roman" w:hAnsi="Times New Roman" w:cs="Times New Roman"/>
          <w:sz w:val="32"/>
          <w:szCs w:val="28"/>
          <w:bdr w:val="none" w:sz="0" w:space="0" w:color="auto" w:frame="1"/>
          <w:shd w:val="clear" w:color="auto" w:fill="FFFFFF"/>
          <w:lang w:eastAsia="uk-UA"/>
        </w:rPr>
        <w:t xml:space="preserve">. </w:t>
      </w:r>
      <w:r w:rsidR="000B61DE"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>Інформацію</w:t>
      </w:r>
      <w:r w:rsidRPr="00FD5A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>т.в.о</w:t>
      </w:r>
      <w:proofErr w:type="spellEnd"/>
      <w:r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>. директора Новоборівського ЖКП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</w:t>
      </w:r>
      <w:r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старост старостинських округів Новоборівської селищної ради</w:t>
      </w:r>
      <w:r w:rsidR="000B61DE"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про проведення двомісячника благоустрою населених пунктів громади  взяти до відома.</w:t>
      </w:r>
    </w:p>
    <w:p w:rsidR="00FD5A70" w:rsidRDefault="000B61DE" w:rsidP="00B86A4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2. </w:t>
      </w:r>
      <w:r w:rsidR="00FD5A70">
        <w:rPr>
          <w:rFonts w:ascii="Times New Roman" w:eastAsia="Times New Roman" w:hAnsi="Times New Roman" w:cs="Times New Roman"/>
          <w:sz w:val="28"/>
          <w:szCs w:val="26"/>
          <w:lang w:eastAsia="uk-UA"/>
        </w:rPr>
        <w:t>Визнати таким, що проведено на  належному  рівні</w:t>
      </w:r>
      <w:r w:rsidR="00307B1D">
        <w:rPr>
          <w:rFonts w:ascii="Times New Roman" w:eastAsia="Times New Roman" w:hAnsi="Times New Roman" w:cs="Times New Roman"/>
          <w:sz w:val="28"/>
          <w:szCs w:val="26"/>
          <w:lang w:eastAsia="uk-UA"/>
        </w:rPr>
        <w:t>,</w:t>
      </w:r>
      <w:r w:rsidR="00FD5A70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r w:rsidR="00FD5A70" w:rsidRPr="00B86A42">
        <w:rPr>
          <w:rFonts w:ascii="Times New Roman" w:hAnsi="Times New Roman" w:cs="Times New Roman"/>
          <w:sz w:val="28"/>
          <w:szCs w:val="28"/>
        </w:rPr>
        <w:t>наведення належного санітарного</w:t>
      </w:r>
      <w:r w:rsidR="00FD5A70">
        <w:rPr>
          <w:rFonts w:ascii="Times New Roman" w:hAnsi="Times New Roman" w:cs="Times New Roman"/>
          <w:sz w:val="28"/>
          <w:szCs w:val="28"/>
        </w:rPr>
        <w:t xml:space="preserve"> </w:t>
      </w:r>
      <w:r w:rsidR="00FD5A70" w:rsidRPr="00B86A42">
        <w:rPr>
          <w:rFonts w:ascii="Times New Roman" w:hAnsi="Times New Roman" w:cs="Times New Roman"/>
          <w:sz w:val="28"/>
          <w:szCs w:val="28"/>
        </w:rPr>
        <w:t>стану і благоустрою в населених пунктах Новоборівської територіальної громади</w:t>
      </w:r>
      <w:r w:rsidR="00FD5A70">
        <w:rPr>
          <w:rFonts w:ascii="Times New Roman" w:hAnsi="Times New Roman" w:cs="Times New Roman"/>
          <w:sz w:val="28"/>
          <w:szCs w:val="28"/>
        </w:rPr>
        <w:t xml:space="preserve">, в період проведення </w:t>
      </w:r>
      <w:r w:rsidR="00FD5A70"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>двомісячника благоустрою населених пунктів громади</w:t>
      </w:r>
      <w:r w:rsidR="00FD5A70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з</w:t>
      </w:r>
      <w:r w:rsidR="00307B1D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</w:t>
      </w:r>
      <w:r w:rsidR="00FD5A70" w:rsidRPr="00B86A42">
        <w:rPr>
          <w:rFonts w:ascii="Times New Roman" w:hAnsi="Times New Roman" w:cs="Times New Roman"/>
          <w:sz w:val="28"/>
          <w:szCs w:val="28"/>
          <w:shd w:val="clear" w:color="auto" w:fill="FFFFFF"/>
        </w:rPr>
        <w:t>18.03.2021 р. по 18.05.2021р</w:t>
      </w:r>
      <w:r w:rsidR="00FD5A70">
        <w:rPr>
          <w:rFonts w:ascii="Times New Roman" w:eastAsia="Times New Roman" w:hAnsi="Times New Roman" w:cs="Times New Roman"/>
          <w:sz w:val="28"/>
          <w:szCs w:val="26"/>
          <w:lang w:eastAsia="uk-UA"/>
        </w:rPr>
        <w:t>.</w:t>
      </w:r>
    </w:p>
    <w:p w:rsidR="00307B1D" w:rsidRDefault="00307B1D" w:rsidP="00307B1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uk-UA"/>
        </w:rPr>
        <w:t>3. Визначити з</w:t>
      </w:r>
      <w:r w:rsidR="000B61DE"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>аступник</w:t>
      </w:r>
      <w:r>
        <w:rPr>
          <w:rFonts w:ascii="Times New Roman" w:eastAsia="Times New Roman" w:hAnsi="Times New Roman" w:cs="Times New Roman"/>
          <w:sz w:val="28"/>
          <w:szCs w:val="26"/>
          <w:lang w:eastAsia="uk-UA"/>
        </w:rPr>
        <w:t>а</w:t>
      </w:r>
      <w:r w:rsidR="000B61DE"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селищного голови з питань діяльності виконавчих органів ради Ігорю ПРОКОПЧУКУ</w:t>
      </w:r>
      <w:r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координатором діяльності у сфері</w:t>
      </w:r>
      <w:r w:rsidR="00B86A42"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 благоустрою на території </w:t>
      </w:r>
      <w:r w:rsidR="000B61DE"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>населених пунктів Новоборівської селищної ради</w:t>
      </w:r>
      <w:r>
        <w:rPr>
          <w:rFonts w:ascii="Times New Roman" w:eastAsia="Times New Roman" w:hAnsi="Times New Roman" w:cs="Times New Roman"/>
          <w:sz w:val="28"/>
          <w:szCs w:val="26"/>
          <w:lang w:eastAsia="uk-UA"/>
        </w:rPr>
        <w:t>.</w:t>
      </w:r>
    </w:p>
    <w:p w:rsidR="000B61DE" w:rsidRPr="000B61DE" w:rsidRDefault="00B86A42" w:rsidP="00B86A42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3. </w:t>
      </w:r>
      <w:r w:rsidR="000B61DE"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>Новоборівському ЖКП</w:t>
      </w:r>
      <w:r w:rsidR="000B61DE" w:rsidRPr="000B61DE">
        <w:rPr>
          <w:rFonts w:ascii="Times New Roman" w:eastAsia="Times New Roman" w:hAnsi="Times New Roman" w:cs="Times New Roman"/>
          <w:sz w:val="28"/>
          <w:szCs w:val="26"/>
          <w:lang w:eastAsia="uk-UA"/>
        </w:rPr>
        <w:t>:</w:t>
      </w:r>
    </w:p>
    <w:p w:rsidR="000B61DE" w:rsidRPr="000B61DE" w:rsidRDefault="000B61DE" w:rsidP="00B86A42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0B61DE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3.1   забезпечити централізований та регулярний вивіз ТПВ з приватного сектору та з контейнерних майданчиків, розташованих на території </w:t>
      </w:r>
      <w:r w:rsidR="00B86A42" w:rsidRP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Новоборівської </w:t>
      </w:r>
      <w:r w:rsidR="00B86A42">
        <w:rPr>
          <w:rFonts w:ascii="Times New Roman" w:eastAsia="Times New Roman" w:hAnsi="Times New Roman" w:cs="Times New Roman"/>
          <w:sz w:val="28"/>
          <w:szCs w:val="26"/>
          <w:lang w:eastAsia="uk-UA"/>
        </w:rPr>
        <w:t>селищної територіальної громади;</w:t>
      </w:r>
    </w:p>
    <w:p w:rsidR="000B61DE" w:rsidRPr="000B61DE" w:rsidRDefault="000B61DE" w:rsidP="00B86A42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uk-UA"/>
        </w:rPr>
      </w:pPr>
      <w:r w:rsidRPr="000B61DE">
        <w:rPr>
          <w:rFonts w:ascii="Times New Roman" w:eastAsia="Times New Roman" w:hAnsi="Times New Roman" w:cs="Times New Roman"/>
          <w:sz w:val="28"/>
          <w:szCs w:val="26"/>
          <w:lang w:eastAsia="uk-UA"/>
        </w:rPr>
        <w:t xml:space="preserve">3.2. забезпечити належне, систематичне прибирання закріплених та </w:t>
      </w:r>
      <w:r w:rsidR="000D51AA">
        <w:rPr>
          <w:rFonts w:ascii="Times New Roman" w:eastAsia="Times New Roman" w:hAnsi="Times New Roman" w:cs="Times New Roman"/>
          <w:sz w:val="28"/>
          <w:szCs w:val="26"/>
          <w:lang w:eastAsia="uk-UA"/>
        </w:rPr>
        <w:t>прибудинкових територій.</w:t>
      </w:r>
    </w:p>
    <w:p w:rsidR="009C7CF2" w:rsidRPr="007E08A6" w:rsidRDefault="009C7CF2" w:rsidP="000B61D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uk-UA"/>
        </w:rPr>
      </w:pPr>
    </w:p>
    <w:p w:rsidR="008E3F51" w:rsidRPr="00307B1D" w:rsidRDefault="008E3F51" w:rsidP="00307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7E08A6">
        <w:rPr>
          <w:rFonts w:ascii="Arial" w:eastAsia="Times New Roman" w:hAnsi="Arial" w:cs="Arial"/>
          <w:sz w:val="28"/>
          <w:szCs w:val="28"/>
          <w:lang w:eastAsia="uk-UA"/>
        </w:rPr>
        <w:t> </w:t>
      </w:r>
      <w:r w:rsid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Селищний голова 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                                  </w:t>
      </w:r>
      <w:r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                     </w:t>
      </w:r>
      <w:r w:rsidR="00C260E4" w:rsidRPr="007E08A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Григорій РУДЮК</w:t>
      </w:r>
      <w:bookmarkStart w:id="0" w:name="_GoBack"/>
      <w:bookmarkEnd w:id="0"/>
    </w:p>
    <w:sectPr w:rsidR="008E3F51" w:rsidRPr="00307B1D" w:rsidSect="00307B1D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07ECF"/>
    <w:multiLevelType w:val="multilevel"/>
    <w:tmpl w:val="65143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7111D7"/>
    <w:multiLevelType w:val="multilevel"/>
    <w:tmpl w:val="1C1EE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3F51"/>
    <w:rsid w:val="000B5978"/>
    <w:rsid w:val="000B61DE"/>
    <w:rsid w:val="000C1B63"/>
    <w:rsid w:val="000D51AA"/>
    <w:rsid w:val="002E37F0"/>
    <w:rsid w:val="00307B1D"/>
    <w:rsid w:val="006A05F8"/>
    <w:rsid w:val="006E5AFB"/>
    <w:rsid w:val="007E08A6"/>
    <w:rsid w:val="008E3F51"/>
    <w:rsid w:val="009C7CF2"/>
    <w:rsid w:val="00B86A42"/>
    <w:rsid w:val="00C260E4"/>
    <w:rsid w:val="00D20A32"/>
    <w:rsid w:val="00D32755"/>
    <w:rsid w:val="00EC2A7F"/>
    <w:rsid w:val="00FA3031"/>
    <w:rsid w:val="00FD5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3F51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FA30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E0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08A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B6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6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</cp:revision>
  <cp:lastPrinted>2021-06-29T12:50:00Z</cp:lastPrinted>
  <dcterms:created xsi:type="dcterms:W3CDTF">2021-06-16T07:42:00Z</dcterms:created>
  <dcterms:modified xsi:type="dcterms:W3CDTF">2021-06-29T12:53:00Z</dcterms:modified>
</cp:coreProperties>
</file>