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4E41C" w14:textId="141FFD29" w:rsidR="00A027DF" w:rsidRPr="00A027DF" w:rsidRDefault="00A027DF" w:rsidP="00A027DF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bookmarkStart w:id="0" w:name="_GoBack"/>
      <w:r w:rsidRPr="00A027DF">
        <w:rPr>
          <w:b/>
          <w:noProof/>
          <w:lang w:val="uk-UA" w:eastAsia="uk-UA"/>
        </w:rPr>
        <w:t>ПРОЄКТ</w:t>
      </w:r>
    </w:p>
    <w:bookmarkEnd w:id="0"/>
    <w:p w14:paraId="451855F3" w14:textId="6E003C3D" w:rsidR="00BB569B" w:rsidRDefault="00BB569B" w:rsidP="00BB569B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4D0DD5A9" wp14:editId="62082855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628DD" w14:textId="77777777" w:rsidR="00BB569B" w:rsidRDefault="00BB569B" w:rsidP="00BB569B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14:paraId="6E7A7B1A" w14:textId="77777777" w:rsidR="00BB569B" w:rsidRDefault="00BB569B" w:rsidP="00BB569B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14:paraId="6BD185F6" w14:textId="77777777" w:rsidR="00BB569B" w:rsidRDefault="00BB569B" w:rsidP="00BB569B">
      <w:pPr>
        <w:jc w:val="center"/>
        <w:rPr>
          <w:b/>
        </w:rPr>
      </w:pPr>
      <w:r>
        <w:rPr>
          <w:b/>
        </w:rPr>
        <w:t>ЖИТОМИРСЬКОЇ  ОБЛАСТІ</w:t>
      </w:r>
    </w:p>
    <w:p w14:paraId="600D0F66" w14:textId="77777777" w:rsidR="00BB569B" w:rsidRDefault="00BB569B" w:rsidP="00BB569B">
      <w:pPr>
        <w:jc w:val="center"/>
        <w:rPr>
          <w:b/>
        </w:rPr>
      </w:pPr>
    </w:p>
    <w:p w14:paraId="7E942319" w14:textId="77777777" w:rsidR="00F53FB0" w:rsidRDefault="00F53FB0" w:rsidP="00F53FB0">
      <w:pPr>
        <w:jc w:val="center"/>
        <w:rPr>
          <w:b/>
        </w:rPr>
      </w:pPr>
      <w:r>
        <w:rPr>
          <w:b/>
        </w:rPr>
        <w:t>Р І Ш Е Н Н Я</w:t>
      </w:r>
    </w:p>
    <w:p w14:paraId="14136668" w14:textId="666B0AE9" w:rsidR="00F53FB0" w:rsidRDefault="00766B1F" w:rsidP="00F53FB0">
      <w:pPr>
        <w:jc w:val="center"/>
      </w:pPr>
      <w:r>
        <w:t>четверта</w:t>
      </w:r>
      <w:r w:rsidR="00F53FB0">
        <w:t xml:space="preserve"> сесія </w:t>
      </w:r>
      <w:r w:rsidR="00F53FB0">
        <w:rPr>
          <w:lang w:val="en-US"/>
        </w:rPr>
        <w:t>VIII</w:t>
      </w:r>
      <w:r w:rsidR="00F53FB0">
        <w:t xml:space="preserve"> скликання</w:t>
      </w:r>
    </w:p>
    <w:p w14:paraId="028BF9CB" w14:textId="77777777" w:rsidR="00766B1F" w:rsidRDefault="00766B1F" w:rsidP="00F53FB0">
      <w:pPr>
        <w:jc w:val="both"/>
      </w:pPr>
    </w:p>
    <w:p w14:paraId="560A18AA" w14:textId="0D48D279" w:rsidR="00F53FB0" w:rsidRPr="00250F2A" w:rsidRDefault="00250F2A" w:rsidP="00F53FB0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F53FB0">
        <w:t xml:space="preserve">2020 року                                                                                  </w:t>
      </w:r>
      <w:r w:rsidR="00766B1F">
        <w:t xml:space="preserve">                              №</w:t>
      </w:r>
    </w:p>
    <w:p w14:paraId="001A985B" w14:textId="77777777" w:rsidR="003B196E" w:rsidRPr="00F53FB0" w:rsidRDefault="003B196E" w:rsidP="004E3381">
      <w:pPr>
        <w:spacing w:line="276" w:lineRule="auto"/>
        <w:rPr>
          <w:lang w:val="uk-UA"/>
        </w:rPr>
      </w:pPr>
    </w:p>
    <w:p w14:paraId="17538971" w14:textId="77777777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Про надання дозволів на виготовлення</w:t>
      </w:r>
    </w:p>
    <w:p w14:paraId="7ACC783C" w14:textId="5805AA53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документацій із землеустрою</w:t>
      </w:r>
      <w:r w:rsidR="00223A65" w:rsidRPr="00EF6D4F">
        <w:rPr>
          <w:b/>
          <w:lang w:val="uk-UA"/>
        </w:rPr>
        <w:t xml:space="preserve"> громадянам</w:t>
      </w:r>
    </w:p>
    <w:p w14:paraId="112D893F" w14:textId="77777777" w:rsidR="003B196E" w:rsidRPr="00EF6D4F" w:rsidRDefault="003B196E" w:rsidP="004E3381">
      <w:pPr>
        <w:spacing w:line="276" w:lineRule="auto"/>
        <w:rPr>
          <w:b/>
          <w:lang w:val="uk-UA"/>
        </w:rPr>
      </w:pPr>
    </w:p>
    <w:p w14:paraId="1AF6EDB6" w14:textId="0202BBB2" w:rsidR="003B196E" w:rsidRPr="00EF6D4F" w:rsidRDefault="003B196E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 xml:space="preserve">Розглянувши </w:t>
      </w:r>
      <w:r w:rsidR="00C6529B" w:rsidRPr="00EF6D4F">
        <w:rPr>
          <w:lang w:val="uk-UA"/>
        </w:rPr>
        <w:t xml:space="preserve">заяви громадян, </w:t>
      </w:r>
      <w:r w:rsidR="00FE5B2E">
        <w:rPr>
          <w:lang w:val="uk-UA"/>
        </w:rPr>
        <w:t>керуючись</w:t>
      </w:r>
      <w:r w:rsidR="009501BB" w:rsidRPr="00EF6D4F">
        <w:rPr>
          <w:lang w:val="uk-UA"/>
        </w:rPr>
        <w:t xml:space="preserve"> статтями 116, 118, 121, 122,</w:t>
      </w:r>
      <w:r w:rsidR="00FE5B2E">
        <w:rPr>
          <w:lang w:val="uk-UA"/>
        </w:rPr>
        <w:t xml:space="preserve"> 186 Земельного кодексу України</w:t>
      </w:r>
      <w:r w:rsidR="00FE5B2E">
        <w:rPr>
          <w:rFonts w:eastAsiaTheme="minorHAnsi"/>
          <w:lang w:val="uk-UA" w:eastAsia="en-US"/>
        </w:rPr>
        <w:t>, Законами</w:t>
      </w:r>
      <w:r w:rsidRPr="00EF6D4F">
        <w:rPr>
          <w:rFonts w:eastAsiaTheme="minorHAnsi"/>
          <w:lang w:val="uk-UA" w:eastAsia="en-US"/>
        </w:rPr>
        <w:t xml:space="preserve"> України «Про регулювання містобудівної діяльності», «Про землеустрій»,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</w:t>
      </w:r>
      <w:r w:rsidR="00FE5B2E" w:rsidRPr="00250F2A">
        <w:rPr>
          <w:lang w:val="uk-UA"/>
        </w:rPr>
        <w:t xml:space="preserve"> </w:t>
      </w:r>
      <w:r w:rsidR="00FE5B2E" w:rsidRPr="00FE5B2E">
        <w:rPr>
          <w:rFonts w:eastAsiaTheme="minorHAnsi"/>
          <w:lang w:val="uk-UA" w:eastAsia="en-US"/>
        </w:rPr>
        <w:t>«Про порядок виділення в натурі (на місцевості) земельних ділянок власникам земельних часток (паїв)»</w:t>
      </w:r>
      <w:r w:rsidR="00FE5B2E">
        <w:rPr>
          <w:rFonts w:eastAsiaTheme="minorHAnsi"/>
          <w:lang w:val="uk-UA" w:eastAsia="en-US"/>
        </w:rPr>
        <w:t>,</w:t>
      </w:r>
      <w:r w:rsidRPr="00EF6D4F">
        <w:rPr>
          <w:rFonts w:eastAsiaTheme="minorHAnsi"/>
          <w:lang w:val="uk-UA" w:eastAsia="en-US"/>
        </w:rPr>
        <w:t xml:space="preserve"> Наказ</w:t>
      </w:r>
      <w:r w:rsidR="00FE5B2E">
        <w:rPr>
          <w:rFonts w:eastAsiaTheme="minorHAnsi"/>
          <w:lang w:val="uk-UA" w:eastAsia="en-US"/>
        </w:rPr>
        <w:t>ом</w:t>
      </w:r>
      <w:r w:rsidRPr="00EF6D4F">
        <w:rPr>
          <w:rFonts w:eastAsiaTheme="minorHAnsi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</w:t>
      </w:r>
      <w:r w:rsidR="00015547" w:rsidRPr="00EF6D4F">
        <w:rPr>
          <w:rFonts w:eastAsiaTheme="minorHAnsi"/>
          <w:lang w:val="uk-UA" w:eastAsia="en-US"/>
        </w:rPr>
        <w:t xml:space="preserve">в цільового призначення земель», </w:t>
      </w:r>
      <w:r w:rsidR="00E300A5" w:rsidRPr="00EF6D4F">
        <w:rPr>
          <w:rFonts w:eastAsiaTheme="minorHAnsi"/>
          <w:lang w:val="uk-UA" w:eastAsia="en-US"/>
        </w:rPr>
        <w:t xml:space="preserve">ст. 26 </w:t>
      </w:r>
      <w:r w:rsidRPr="00EF6D4F">
        <w:rPr>
          <w:rFonts w:eastAsiaTheme="minorHAnsi"/>
          <w:lang w:val="uk-UA" w:eastAsia="en-US"/>
        </w:rPr>
        <w:t>Закон</w:t>
      </w:r>
      <w:r w:rsidR="00FE5B2E">
        <w:rPr>
          <w:rFonts w:eastAsiaTheme="minorHAnsi"/>
          <w:lang w:val="uk-UA" w:eastAsia="en-US"/>
        </w:rPr>
        <w:t>у</w:t>
      </w:r>
      <w:r w:rsidRPr="00EF6D4F">
        <w:rPr>
          <w:rFonts w:eastAsiaTheme="minorHAnsi"/>
          <w:lang w:val="uk-UA" w:eastAsia="en-US"/>
        </w:rPr>
        <w:t xml:space="preserve"> України «Про місцеве самоврядування в Україні», </w:t>
      </w:r>
      <w:r w:rsidRPr="00EF6D4F">
        <w:rPr>
          <w:lang w:val="uk-UA"/>
        </w:rPr>
        <w:t>селищна рада</w:t>
      </w:r>
    </w:p>
    <w:p w14:paraId="0E0A1EF6" w14:textId="77777777" w:rsidR="003B196E" w:rsidRPr="00EF6D4F" w:rsidRDefault="003B196E" w:rsidP="004E3381">
      <w:pPr>
        <w:spacing w:line="276" w:lineRule="auto"/>
        <w:jc w:val="both"/>
        <w:rPr>
          <w:lang w:val="uk-UA"/>
        </w:rPr>
      </w:pPr>
    </w:p>
    <w:p w14:paraId="35526D8E" w14:textId="77777777" w:rsidR="003B196E" w:rsidRPr="00EF6D4F" w:rsidRDefault="003B196E" w:rsidP="004E3381">
      <w:pPr>
        <w:spacing w:line="276" w:lineRule="auto"/>
        <w:jc w:val="center"/>
        <w:rPr>
          <w:b/>
          <w:lang w:val="uk-UA"/>
        </w:rPr>
      </w:pPr>
      <w:r w:rsidRPr="00EF6D4F">
        <w:rPr>
          <w:b/>
          <w:lang w:val="uk-UA"/>
        </w:rPr>
        <w:t>В И Р І Ш И Л А :</w:t>
      </w:r>
    </w:p>
    <w:p w14:paraId="76C2173D" w14:textId="77777777" w:rsidR="006C0376" w:rsidRPr="00EF6D4F" w:rsidRDefault="006C0376" w:rsidP="004E3381">
      <w:pPr>
        <w:spacing w:line="276" w:lineRule="auto"/>
        <w:jc w:val="center"/>
        <w:rPr>
          <w:b/>
          <w:lang w:val="uk-UA"/>
        </w:rPr>
      </w:pPr>
    </w:p>
    <w:p w14:paraId="624D2E89" w14:textId="120646D0" w:rsidR="00065343" w:rsidRPr="00EF6D4F" w:rsidRDefault="00571E22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>. Надати дозвіл на:</w:t>
      </w:r>
    </w:p>
    <w:p w14:paraId="45FF2A0A" w14:textId="71506C6D" w:rsidR="00065343" w:rsidRPr="00EF6D4F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EF6D4F">
        <w:rPr>
          <w:rFonts w:eastAsiaTheme="minorHAnsi"/>
          <w:lang w:val="uk-UA" w:eastAsia="en-US"/>
        </w:rPr>
        <w:t>1</w:t>
      </w:r>
      <w:r w:rsidR="00065343" w:rsidRPr="00EF6D4F">
        <w:rPr>
          <w:rFonts w:eastAsiaTheme="minorHAnsi"/>
          <w:lang w:val="uk-UA" w:eastAsia="en-US"/>
        </w:rPr>
        <w:t xml:space="preserve">.1. Виготовлення проектів землеустрою щодо відведення земельних ділянок згідно з </w:t>
      </w:r>
      <w:hyperlink r:id="rId9" w:history="1">
        <w:r w:rsidR="00065343" w:rsidRPr="00EF6D4F">
          <w:rPr>
            <w:rFonts w:eastAsiaTheme="minorHAnsi"/>
            <w:bCs/>
            <w:i/>
            <w:iCs/>
            <w:lang w:val="uk-UA" w:eastAsia="en-US"/>
          </w:rPr>
          <w:t>додатком</w:t>
        </w:r>
      </w:hyperlink>
      <w:r w:rsidR="00065343" w:rsidRPr="00EF6D4F">
        <w:rPr>
          <w:rFonts w:eastAsiaTheme="minorHAnsi"/>
          <w:bCs/>
          <w:i/>
          <w:iCs/>
          <w:lang w:val="uk-UA" w:eastAsia="en-US"/>
        </w:rPr>
        <w:t xml:space="preserve"> </w:t>
      </w:r>
      <w:r w:rsidR="00065343" w:rsidRPr="00EF6D4F">
        <w:rPr>
          <w:rFonts w:eastAsiaTheme="minorHAnsi"/>
          <w:i/>
          <w:lang w:val="uk-UA" w:eastAsia="en-US"/>
        </w:rPr>
        <w:t>1</w:t>
      </w:r>
      <w:r w:rsidR="00676901" w:rsidRPr="00EF6D4F">
        <w:rPr>
          <w:rFonts w:eastAsiaTheme="minorHAnsi"/>
          <w:i/>
          <w:lang w:val="uk-UA" w:eastAsia="en-US"/>
        </w:rPr>
        <w:t>.</w:t>
      </w:r>
      <w:r w:rsidR="00065343" w:rsidRPr="00EF6D4F">
        <w:rPr>
          <w:rFonts w:eastAsiaTheme="minorHAnsi"/>
          <w:i/>
          <w:lang w:val="uk-UA" w:eastAsia="en-US"/>
        </w:rPr>
        <w:t xml:space="preserve"> </w:t>
      </w:r>
      <w:r w:rsidR="00065343" w:rsidRPr="00EF6D4F">
        <w:rPr>
          <w:rFonts w:eastAsiaTheme="minorHAnsi"/>
          <w:lang w:val="uk-UA" w:eastAsia="en-US"/>
        </w:rPr>
        <w:t>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B7504F9" w14:textId="391630E2" w:rsidR="009E5577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i/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 xml:space="preserve">.2. Виготовлення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="00065343" w:rsidRPr="00EF6D4F">
        <w:rPr>
          <w:i/>
          <w:lang w:val="uk-UA"/>
        </w:rPr>
        <w:t xml:space="preserve">додатком 2 </w:t>
      </w:r>
    </w:p>
    <w:p w14:paraId="27DE6360" w14:textId="1FF4C12A" w:rsidR="00A45EB5" w:rsidRPr="00A45EB5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2. </w:t>
      </w:r>
      <w:r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 w:rsidR="00766B1F">
        <w:rPr>
          <w:color w:val="000000"/>
          <w:lang w:val="uk-UA"/>
        </w:rPr>
        <w:t xml:space="preserve">Седляр </w:t>
      </w:r>
      <w:r w:rsidR="00CD6B7C">
        <w:rPr>
          <w:color w:val="000000"/>
          <w:lang w:val="uk-UA"/>
        </w:rPr>
        <w:t xml:space="preserve">Наталії Василівні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 w:rsidR="00CD6B7C">
        <w:rPr>
          <w:color w:val="000000"/>
          <w:lang w:val="uk-UA"/>
        </w:rPr>
        <w:t>0066211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АПАК «Оранта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Кропивня</w:t>
      </w:r>
      <w:r w:rsidRPr="00A45EB5">
        <w:rPr>
          <w:color w:val="000000"/>
          <w:lang w:val="uk-UA"/>
        </w:rPr>
        <w:t>;</w:t>
      </w:r>
    </w:p>
    <w:p w14:paraId="46E40989" w14:textId="33D66E9C" w:rsidR="00A45EB5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 w:rsidR="00CD6B7C">
        <w:rPr>
          <w:color w:val="000000"/>
          <w:lang w:val="uk-UA"/>
        </w:rPr>
        <w:t xml:space="preserve">Седляр Н.В. </w:t>
      </w:r>
      <w:r w:rsidRPr="00E72CE1">
        <w:rPr>
          <w:color w:val="000000"/>
          <w:lang w:val="uk-UA"/>
        </w:rPr>
        <w:t xml:space="preserve">рілля за № </w:t>
      </w:r>
      <w:r w:rsidR="00250F2A" w:rsidRPr="00CD6B7C">
        <w:rPr>
          <w:color w:val="FF0000"/>
          <w:lang w:val="uk-UA"/>
        </w:rPr>
        <w:t>285 площею 3,0669</w:t>
      </w:r>
      <w:r w:rsidRPr="00CD6B7C">
        <w:rPr>
          <w:color w:val="FF0000"/>
          <w:shd w:val="clear" w:color="auto" w:fill="FFFFFF"/>
          <w:lang w:val="uk-UA"/>
        </w:rPr>
        <w:t xml:space="preserve"> </w:t>
      </w:r>
      <w:r w:rsidRPr="00CD6B7C">
        <w:rPr>
          <w:color w:val="FF0000"/>
          <w:lang w:val="uk-UA"/>
        </w:rPr>
        <w:t>га.,</w:t>
      </w:r>
      <w:r w:rsidR="00250F2A" w:rsidRPr="00CD6B7C">
        <w:rPr>
          <w:color w:val="FF0000"/>
          <w:lang w:val="uk-UA"/>
        </w:rPr>
        <w:t xml:space="preserve"> кормові за № 1437 площею 0,3322</w:t>
      </w:r>
      <w:r w:rsidRPr="00E72CE1">
        <w:rPr>
          <w:color w:val="000000"/>
          <w:lang w:val="uk-UA"/>
        </w:rPr>
        <w:t xml:space="preserve"> за межами села Кропивня.</w:t>
      </w:r>
    </w:p>
    <w:p w14:paraId="6C680EFC" w14:textId="62E16EB1" w:rsidR="00B4669A" w:rsidRPr="00A45EB5" w:rsidRDefault="00B4669A" w:rsidP="00B4669A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3. </w:t>
      </w:r>
      <w:r>
        <w:rPr>
          <w:lang w:val="uk-UA"/>
        </w:rPr>
        <w:t xml:space="preserve">. </w:t>
      </w:r>
      <w:r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>
        <w:rPr>
          <w:color w:val="000000"/>
          <w:lang w:val="uk-UA"/>
        </w:rPr>
        <w:t xml:space="preserve">Бахмаєр Павлині Павлівні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0069132</w:t>
      </w:r>
      <w:r w:rsidRPr="00A45EB5">
        <w:rPr>
          <w:color w:val="000000"/>
          <w:lang w:val="uk-UA"/>
        </w:rPr>
        <w:t xml:space="preserve">) на право на земельну частку (пай), за рахунок земель </w:t>
      </w:r>
      <w:r w:rsidRPr="00A45EB5">
        <w:rPr>
          <w:color w:val="000000"/>
          <w:lang w:val="uk-UA"/>
        </w:rPr>
        <w:lastRenderedPageBreak/>
        <w:t>переданих у колективну власність реформ</w:t>
      </w:r>
      <w:r>
        <w:rPr>
          <w:color w:val="000000"/>
          <w:lang w:val="uk-UA"/>
        </w:rPr>
        <w:t>ованого КСП ім. «Богдана Хмельницького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Фасова</w:t>
      </w:r>
      <w:r w:rsidRPr="00A45EB5">
        <w:rPr>
          <w:color w:val="000000"/>
          <w:lang w:val="uk-UA"/>
        </w:rPr>
        <w:t>;</w:t>
      </w:r>
    </w:p>
    <w:p w14:paraId="42C8BF13" w14:textId="765C37A6" w:rsidR="00B4669A" w:rsidRPr="00E72CE1" w:rsidRDefault="00B4669A" w:rsidP="00B4669A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>
        <w:rPr>
          <w:color w:val="000000"/>
          <w:lang w:val="uk-UA"/>
        </w:rPr>
        <w:t xml:space="preserve">Бахмаєр П.П. </w:t>
      </w:r>
      <w:r w:rsidRPr="00E72CE1">
        <w:rPr>
          <w:color w:val="000000"/>
          <w:lang w:val="uk-UA"/>
        </w:rPr>
        <w:t xml:space="preserve">рілля за № </w:t>
      </w:r>
      <w:r w:rsidRPr="00B4669A">
        <w:rPr>
          <w:color w:val="FF0000"/>
          <w:lang w:val="uk-UA"/>
        </w:rPr>
        <w:t>285 площею 3,0669</w:t>
      </w:r>
      <w:r w:rsidRPr="00B4669A">
        <w:rPr>
          <w:color w:val="FF0000"/>
          <w:shd w:val="clear" w:color="auto" w:fill="FFFFFF"/>
          <w:lang w:val="uk-UA"/>
        </w:rPr>
        <w:t xml:space="preserve"> </w:t>
      </w:r>
      <w:r w:rsidRPr="00B4669A">
        <w:rPr>
          <w:color w:val="FF0000"/>
          <w:lang w:val="uk-UA"/>
        </w:rPr>
        <w:t>га., кормові за № 1437 площею 0,3322</w:t>
      </w:r>
      <w:r>
        <w:rPr>
          <w:color w:val="000000"/>
          <w:lang w:val="uk-UA"/>
        </w:rPr>
        <w:t xml:space="preserve"> за межами села Фасова</w:t>
      </w:r>
      <w:r w:rsidRPr="00E72CE1">
        <w:rPr>
          <w:color w:val="000000"/>
          <w:lang w:val="uk-UA"/>
        </w:rPr>
        <w:t>.</w:t>
      </w:r>
    </w:p>
    <w:p w14:paraId="278FEB4A" w14:textId="400DECE5" w:rsidR="003B196E" w:rsidRPr="00EF6D4F" w:rsidRDefault="005C65C9" w:rsidP="004E3381">
      <w:pPr>
        <w:pStyle w:val="a5"/>
        <w:tabs>
          <w:tab w:val="left" w:pos="426"/>
        </w:tabs>
        <w:spacing w:line="276" w:lineRule="auto"/>
        <w:ind w:left="0"/>
        <w:jc w:val="both"/>
        <w:rPr>
          <w:rFonts w:eastAsiaTheme="minorHAnsi"/>
          <w:lang w:val="uk-UA" w:eastAsia="en-US"/>
        </w:rPr>
      </w:pPr>
      <w:r w:rsidRPr="00EF6D4F">
        <w:rPr>
          <w:rFonts w:eastAsiaTheme="minorHAnsi"/>
          <w:lang w:val="uk-UA" w:eastAsia="en-US"/>
        </w:rPr>
        <w:tab/>
      </w:r>
      <w:r w:rsidR="00B4669A">
        <w:rPr>
          <w:rFonts w:eastAsiaTheme="minorHAnsi"/>
          <w:lang w:val="uk-UA" w:eastAsia="en-US"/>
        </w:rPr>
        <w:t>4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57423293" w14:textId="214FB47F" w:rsidR="003B196E" w:rsidRPr="00EF6D4F" w:rsidRDefault="00B4669A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5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219B1030" w14:textId="774D170C" w:rsidR="003B196E" w:rsidRPr="00EF6D4F" w:rsidRDefault="00B4669A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6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Встановити термін дії наданих </w:t>
      </w:r>
      <w:r w:rsidR="00D33619" w:rsidRPr="00EF6D4F">
        <w:rPr>
          <w:rFonts w:eastAsiaTheme="minorHAnsi"/>
          <w:lang w:val="uk-UA" w:eastAsia="en-US"/>
        </w:rPr>
        <w:t xml:space="preserve">дозволів в п. 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 рішення на період 1 (одного) року з дати прийняття цього рішення.</w:t>
      </w:r>
    </w:p>
    <w:p w14:paraId="54C8D2A9" w14:textId="60FEC90A" w:rsidR="003B196E" w:rsidRPr="00EF6D4F" w:rsidRDefault="00B4669A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7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 w:rsidR="00E81309" w:rsidRPr="00EF6D4F">
        <w:rPr>
          <w:rFonts w:eastAsiaTheme="minorHAnsi"/>
          <w:lang w:val="uk-UA" w:eastAsia="en-US"/>
        </w:rPr>
        <w:t>п.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та </w:t>
      </w:r>
      <w:r w:rsidR="003B196E" w:rsidRPr="00EF6D4F">
        <w:rPr>
          <w:rFonts w:eastAsiaTheme="minorHAnsi"/>
          <w:i/>
          <w:lang w:val="uk-UA" w:eastAsia="en-US"/>
        </w:rPr>
        <w:t>додатку 1</w:t>
      </w:r>
      <w:r w:rsidR="00065343" w:rsidRPr="00EF6D4F">
        <w:rPr>
          <w:rFonts w:eastAsiaTheme="minorHAnsi"/>
          <w:i/>
          <w:lang w:val="uk-UA" w:eastAsia="en-US"/>
        </w:rPr>
        <w:t>, 2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123D6474" w14:textId="4CEA57E0" w:rsidR="00221363" w:rsidRDefault="00B4669A" w:rsidP="00723278">
      <w:pPr>
        <w:spacing w:line="276" w:lineRule="auto"/>
        <w:ind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8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FA1127D" w14:textId="77777777" w:rsidR="00766B1F" w:rsidRPr="00723278" w:rsidRDefault="00766B1F" w:rsidP="00723278">
      <w:pPr>
        <w:spacing w:line="276" w:lineRule="auto"/>
        <w:ind w:firstLine="426"/>
        <w:jc w:val="both"/>
        <w:rPr>
          <w:rFonts w:eastAsiaTheme="minorHAnsi"/>
          <w:lang w:val="uk-UA" w:eastAsia="en-US"/>
        </w:rPr>
      </w:pPr>
    </w:p>
    <w:p w14:paraId="07100E4E" w14:textId="7C0C518A" w:rsidR="00E72CE1" w:rsidRDefault="0016408C" w:rsidP="00FD6E95">
      <w:pPr>
        <w:spacing w:line="276" w:lineRule="auto"/>
        <w:ind w:firstLine="708"/>
        <w:rPr>
          <w:b/>
        </w:rPr>
      </w:pPr>
      <w:r w:rsidRPr="00EF6D4F">
        <w:rPr>
          <w:b/>
        </w:rPr>
        <w:t>Селищний голова                                                                        Григорій Рудюк</w:t>
      </w:r>
    </w:p>
    <w:sectPr w:rsidR="00E72CE1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33CD7" w14:textId="77777777" w:rsidR="00C17259" w:rsidRDefault="00C17259" w:rsidP="001207DE">
      <w:r>
        <w:separator/>
      </w:r>
    </w:p>
  </w:endnote>
  <w:endnote w:type="continuationSeparator" w:id="0">
    <w:p w14:paraId="36E5BAE5" w14:textId="77777777" w:rsidR="00C17259" w:rsidRDefault="00C1725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25741" w14:textId="77777777" w:rsidR="00C17259" w:rsidRDefault="00C17259" w:rsidP="001207DE">
      <w:r>
        <w:separator/>
      </w:r>
    </w:p>
  </w:footnote>
  <w:footnote w:type="continuationSeparator" w:id="0">
    <w:p w14:paraId="4212EEE2" w14:textId="77777777" w:rsidR="00C17259" w:rsidRDefault="00C1725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B649E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40132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5D01DD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206F3A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41CC"/>
    <w:rsid w:val="000766D2"/>
    <w:rsid w:val="00076D50"/>
    <w:rsid w:val="000772B4"/>
    <w:rsid w:val="000779D1"/>
    <w:rsid w:val="00077C1F"/>
    <w:rsid w:val="00077E96"/>
    <w:rsid w:val="000814DF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320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BE2"/>
    <w:rsid w:val="00144E3F"/>
    <w:rsid w:val="001500AC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28D5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778D3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55B8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0D"/>
    <w:rsid w:val="00221363"/>
    <w:rsid w:val="00221BA7"/>
    <w:rsid w:val="002234F9"/>
    <w:rsid w:val="002238E4"/>
    <w:rsid w:val="00223A5E"/>
    <w:rsid w:val="00223A65"/>
    <w:rsid w:val="00223CB4"/>
    <w:rsid w:val="00227BA9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F2A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A06"/>
    <w:rsid w:val="002B6BE6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49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394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4A23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140B"/>
    <w:rsid w:val="004724F7"/>
    <w:rsid w:val="004726BF"/>
    <w:rsid w:val="0047274B"/>
    <w:rsid w:val="004730B2"/>
    <w:rsid w:val="004736EF"/>
    <w:rsid w:val="00473802"/>
    <w:rsid w:val="00473ECB"/>
    <w:rsid w:val="00474800"/>
    <w:rsid w:val="00475F72"/>
    <w:rsid w:val="0047646F"/>
    <w:rsid w:val="004764F9"/>
    <w:rsid w:val="004775A1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22A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381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5E27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1E22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2A92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805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0C"/>
    <w:rsid w:val="00683A33"/>
    <w:rsid w:val="00686332"/>
    <w:rsid w:val="00686DC7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0376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D72DB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3278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6B1F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405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17DE6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56906"/>
    <w:rsid w:val="00857D7B"/>
    <w:rsid w:val="0086189A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8680B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1B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5CE1"/>
    <w:rsid w:val="00966352"/>
    <w:rsid w:val="009666E9"/>
    <w:rsid w:val="00967743"/>
    <w:rsid w:val="009701B5"/>
    <w:rsid w:val="0097029F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4EA1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27DF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5EB5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16D9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8C5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554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509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B21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4669A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69B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4BC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4F78"/>
    <w:rsid w:val="00C05F77"/>
    <w:rsid w:val="00C06C06"/>
    <w:rsid w:val="00C11C24"/>
    <w:rsid w:val="00C12414"/>
    <w:rsid w:val="00C151F4"/>
    <w:rsid w:val="00C1542D"/>
    <w:rsid w:val="00C1700E"/>
    <w:rsid w:val="00C17259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4A5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6B7C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1D9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C17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3F48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1971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0E9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2CE1"/>
    <w:rsid w:val="00E756AE"/>
    <w:rsid w:val="00E76611"/>
    <w:rsid w:val="00E77729"/>
    <w:rsid w:val="00E77C95"/>
    <w:rsid w:val="00E81309"/>
    <w:rsid w:val="00E82FDF"/>
    <w:rsid w:val="00E83556"/>
    <w:rsid w:val="00E86878"/>
    <w:rsid w:val="00E86A70"/>
    <w:rsid w:val="00E86C3F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D4F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3FB0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D6E95"/>
    <w:rsid w:val="00FE0108"/>
    <w:rsid w:val="00FE0268"/>
    <w:rsid w:val="00FE118D"/>
    <w:rsid w:val="00FE1EC4"/>
    <w:rsid w:val="00FE28A4"/>
    <w:rsid w:val="00FE3F50"/>
    <w:rsid w:val="00FE4B28"/>
    <w:rsid w:val="00FE5B2E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A0B1B-F087-4097-B9C3-2E39165DF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2579</Words>
  <Characters>1471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149</cp:revision>
  <cp:lastPrinted>2020-09-21T11:43:00Z</cp:lastPrinted>
  <dcterms:created xsi:type="dcterms:W3CDTF">2018-07-31T11:40:00Z</dcterms:created>
  <dcterms:modified xsi:type="dcterms:W3CDTF">2021-01-19T11:33:00Z</dcterms:modified>
</cp:coreProperties>
</file>