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0A56E8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lang w:val="uk-UA"/>
        </w:rPr>
        <w:t xml:space="preserve"> </w:t>
      </w:r>
      <w:r w:rsidR="00DB3039"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2B4CDB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r w:rsidR="00A17D83" w:rsidRPr="002B4CDB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32CAA" w:rsidRPr="002B4CD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2228F1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7D83" w:rsidRPr="002B4CDB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="002228F1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2019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4CDB">
        <w:rPr>
          <w:rFonts w:ascii="Times New Roman" w:hAnsi="Times New Roman" w:cs="Times New Roman"/>
          <w:sz w:val="24"/>
          <w:szCs w:val="24"/>
        </w:rPr>
        <w:t xml:space="preserve"> року                                        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2B4CDB">
        <w:rPr>
          <w:rFonts w:ascii="Times New Roman" w:hAnsi="Times New Roman" w:cs="Times New Roman"/>
          <w:sz w:val="24"/>
          <w:szCs w:val="24"/>
        </w:rPr>
        <w:t xml:space="preserve">     </w:t>
      </w:r>
      <w:r w:rsidR="006B224B" w:rsidRPr="002B4CDB">
        <w:rPr>
          <w:rFonts w:ascii="Times New Roman" w:hAnsi="Times New Roman" w:cs="Times New Roman"/>
          <w:sz w:val="24"/>
          <w:szCs w:val="24"/>
        </w:rPr>
        <w:t xml:space="preserve">                            № </w:t>
      </w:r>
      <w:r w:rsidR="00EE22FB" w:rsidRPr="002B4CDB">
        <w:rPr>
          <w:rFonts w:ascii="Times New Roman" w:hAnsi="Times New Roman" w:cs="Times New Roman"/>
          <w:sz w:val="24"/>
          <w:szCs w:val="24"/>
          <w:lang w:val="uk-UA"/>
        </w:rPr>
        <w:t>339</w:t>
      </w:r>
    </w:p>
    <w:p w:rsidR="00DB3039" w:rsidRPr="002B4CDB" w:rsidRDefault="00DB3039" w:rsidP="006F7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</w:t>
      </w:r>
      <w:r w:rsidR="006F7871" w:rsidRPr="002B4CDB">
        <w:rPr>
          <w:rFonts w:ascii="Times New Roman" w:hAnsi="Times New Roman" w:cs="Times New Roman"/>
          <w:b/>
          <w:sz w:val="24"/>
          <w:szCs w:val="24"/>
          <w:lang w:val="uk-UA"/>
        </w:rPr>
        <w:t>призначення відповідальної особи</w:t>
      </w:r>
    </w:p>
    <w:p w:rsidR="006F7871" w:rsidRPr="002B4CDB" w:rsidRDefault="006F7871" w:rsidP="006F78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b/>
          <w:sz w:val="24"/>
          <w:szCs w:val="24"/>
          <w:lang w:val="uk-UA"/>
        </w:rPr>
        <w:t>за ведення обліку дітей шкільного віку та учнів</w:t>
      </w:r>
    </w:p>
    <w:p w:rsidR="00DB3039" w:rsidRPr="002B4CDB" w:rsidRDefault="00DB3039" w:rsidP="00DB3039">
      <w:pPr>
        <w:spacing w:after="4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3039" w:rsidRPr="00F60DA1" w:rsidRDefault="006F7871" w:rsidP="001C2054">
      <w:pPr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F60DA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Для забезпечення своєчасного і в повному обсязі обліку дітей шкільного віку та учнів в Новоборівській селищній об’єднаній територіальній громаді, з метою забезпечення здобуття ними загальної середньої освіти, на виконання Постанови Кабінету Міністрів України від 13.09.2017 № 684 «Про затвердження Порядку ведення обліку дітей шкільного віку та учнів» згідно із статтями 4, 5 Закону України «Про органи і служби у справах дітей та спеціальні установи для дітей», статтями 2, 6 Закону України «Про захист персональних даних», статтями 1, 5 Закону України «Про інформацію», керуючись підпунктом 4 пункту б) статті 32, підпунктом 2 пункту 2 статті 52 Закону України «Про місцеве самоврядування в Україні», </w:t>
      </w:r>
      <w:r w:rsidR="00A17D83" w:rsidRPr="00F60DA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виконавчий комітет</w:t>
      </w:r>
    </w:p>
    <w:p w:rsidR="00DB3039" w:rsidRPr="002B4CDB" w:rsidRDefault="00DB3039" w:rsidP="001C205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6F7871" w:rsidRDefault="006F7871" w:rsidP="001C2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1. Визначити уповноваженим органом для забезпечення ведення обліку дітей шкільного віку та учнів </w:t>
      </w:r>
      <w:r w:rsidRPr="002B4CDB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Новоборівської селищної об’єднаної територіальної громади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відділ освіти, охорони здоров’я і соціально-культурної сфери Новоборівської селищної ради</w:t>
      </w:r>
      <w:r w:rsidR="00F60DA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60DA1" w:rsidRPr="002B4CDB" w:rsidRDefault="00F60DA1" w:rsidP="00F60D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. Затвердити Порядок ведення обліку дітей шкільного віку та учнів у </w:t>
      </w:r>
      <w:r w:rsidRPr="002B4CDB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Новоборівській селищній об’єднаній територіальній громаді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(додаток 1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6F7871" w:rsidRPr="002B4CDB" w:rsidRDefault="00F60DA1" w:rsidP="001C2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F7871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. Закріпити за закладами загальної середньої освіти </w:t>
      </w:r>
      <w:r w:rsidR="006F7871" w:rsidRPr="002B4CDB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Новоборівської селищної об’єднаної територіальної громади</w:t>
      </w:r>
      <w:r w:rsidR="006F7871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 об</w:t>
      </w:r>
      <w:r>
        <w:rPr>
          <w:rFonts w:ascii="Times New Roman" w:hAnsi="Times New Roman" w:cs="Times New Roman"/>
          <w:sz w:val="24"/>
          <w:szCs w:val="24"/>
          <w:lang w:val="uk-UA"/>
        </w:rPr>
        <w:t>слуговування згідно з додатком 2</w:t>
      </w:r>
      <w:r w:rsidR="006F7871" w:rsidRPr="002B4C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7871" w:rsidRPr="002B4CDB" w:rsidRDefault="006F7871" w:rsidP="001C2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4. Комунальному некомерційному підприємству «Центр первинної медико-санітарної допомоги Новоборівської селищної ради» щорічно до 05 серпня надавати відділу освіти, охорони здоров’я і соціально-культурної сфери Новоборівської селищної ради інформацію про кількість дітей, яким до 1 вересня поточного року виповнюється 6-18 років, які не можуть навчатися за висновками </w:t>
      </w:r>
      <w:proofErr w:type="spellStart"/>
      <w:r w:rsidRPr="002B4CDB">
        <w:rPr>
          <w:rFonts w:ascii="Times New Roman" w:hAnsi="Times New Roman" w:cs="Times New Roman"/>
          <w:sz w:val="24"/>
          <w:szCs w:val="24"/>
          <w:lang w:val="uk-UA"/>
        </w:rPr>
        <w:t>психолого-медико-педагогічних</w:t>
      </w:r>
      <w:proofErr w:type="spellEnd"/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комісій (інклюзивно-ресурсних центрів), висновків лікарсько-консультаційних комісій. (Додаток№3)</w:t>
      </w:r>
    </w:p>
    <w:p w:rsidR="00810176" w:rsidRPr="002B4CDB" w:rsidRDefault="006F7871" w:rsidP="001C2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>Спеціалісту І категорії державної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реєстрації актів цивільного стану </w:t>
      </w:r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>Новоборівської селищної ради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10176" w:rsidRPr="002B4CDB">
        <w:rPr>
          <w:rFonts w:ascii="Times New Roman" w:hAnsi="Times New Roman" w:cs="Times New Roman"/>
          <w:sz w:val="24"/>
          <w:szCs w:val="24"/>
          <w:lang w:val="uk-UA"/>
        </w:rPr>
        <w:t>Гаврилюк І.М.:</w:t>
      </w:r>
    </w:p>
    <w:p w:rsidR="006F7871" w:rsidRPr="002B4CDB" w:rsidRDefault="00810176" w:rsidP="001C2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5.1. </w:t>
      </w:r>
      <w:r w:rsidR="006F7871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щорічно надавати </w:t>
      </w:r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>відділ</w:t>
      </w:r>
      <w:r w:rsidR="001C2054" w:rsidRPr="002B4CD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освіти, охорони здоров’я і соціально-культурної сфери Новоборівської селищної ради </w:t>
      </w:r>
      <w:r w:rsidR="006F7871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інформацію про кількість дітей від народження до 18 років, зареєстрованих у </w:t>
      </w:r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D05C8" w:rsidRPr="002B4CDB">
        <w:rPr>
          <w:rFonts w:ascii="Times New Roman" w:eastAsia="Times New Roman" w:hAnsi="Times New Roman" w:cs="Times New Roman"/>
          <w:color w:val="252121"/>
          <w:sz w:val="24"/>
          <w:szCs w:val="24"/>
          <w:lang w:val="uk-UA" w:eastAsia="uk-UA"/>
        </w:rPr>
        <w:t>Новоборівській селищній об’єднаній територіальній громаді</w:t>
      </w:r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7871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станом на </w:t>
      </w:r>
      <w:r w:rsidR="002B4CDB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6F7871" w:rsidRPr="002B4CDB">
        <w:rPr>
          <w:rFonts w:ascii="Times New Roman" w:hAnsi="Times New Roman" w:cs="Times New Roman"/>
          <w:sz w:val="24"/>
          <w:szCs w:val="24"/>
          <w:lang w:val="uk-UA"/>
        </w:rPr>
        <w:t>01 вересня.</w:t>
      </w:r>
    </w:p>
    <w:p w:rsidR="006F7871" w:rsidRPr="002B4CDB" w:rsidRDefault="006F7871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proofErr w:type="spellStart"/>
      <w:proofErr w:type="gramStart"/>
      <w:r w:rsidR="001D05C8" w:rsidRPr="002B4CDB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="001D05C8" w:rsidRPr="002B4CDB">
        <w:rPr>
          <w:rFonts w:ascii="Times New Roman" w:hAnsi="Times New Roman" w:cs="Times New Roman"/>
          <w:sz w:val="24"/>
          <w:szCs w:val="24"/>
        </w:rPr>
        <w:t>іаліст</w:t>
      </w:r>
      <w:proofErr w:type="spellEnd"/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D05C8" w:rsidRPr="002B4CD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1D05C8" w:rsidRPr="002B4CDB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="001D05C8" w:rsidRPr="002B4CD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D05C8" w:rsidRPr="002B4CD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1D05C8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5C8" w:rsidRPr="002B4CDB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="001D05C8" w:rsidRPr="002B4CDB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="001D05C8" w:rsidRPr="002B4CDB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="00810176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10176" w:rsidRPr="002B4CD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>озумович</w:t>
      </w:r>
      <w:proofErr w:type="spellEnd"/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  <w:r w:rsidR="00810176" w:rsidRPr="002B4CDB">
        <w:rPr>
          <w:rFonts w:ascii="Times New Roman" w:hAnsi="Times New Roman" w:cs="Times New Roman"/>
          <w:sz w:val="24"/>
          <w:szCs w:val="24"/>
          <w:lang w:val="uk-UA"/>
        </w:rPr>
        <w:t>А.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6F7871" w:rsidRPr="002B4CDB" w:rsidRDefault="006F7871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>1) надавати допомогу відповідальному за створення реєстру під час обліку дітей із функціонально-неспроможних сімей та сімей, які відмовляються інформувати про місце навчання своїх дітей; (Додаток № 4)</w:t>
      </w:r>
    </w:p>
    <w:p w:rsidR="006F7871" w:rsidRPr="002B4CDB" w:rsidRDefault="006F7871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CDB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інформувати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, охорони здоров’я і </w:t>
      </w:r>
      <w:proofErr w:type="gramStart"/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>соц</w:t>
      </w:r>
      <w:proofErr w:type="gramEnd"/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>іально-культурної сфери</w:t>
      </w:r>
      <w:r w:rsidRPr="002B4CDB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навчаються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>;</w:t>
      </w:r>
    </w:p>
    <w:p w:rsidR="006F7871" w:rsidRPr="002B4CDB" w:rsidRDefault="006F7871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CDB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заходи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повернення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навчаються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B4CDB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>.</w:t>
      </w:r>
    </w:p>
    <w:p w:rsidR="006F7871" w:rsidRPr="002B4CDB" w:rsidRDefault="001D05C8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>7.</w:t>
      </w:r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Начальнику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Pr="002B4CD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B4CDB">
        <w:rPr>
          <w:rFonts w:ascii="Times New Roman" w:hAnsi="Times New Roman" w:cs="Times New Roman"/>
          <w:sz w:val="24"/>
          <w:szCs w:val="24"/>
          <w:lang w:val="uk-UA"/>
        </w:rPr>
        <w:t>, охорони здоров’я і соціально-культурної сфери</w:t>
      </w:r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r w:rsidR="002B4CD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>Прищепі Л.А.</w:t>
      </w:r>
      <w:r w:rsidR="006F7871" w:rsidRPr="002B4CDB">
        <w:rPr>
          <w:rFonts w:ascii="Times New Roman" w:hAnsi="Times New Roman" w:cs="Times New Roman"/>
          <w:sz w:val="24"/>
          <w:szCs w:val="24"/>
        </w:rPr>
        <w:t>:</w:t>
      </w:r>
    </w:p>
    <w:p w:rsidR="006F7871" w:rsidRPr="002B4CDB" w:rsidRDefault="006F7871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>1) призначити відповідальну особу з числа працівників відділу освіти для виконання роботи, пов’язаної з проведенням обліку дітей шкільного віку і учнів, та постійне оновлення реєстру;</w:t>
      </w:r>
    </w:p>
    <w:p w:rsidR="006F7871" w:rsidRPr="002B4CDB" w:rsidRDefault="006F7871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>2) забезпечити виконання закладами загальної середньої освіти Постанови Кабінету Міністрів України від 13.09.2017 № 684 «Про затвердження Порядку ведення обліку дітей шкільного віку та учнів» щодо обліку учнів у підпорядкованих їм закладах освіти;</w:t>
      </w:r>
    </w:p>
    <w:p w:rsidR="006F7871" w:rsidRPr="002B4CDB" w:rsidRDefault="006F7871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CDB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щорічно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визначеному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чинним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надавати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статистичний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звіт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затвердженою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формою про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кількість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шкільного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фактично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приступили до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навчання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, до </w:t>
      </w:r>
      <w:r w:rsidR="008641B0" w:rsidRPr="002B4CDB">
        <w:rPr>
          <w:rFonts w:ascii="Times New Roman" w:hAnsi="Times New Roman" w:cs="Times New Roman"/>
          <w:sz w:val="24"/>
          <w:szCs w:val="24"/>
          <w:lang w:val="uk-UA"/>
        </w:rPr>
        <w:t>управління освіти і науки Житомирської ОДА</w:t>
      </w:r>
      <w:r w:rsidRPr="002B4CD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F7871" w:rsidRPr="002B4CDB" w:rsidRDefault="006F7871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4CDB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хід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4CD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B4CD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виносити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</w:t>
      </w:r>
      <w:r w:rsidR="001D05C8" w:rsidRPr="002B4CDB">
        <w:rPr>
          <w:rFonts w:ascii="Times New Roman" w:hAnsi="Times New Roman" w:cs="Times New Roman"/>
          <w:sz w:val="24"/>
          <w:szCs w:val="24"/>
          <w:lang w:val="uk-UA"/>
        </w:rPr>
        <w:t>селищної</w:t>
      </w:r>
      <w:r w:rsidRPr="002B4CD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щорічно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B4CDB">
        <w:rPr>
          <w:rFonts w:ascii="Times New Roman" w:hAnsi="Times New Roman" w:cs="Times New Roman"/>
          <w:sz w:val="24"/>
          <w:szCs w:val="24"/>
        </w:rPr>
        <w:t>жовтні</w:t>
      </w:r>
      <w:proofErr w:type="spellEnd"/>
      <w:r w:rsidRPr="002B4CDB">
        <w:rPr>
          <w:rFonts w:ascii="Times New Roman" w:hAnsi="Times New Roman" w:cs="Times New Roman"/>
          <w:sz w:val="24"/>
          <w:szCs w:val="24"/>
        </w:rPr>
        <w:t>.</w:t>
      </w:r>
    </w:p>
    <w:p w:rsidR="006F7871" w:rsidRPr="002B4CDB" w:rsidRDefault="001D05C8" w:rsidP="001D05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6F7871" w:rsidRPr="002B4CD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F7871" w:rsidRPr="002B4CDB">
        <w:rPr>
          <w:rFonts w:ascii="Times New Roman" w:hAnsi="Times New Roman" w:cs="Times New Roman"/>
          <w:sz w:val="24"/>
          <w:szCs w:val="24"/>
        </w:rPr>
        <w:t>Координацію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7871" w:rsidRPr="002B4CDB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7871" w:rsidRPr="002B4CD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7871" w:rsidRPr="002B4CDB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7871" w:rsidRPr="002B4CD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F7871" w:rsidRPr="002B4CD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F7871" w:rsidRPr="002B4CD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7871" w:rsidRPr="002B4CD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на </w:t>
      </w:r>
      <w:r w:rsidR="00810176"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начальника </w:t>
      </w:r>
      <w:proofErr w:type="spellStart"/>
      <w:r w:rsidR="00810176" w:rsidRPr="002B4CDB">
        <w:rPr>
          <w:rFonts w:ascii="Times New Roman" w:hAnsi="Times New Roman" w:cs="Times New Roman"/>
          <w:sz w:val="24"/>
          <w:szCs w:val="24"/>
        </w:rPr>
        <w:t>відділ</w:t>
      </w:r>
      <w:proofErr w:type="spellEnd"/>
      <w:r w:rsidR="00810176" w:rsidRPr="002B4CDB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10176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176" w:rsidRPr="002B4CDB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="00810176" w:rsidRPr="002B4CDB">
        <w:rPr>
          <w:rFonts w:ascii="Times New Roman" w:hAnsi="Times New Roman" w:cs="Times New Roman"/>
          <w:sz w:val="24"/>
          <w:szCs w:val="24"/>
          <w:lang w:val="uk-UA"/>
        </w:rPr>
        <w:t>, охорони здоров’я і соціально-культурної сфери</w:t>
      </w:r>
      <w:r w:rsidR="00810176" w:rsidRPr="002B4CDB">
        <w:rPr>
          <w:rFonts w:ascii="Times New Roman" w:hAnsi="Times New Roman" w:cs="Times New Roman"/>
          <w:sz w:val="24"/>
          <w:szCs w:val="24"/>
        </w:rPr>
        <w:t xml:space="preserve"> </w:t>
      </w:r>
      <w:r w:rsidR="00810176" w:rsidRPr="002B4CDB">
        <w:rPr>
          <w:rFonts w:ascii="Times New Roman" w:hAnsi="Times New Roman" w:cs="Times New Roman"/>
          <w:sz w:val="24"/>
          <w:szCs w:val="24"/>
          <w:lang w:val="uk-UA"/>
        </w:rPr>
        <w:t>Новоборівської селищної ради Прищепу Л.А.</w:t>
      </w:r>
    </w:p>
    <w:p w:rsidR="006F7871" w:rsidRPr="002B4CDB" w:rsidRDefault="00810176" w:rsidP="008101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6F7871" w:rsidRPr="002B4CDB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6F7871" w:rsidRPr="002B4CD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7871" w:rsidRPr="002B4CDB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F7871" w:rsidRPr="002B4CD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F7871" w:rsidRPr="002B4CD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7871" w:rsidRPr="002B4CD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6F7871" w:rsidRPr="002B4CDB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селищного голови з питань діяльності виконавчих органів ради </w:t>
      </w:r>
      <w:proofErr w:type="spellStart"/>
      <w:r w:rsidRPr="002B4CDB">
        <w:rPr>
          <w:rFonts w:ascii="Times New Roman" w:hAnsi="Times New Roman" w:cs="Times New Roman"/>
          <w:sz w:val="24"/>
          <w:szCs w:val="24"/>
          <w:lang w:val="uk-UA"/>
        </w:rPr>
        <w:t>Семенія</w:t>
      </w:r>
      <w:proofErr w:type="spellEnd"/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Р.І.</w:t>
      </w:r>
    </w:p>
    <w:p w:rsidR="00DB3039" w:rsidRPr="002B4CDB" w:rsidRDefault="00DB3039" w:rsidP="006F787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2B4CDB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CDB">
        <w:rPr>
          <w:rFonts w:ascii="Times New Roman" w:hAnsi="Times New Roman" w:cs="Times New Roman"/>
          <w:sz w:val="24"/>
          <w:szCs w:val="24"/>
          <w:lang w:val="uk-UA"/>
        </w:rPr>
        <w:tab/>
        <w:t>Селищний голова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B4CD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B52B2" w:rsidRPr="002B4CDB">
        <w:rPr>
          <w:rFonts w:ascii="Times New Roman" w:hAnsi="Times New Roman" w:cs="Times New Roman"/>
          <w:sz w:val="24"/>
          <w:szCs w:val="24"/>
          <w:lang w:val="uk-UA"/>
        </w:rPr>
        <w:t>Григорій</w:t>
      </w:r>
      <w:r w:rsidRPr="002B4CDB">
        <w:rPr>
          <w:rFonts w:ascii="Times New Roman" w:hAnsi="Times New Roman" w:cs="Times New Roman"/>
          <w:sz w:val="24"/>
          <w:szCs w:val="24"/>
          <w:lang w:val="uk-UA"/>
        </w:rPr>
        <w:t xml:space="preserve"> Рудюк</w:t>
      </w:r>
    </w:p>
    <w:p w:rsidR="00810176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DB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3039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7D83">
        <w:rPr>
          <w:rFonts w:ascii="Times New Roman" w:hAnsi="Times New Roman" w:cs="Times New Roman"/>
          <w:sz w:val="24"/>
          <w:szCs w:val="24"/>
        </w:rPr>
        <w:t>А.</w:t>
      </w:r>
      <w:r w:rsidR="00A17D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p w:rsidR="00810176" w:rsidRPr="000F438C" w:rsidRDefault="00810176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10176" w:rsidRPr="000F438C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749BE"/>
    <w:rsid w:val="00031606"/>
    <w:rsid w:val="00044500"/>
    <w:rsid w:val="00044EDC"/>
    <w:rsid w:val="000570D4"/>
    <w:rsid w:val="000A56E8"/>
    <w:rsid w:val="000B6FB4"/>
    <w:rsid w:val="000F438C"/>
    <w:rsid w:val="0010320D"/>
    <w:rsid w:val="001859D0"/>
    <w:rsid w:val="00194A05"/>
    <w:rsid w:val="00194DCB"/>
    <w:rsid w:val="001C2054"/>
    <w:rsid w:val="001D05C8"/>
    <w:rsid w:val="001F0425"/>
    <w:rsid w:val="002036AE"/>
    <w:rsid w:val="002228F1"/>
    <w:rsid w:val="00230BC8"/>
    <w:rsid w:val="00232CAA"/>
    <w:rsid w:val="00232DF2"/>
    <w:rsid w:val="00281BB9"/>
    <w:rsid w:val="002B4CDB"/>
    <w:rsid w:val="00300C84"/>
    <w:rsid w:val="00341E47"/>
    <w:rsid w:val="00395E2B"/>
    <w:rsid w:val="003C1B79"/>
    <w:rsid w:val="003C48CF"/>
    <w:rsid w:val="003C5BF6"/>
    <w:rsid w:val="003F36B9"/>
    <w:rsid w:val="0045540A"/>
    <w:rsid w:val="00472B6F"/>
    <w:rsid w:val="00497281"/>
    <w:rsid w:val="004D38BC"/>
    <w:rsid w:val="004E5D32"/>
    <w:rsid w:val="00507A1C"/>
    <w:rsid w:val="0051028A"/>
    <w:rsid w:val="00533561"/>
    <w:rsid w:val="0054038A"/>
    <w:rsid w:val="00565DCC"/>
    <w:rsid w:val="00586D04"/>
    <w:rsid w:val="005B52B2"/>
    <w:rsid w:val="005D5E4C"/>
    <w:rsid w:val="005F7D85"/>
    <w:rsid w:val="00651C5C"/>
    <w:rsid w:val="006A5AF0"/>
    <w:rsid w:val="006B224B"/>
    <w:rsid w:val="006F7871"/>
    <w:rsid w:val="00750823"/>
    <w:rsid w:val="007643C6"/>
    <w:rsid w:val="00787804"/>
    <w:rsid w:val="007A2E32"/>
    <w:rsid w:val="007E3FA9"/>
    <w:rsid w:val="007E4C9E"/>
    <w:rsid w:val="00810176"/>
    <w:rsid w:val="00830725"/>
    <w:rsid w:val="008641B0"/>
    <w:rsid w:val="008658A8"/>
    <w:rsid w:val="008925F6"/>
    <w:rsid w:val="00982780"/>
    <w:rsid w:val="00985C95"/>
    <w:rsid w:val="009E6CB5"/>
    <w:rsid w:val="00A17D83"/>
    <w:rsid w:val="00A22CC6"/>
    <w:rsid w:val="00A44698"/>
    <w:rsid w:val="00A52275"/>
    <w:rsid w:val="00A84425"/>
    <w:rsid w:val="00AC31BA"/>
    <w:rsid w:val="00AF384C"/>
    <w:rsid w:val="00B374DD"/>
    <w:rsid w:val="00B5163D"/>
    <w:rsid w:val="00B61C0D"/>
    <w:rsid w:val="00B90EEE"/>
    <w:rsid w:val="00BA4EEE"/>
    <w:rsid w:val="00BB75EB"/>
    <w:rsid w:val="00BE08B1"/>
    <w:rsid w:val="00BE410D"/>
    <w:rsid w:val="00C20620"/>
    <w:rsid w:val="00C419BF"/>
    <w:rsid w:val="00C749BE"/>
    <w:rsid w:val="00C814D5"/>
    <w:rsid w:val="00CA4B3E"/>
    <w:rsid w:val="00CC107D"/>
    <w:rsid w:val="00CE2418"/>
    <w:rsid w:val="00D05BFB"/>
    <w:rsid w:val="00D158E1"/>
    <w:rsid w:val="00D1722F"/>
    <w:rsid w:val="00D57339"/>
    <w:rsid w:val="00D953DB"/>
    <w:rsid w:val="00DB3039"/>
    <w:rsid w:val="00DC4F6B"/>
    <w:rsid w:val="00DF0C40"/>
    <w:rsid w:val="00E8589B"/>
    <w:rsid w:val="00EE22FB"/>
    <w:rsid w:val="00F0611E"/>
    <w:rsid w:val="00F60DA1"/>
    <w:rsid w:val="00F80FF4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table" w:styleId="a6">
    <w:name w:val="Table Grid"/>
    <w:basedOn w:val="a1"/>
    <w:uiPriority w:val="59"/>
    <w:rsid w:val="00A522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2738</Words>
  <Characters>1561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2020-01-10T13:16:00Z</cp:lastPrinted>
  <dcterms:created xsi:type="dcterms:W3CDTF">2019-12-17T12:54:00Z</dcterms:created>
  <dcterms:modified xsi:type="dcterms:W3CDTF">2020-01-16T11:39:00Z</dcterms:modified>
</cp:coreProperties>
</file>