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Pr="003D4292" w:rsidRDefault="003D4292" w:rsidP="003D4292">
      <w:pPr>
        <w:tabs>
          <w:tab w:val="center" w:pos="4819"/>
          <w:tab w:val="left" w:pos="8385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8060BB">
        <w:rPr>
          <w:sz w:val="28"/>
          <w:szCs w:val="28"/>
        </w:rPr>
        <w:t xml:space="preserve">У К </w:t>
      </w:r>
      <w:proofErr w:type="gramStart"/>
      <w:r w:rsidR="008060BB">
        <w:rPr>
          <w:sz w:val="28"/>
          <w:szCs w:val="28"/>
        </w:rPr>
        <w:t>Р</w:t>
      </w:r>
      <w:proofErr w:type="gramEnd"/>
      <w:r w:rsidR="008060BB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F2A76">
        <w:rPr>
          <w:sz w:val="28"/>
          <w:szCs w:val="28"/>
          <w:lang w:val="uk-UA"/>
        </w:rPr>
        <w:t>18</w:t>
      </w:r>
      <w:r w:rsidR="00CA5C91">
        <w:rPr>
          <w:sz w:val="28"/>
          <w:szCs w:val="28"/>
          <w:lang w:val="uk-UA"/>
        </w:rPr>
        <w:t xml:space="preserve"> </w:t>
      </w:r>
      <w:r w:rsidR="004B4803">
        <w:rPr>
          <w:sz w:val="28"/>
          <w:szCs w:val="28"/>
          <w:lang w:val="uk-UA"/>
        </w:rPr>
        <w:t>лютого</w:t>
      </w:r>
      <w:r w:rsidR="00ED2A5E">
        <w:rPr>
          <w:sz w:val="28"/>
          <w:szCs w:val="28"/>
          <w:lang w:val="uk-UA"/>
        </w:rPr>
        <w:t xml:space="preserve"> </w:t>
      </w:r>
      <w:r w:rsidR="006D6A9A">
        <w:rPr>
          <w:sz w:val="28"/>
          <w:szCs w:val="28"/>
          <w:lang w:val="uk-UA"/>
        </w:rPr>
        <w:t>2021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BF2A76">
        <w:rPr>
          <w:sz w:val="28"/>
          <w:szCs w:val="28"/>
          <w:lang w:val="uk-UA"/>
        </w:rPr>
        <w:t xml:space="preserve">       </w:t>
      </w:r>
      <w:r w:rsidR="008060BB">
        <w:rPr>
          <w:sz w:val="28"/>
          <w:szCs w:val="28"/>
          <w:lang w:val="uk-UA"/>
        </w:rPr>
        <w:t xml:space="preserve">№ </w:t>
      </w:r>
      <w:r w:rsidR="00BF2A76">
        <w:rPr>
          <w:sz w:val="28"/>
          <w:szCs w:val="28"/>
          <w:lang w:val="uk-UA"/>
        </w:rPr>
        <w:t>66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BF2A76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надання дозволу на  </w:t>
      </w:r>
      <w:proofErr w:type="spellStart"/>
      <w:r w:rsidR="00BF2A76">
        <w:rPr>
          <w:b/>
          <w:sz w:val="28"/>
          <w:lang w:val="uk-UA"/>
        </w:rPr>
        <w:t>кронування</w:t>
      </w:r>
      <w:proofErr w:type="spellEnd"/>
      <w:r w:rsidR="00BF2A76">
        <w:rPr>
          <w:b/>
          <w:sz w:val="28"/>
          <w:lang w:val="uk-UA"/>
        </w:rPr>
        <w:t xml:space="preserve"> </w:t>
      </w:r>
    </w:p>
    <w:p w:rsidR="008060BB" w:rsidRDefault="00BF2A76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та </w:t>
      </w:r>
      <w:r w:rsidR="008060BB">
        <w:rPr>
          <w:b/>
          <w:sz w:val="28"/>
          <w:lang w:val="uk-UA"/>
        </w:rPr>
        <w:t>вирізку</w:t>
      </w:r>
      <w:r>
        <w:rPr>
          <w:b/>
          <w:sz w:val="28"/>
          <w:lang w:val="uk-UA"/>
        </w:rPr>
        <w:t xml:space="preserve"> </w:t>
      </w:r>
      <w:r w:rsidR="003579EB"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 w:rsidR="003579EB">
        <w:rPr>
          <w:b/>
          <w:sz w:val="28"/>
          <w:lang w:val="uk-UA"/>
        </w:rPr>
        <w:t xml:space="preserve">на території </w:t>
      </w:r>
      <w:r w:rsidR="008060BB">
        <w:rPr>
          <w:b/>
          <w:sz w:val="28"/>
          <w:lang w:val="uk-UA"/>
        </w:rPr>
        <w:t>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4B4803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Розглянувши лист начальника відділу освіти, охорони здоров’я і соціально-культурної сфери від 03.02.2021 року № 81/09-21, в</w:t>
      </w:r>
      <w:r w:rsidR="008060BB">
        <w:rPr>
          <w:sz w:val="28"/>
          <w:lang w:val="uk-UA"/>
        </w:rPr>
        <w:t>рахов</w:t>
      </w:r>
      <w:r w:rsidR="006673D8">
        <w:rPr>
          <w:sz w:val="28"/>
          <w:lang w:val="uk-UA"/>
        </w:rPr>
        <w:t>уючи акт</w:t>
      </w:r>
      <w:r w:rsidR="00E247B3">
        <w:rPr>
          <w:sz w:val="28"/>
          <w:lang w:val="uk-UA"/>
        </w:rPr>
        <w:t>и</w:t>
      </w:r>
      <w:r w:rsidR="008060BB"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BF2A76">
        <w:rPr>
          <w:sz w:val="28"/>
          <w:lang w:val="uk-UA"/>
        </w:rPr>
        <w:t>18</w:t>
      </w:r>
      <w:r>
        <w:rPr>
          <w:sz w:val="28"/>
          <w:lang w:val="uk-UA"/>
        </w:rPr>
        <w:t>.02</w:t>
      </w:r>
      <w:r w:rsidR="0031705C" w:rsidRPr="00FD2FF7">
        <w:rPr>
          <w:sz w:val="28"/>
          <w:lang w:val="uk-UA"/>
        </w:rPr>
        <w:t>.</w:t>
      </w:r>
      <w:r w:rsidR="00F97C61">
        <w:rPr>
          <w:sz w:val="28"/>
          <w:lang w:val="uk-UA"/>
        </w:rPr>
        <w:t>2021</w:t>
      </w:r>
      <w:r w:rsidR="002A47D5">
        <w:rPr>
          <w:sz w:val="28"/>
          <w:lang w:val="uk-UA"/>
        </w:rPr>
        <w:t xml:space="preserve"> </w:t>
      </w:r>
      <w:r w:rsidR="008060BB"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 w:rsidR="008060BB">
        <w:rPr>
          <w:sz w:val="28"/>
          <w:lang w:val="uk-UA"/>
        </w:rPr>
        <w:t>керуючись  ст. 30 п. 7</w:t>
      </w:r>
      <w:r w:rsidR="00CA603C">
        <w:rPr>
          <w:sz w:val="28"/>
          <w:lang w:val="uk-UA"/>
        </w:rPr>
        <w:t>, 11</w:t>
      </w:r>
      <w:r w:rsidR="008060BB">
        <w:rPr>
          <w:sz w:val="28"/>
          <w:lang w:val="uk-UA"/>
        </w:rPr>
        <w:t xml:space="preserve">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</w:t>
      </w:r>
      <w:r w:rsidR="00F97C61">
        <w:rPr>
          <w:sz w:val="28"/>
          <w:lang w:val="uk-UA"/>
        </w:rPr>
        <w:t xml:space="preserve">Міністрів України від 01.08.06 </w:t>
      </w:r>
      <w:r>
        <w:rPr>
          <w:sz w:val="28"/>
          <w:lang w:val="uk-UA"/>
        </w:rPr>
        <w:t xml:space="preserve">                 </w:t>
      </w:r>
      <w:r w:rsidR="008060BB">
        <w:rPr>
          <w:sz w:val="28"/>
          <w:lang w:val="uk-UA"/>
        </w:rPr>
        <w:t>№ 1045 «Про затвердження Порядку видалення дерев, кущів, газонів і квітників у населених пунктах», викон</w:t>
      </w:r>
      <w:r w:rsidR="0084434F">
        <w:rPr>
          <w:sz w:val="28"/>
          <w:lang w:val="uk-UA"/>
        </w:rPr>
        <w:t xml:space="preserve">авчий комітет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EF196E" w:rsidRDefault="008060BB" w:rsidP="0027010E">
      <w:pPr>
        <w:jc w:val="both"/>
        <w:rPr>
          <w:sz w:val="20"/>
        </w:rPr>
      </w:pPr>
    </w:p>
    <w:p w:rsidR="00BF2A76" w:rsidRDefault="00EF196E" w:rsidP="00EF196E">
      <w:pPr>
        <w:pStyle w:val="a5"/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436EAE" w:rsidRPr="00E247B3">
        <w:rPr>
          <w:sz w:val="28"/>
          <w:lang w:val="uk-UA"/>
        </w:rPr>
        <w:t>Дати дозвіл</w:t>
      </w:r>
      <w:r w:rsidR="005E6A80" w:rsidRPr="00E247B3">
        <w:rPr>
          <w:sz w:val="28"/>
          <w:lang w:val="uk-UA"/>
        </w:rPr>
        <w:t xml:space="preserve"> </w:t>
      </w:r>
      <w:r w:rsidR="00436EAE" w:rsidRPr="00E247B3">
        <w:rPr>
          <w:sz w:val="28"/>
          <w:lang w:val="uk-UA"/>
        </w:rPr>
        <w:t>на</w:t>
      </w:r>
      <w:r w:rsidR="00BF2A76">
        <w:rPr>
          <w:sz w:val="28"/>
          <w:lang w:val="uk-UA"/>
        </w:rPr>
        <w:t>:</w:t>
      </w:r>
    </w:p>
    <w:p w:rsidR="00EF196E" w:rsidRPr="00BF2A76" w:rsidRDefault="00EF196E" w:rsidP="00EF196E">
      <w:pPr>
        <w:pStyle w:val="a5"/>
        <w:tabs>
          <w:tab w:val="left" w:pos="720"/>
        </w:tabs>
        <w:jc w:val="both"/>
        <w:rPr>
          <w:sz w:val="32"/>
          <w:szCs w:val="28"/>
          <w:u w:val="single"/>
          <w:lang w:val="uk-UA"/>
        </w:rPr>
      </w:pPr>
    </w:p>
    <w:p w:rsidR="00E247B3" w:rsidRDefault="00BF2A76" w:rsidP="00BF2A76">
      <w:pPr>
        <w:pStyle w:val="a5"/>
        <w:tabs>
          <w:tab w:val="left" w:pos="0"/>
        </w:tabs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1.1. </w:t>
      </w:r>
      <w:r w:rsidR="00721AF7" w:rsidRPr="00E247B3">
        <w:rPr>
          <w:sz w:val="28"/>
          <w:lang w:val="uk-UA"/>
        </w:rPr>
        <w:t>зрізання</w:t>
      </w:r>
      <w:r w:rsidR="00436EAE" w:rsidRPr="00E247B3">
        <w:rPr>
          <w:sz w:val="28"/>
          <w:lang w:val="uk-UA"/>
        </w:rPr>
        <w:t xml:space="preserve"> фаутн</w:t>
      </w:r>
      <w:r w:rsidR="003579EB" w:rsidRPr="00E247B3">
        <w:rPr>
          <w:sz w:val="28"/>
          <w:lang w:val="uk-UA"/>
        </w:rPr>
        <w:t>их</w:t>
      </w:r>
      <w:r w:rsidR="00436EAE" w:rsidRPr="00E247B3">
        <w:rPr>
          <w:sz w:val="28"/>
          <w:lang w:val="uk-UA"/>
        </w:rPr>
        <w:t xml:space="preserve"> </w:t>
      </w:r>
      <w:r w:rsidR="008060BB" w:rsidRPr="00E247B3">
        <w:rPr>
          <w:sz w:val="28"/>
          <w:lang w:val="uk-UA"/>
        </w:rPr>
        <w:t>дерев</w:t>
      </w:r>
      <w:r w:rsidR="00D376B6" w:rsidRPr="00E247B3">
        <w:rPr>
          <w:sz w:val="28"/>
          <w:lang w:val="uk-UA"/>
        </w:rPr>
        <w:t xml:space="preserve"> </w:t>
      </w:r>
      <w:r w:rsidR="00806AEA" w:rsidRPr="00E247B3">
        <w:rPr>
          <w:sz w:val="28"/>
          <w:lang w:val="uk-UA"/>
        </w:rPr>
        <w:t xml:space="preserve">на </w:t>
      </w:r>
      <w:r w:rsidR="00E247B3">
        <w:rPr>
          <w:sz w:val="28"/>
          <w:lang w:val="uk-UA"/>
        </w:rPr>
        <w:t xml:space="preserve">території </w:t>
      </w:r>
      <w:r w:rsidR="004B4803">
        <w:rPr>
          <w:sz w:val="28"/>
          <w:lang w:val="uk-UA"/>
        </w:rPr>
        <w:t xml:space="preserve">закладів Центру розвитку дитини «Казка» та Центру розвитку дитини «Сонечко» </w:t>
      </w:r>
      <w:r w:rsidR="00E247B3">
        <w:rPr>
          <w:sz w:val="28"/>
          <w:lang w:val="uk-UA"/>
        </w:rPr>
        <w:t>відповідно актів, що додаються</w:t>
      </w:r>
      <w:r>
        <w:rPr>
          <w:sz w:val="28"/>
          <w:lang w:val="uk-UA"/>
        </w:rPr>
        <w:t>;</w:t>
      </w:r>
    </w:p>
    <w:p w:rsidR="00EF196E" w:rsidRDefault="00EF196E" w:rsidP="00BF2A76">
      <w:pPr>
        <w:pStyle w:val="a5"/>
        <w:tabs>
          <w:tab w:val="left" w:pos="0"/>
        </w:tabs>
        <w:ind w:left="0" w:firstLine="720"/>
        <w:jc w:val="both"/>
        <w:rPr>
          <w:sz w:val="28"/>
          <w:lang w:val="uk-UA"/>
        </w:rPr>
      </w:pPr>
    </w:p>
    <w:p w:rsidR="00BF2A76" w:rsidRDefault="00BF2A76" w:rsidP="00BF2A76">
      <w:pPr>
        <w:pStyle w:val="a5"/>
        <w:tabs>
          <w:tab w:val="left" w:pos="0"/>
        </w:tabs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1.2. </w:t>
      </w:r>
      <w:proofErr w:type="spellStart"/>
      <w:r>
        <w:rPr>
          <w:sz w:val="28"/>
          <w:lang w:val="uk-UA"/>
        </w:rPr>
        <w:t>кронування</w:t>
      </w:r>
      <w:proofErr w:type="spellEnd"/>
      <w:r>
        <w:rPr>
          <w:sz w:val="28"/>
          <w:lang w:val="uk-UA"/>
        </w:rPr>
        <w:t xml:space="preserve"> дерев по вул. Привокзальна (біля бані) для забезпечення благоустрою </w:t>
      </w:r>
      <w:r w:rsidR="00587860">
        <w:rPr>
          <w:sz w:val="28"/>
          <w:lang w:val="uk-UA"/>
        </w:rPr>
        <w:t>населених пунктів</w:t>
      </w:r>
      <w:r>
        <w:rPr>
          <w:sz w:val="28"/>
          <w:lang w:val="uk-UA"/>
        </w:rPr>
        <w:t>.</w:t>
      </w:r>
    </w:p>
    <w:p w:rsidR="00BF2A76" w:rsidRPr="00E247B3" w:rsidRDefault="00BF2A76" w:rsidP="00BF2A76">
      <w:pPr>
        <w:pStyle w:val="a5"/>
        <w:tabs>
          <w:tab w:val="left" w:pos="0"/>
        </w:tabs>
        <w:ind w:left="0" w:firstLine="720"/>
        <w:jc w:val="both"/>
        <w:rPr>
          <w:sz w:val="32"/>
          <w:szCs w:val="28"/>
          <w:u w:val="single"/>
          <w:lang w:val="uk-UA"/>
        </w:rPr>
      </w:pPr>
    </w:p>
    <w:p w:rsidR="008060BB" w:rsidRPr="00721AF7" w:rsidRDefault="00721AF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r w:rsidRPr="00BF2A76">
        <w:rPr>
          <w:sz w:val="28"/>
          <w:szCs w:val="28"/>
          <w:lang w:val="uk-UA"/>
        </w:rPr>
        <w:t xml:space="preserve">з питань промисловості, будівництва і благоустрою, </w:t>
      </w:r>
      <w:proofErr w:type="spellStart"/>
      <w:r w:rsidRPr="00BF2A76">
        <w:rPr>
          <w:sz w:val="28"/>
          <w:szCs w:val="28"/>
          <w:lang w:val="uk-UA"/>
        </w:rPr>
        <w:t>транспор</w:t>
      </w:r>
      <w:proofErr w:type="spellEnd"/>
      <w:r>
        <w:rPr>
          <w:sz w:val="28"/>
          <w:szCs w:val="28"/>
        </w:rPr>
        <w:t xml:space="preserve">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r w:rsidR="00F97C61">
        <w:rPr>
          <w:sz w:val="28"/>
          <w:szCs w:val="28"/>
          <w:lang w:val="uk-UA"/>
        </w:rPr>
        <w:t>А</w:t>
      </w:r>
      <w:r w:rsidR="00E247B3">
        <w:rPr>
          <w:sz w:val="28"/>
          <w:szCs w:val="28"/>
          <w:lang w:val="uk-UA"/>
        </w:rPr>
        <w:t>ндрій</w:t>
      </w:r>
      <w:r w:rsidR="00CB6BF3">
        <w:rPr>
          <w:sz w:val="28"/>
          <w:szCs w:val="28"/>
          <w:lang w:val="uk-UA"/>
        </w:rPr>
        <w:t xml:space="preserve"> </w:t>
      </w:r>
      <w:r w:rsidR="00E247B3">
        <w:rPr>
          <w:sz w:val="28"/>
          <w:szCs w:val="28"/>
          <w:lang w:val="uk-UA"/>
        </w:rPr>
        <w:t>ГОНГАЛО</w:t>
      </w:r>
      <w:r w:rsidR="00566E3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 xml:space="preserve">Григорій </w:t>
      </w:r>
      <w:r w:rsidR="00F97C61">
        <w:rPr>
          <w:sz w:val="28"/>
        </w:rPr>
        <w:t>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sectPr w:rsidR="0024271D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2D3A87AC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A43D1"/>
    <w:rsid w:val="000B4600"/>
    <w:rsid w:val="000B48E4"/>
    <w:rsid w:val="000D6C66"/>
    <w:rsid w:val="000F59DA"/>
    <w:rsid w:val="00113C50"/>
    <w:rsid w:val="00126AB1"/>
    <w:rsid w:val="001443E8"/>
    <w:rsid w:val="00175C43"/>
    <w:rsid w:val="0021476E"/>
    <w:rsid w:val="00214874"/>
    <w:rsid w:val="00216062"/>
    <w:rsid w:val="00216CBF"/>
    <w:rsid w:val="0024271D"/>
    <w:rsid w:val="00244FA0"/>
    <w:rsid w:val="0027010E"/>
    <w:rsid w:val="00272B9C"/>
    <w:rsid w:val="00281B75"/>
    <w:rsid w:val="002A1B1D"/>
    <w:rsid w:val="002A34AD"/>
    <w:rsid w:val="002A47D5"/>
    <w:rsid w:val="002B05DE"/>
    <w:rsid w:val="002D2D7A"/>
    <w:rsid w:val="0031705C"/>
    <w:rsid w:val="00323499"/>
    <w:rsid w:val="003316C1"/>
    <w:rsid w:val="003579EB"/>
    <w:rsid w:val="003636A0"/>
    <w:rsid w:val="003D1ACC"/>
    <w:rsid w:val="003D4292"/>
    <w:rsid w:val="00436EAE"/>
    <w:rsid w:val="00467254"/>
    <w:rsid w:val="00476447"/>
    <w:rsid w:val="00490B7A"/>
    <w:rsid w:val="004A58AB"/>
    <w:rsid w:val="004B4803"/>
    <w:rsid w:val="004B482F"/>
    <w:rsid w:val="004C1536"/>
    <w:rsid w:val="004F1388"/>
    <w:rsid w:val="005339C6"/>
    <w:rsid w:val="00566E3D"/>
    <w:rsid w:val="005700BB"/>
    <w:rsid w:val="00585E30"/>
    <w:rsid w:val="00587860"/>
    <w:rsid w:val="005C5ABA"/>
    <w:rsid w:val="005E6A80"/>
    <w:rsid w:val="00616DC6"/>
    <w:rsid w:val="006447B9"/>
    <w:rsid w:val="0065455A"/>
    <w:rsid w:val="00665551"/>
    <w:rsid w:val="006673D8"/>
    <w:rsid w:val="006D6A9A"/>
    <w:rsid w:val="006F7BB6"/>
    <w:rsid w:val="00713BD2"/>
    <w:rsid w:val="00721AF7"/>
    <w:rsid w:val="00724F6E"/>
    <w:rsid w:val="00741208"/>
    <w:rsid w:val="007B0E02"/>
    <w:rsid w:val="007C4A06"/>
    <w:rsid w:val="007D66DA"/>
    <w:rsid w:val="008059A6"/>
    <w:rsid w:val="008060BB"/>
    <w:rsid w:val="00806AEA"/>
    <w:rsid w:val="00812335"/>
    <w:rsid w:val="0084434F"/>
    <w:rsid w:val="008B76BA"/>
    <w:rsid w:val="008C3687"/>
    <w:rsid w:val="008C535D"/>
    <w:rsid w:val="00903E5B"/>
    <w:rsid w:val="00924A4A"/>
    <w:rsid w:val="00930088"/>
    <w:rsid w:val="009564C5"/>
    <w:rsid w:val="00973274"/>
    <w:rsid w:val="00996E3F"/>
    <w:rsid w:val="009D332B"/>
    <w:rsid w:val="009F1F5C"/>
    <w:rsid w:val="009F5B81"/>
    <w:rsid w:val="00A53F45"/>
    <w:rsid w:val="00A734F7"/>
    <w:rsid w:val="00AD4427"/>
    <w:rsid w:val="00AD6554"/>
    <w:rsid w:val="00AE226C"/>
    <w:rsid w:val="00AF564C"/>
    <w:rsid w:val="00B0632F"/>
    <w:rsid w:val="00B30A92"/>
    <w:rsid w:val="00B50AE1"/>
    <w:rsid w:val="00B718BE"/>
    <w:rsid w:val="00BB206A"/>
    <w:rsid w:val="00BB24C1"/>
    <w:rsid w:val="00BC1692"/>
    <w:rsid w:val="00BE64E1"/>
    <w:rsid w:val="00BF2A76"/>
    <w:rsid w:val="00C04B76"/>
    <w:rsid w:val="00C151BA"/>
    <w:rsid w:val="00C27053"/>
    <w:rsid w:val="00C43249"/>
    <w:rsid w:val="00C52706"/>
    <w:rsid w:val="00C53130"/>
    <w:rsid w:val="00C86C6B"/>
    <w:rsid w:val="00CA5C91"/>
    <w:rsid w:val="00CA603C"/>
    <w:rsid w:val="00CB6BF3"/>
    <w:rsid w:val="00CD5F5E"/>
    <w:rsid w:val="00D22F47"/>
    <w:rsid w:val="00D376B6"/>
    <w:rsid w:val="00D43EBB"/>
    <w:rsid w:val="00D51AB6"/>
    <w:rsid w:val="00D60CF4"/>
    <w:rsid w:val="00D95417"/>
    <w:rsid w:val="00DA276A"/>
    <w:rsid w:val="00DA514F"/>
    <w:rsid w:val="00DB3971"/>
    <w:rsid w:val="00DB6DC9"/>
    <w:rsid w:val="00DC694D"/>
    <w:rsid w:val="00DF03E1"/>
    <w:rsid w:val="00DF38E7"/>
    <w:rsid w:val="00E11BE9"/>
    <w:rsid w:val="00E247B3"/>
    <w:rsid w:val="00E74672"/>
    <w:rsid w:val="00E81445"/>
    <w:rsid w:val="00E973CC"/>
    <w:rsid w:val="00ED2A5E"/>
    <w:rsid w:val="00EE6958"/>
    <w:rsid w:val="00EE7304"/>
    <w:rsid w:val="00EF196E"/>
    <w:rsid w:val="00EF5EE0"/>
    <w:rsid w:val="00F14E5E"/>
    <w:rsid w:val="00F62BCA"/>
    <w:rsid w:val="00F71314"/>
    <w:rsid w:val="00F95998"/>
    <w:rsid w:val="00F97C61"/>
    <w:rsid w:val="00FA09D9"/>
    <w:rsid w:val="00FC33FF"/>
    <w:rsid w:val="00FD2FF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7</cp:revision>
  <cp:lastPrinted>2021-03-11T09:42:00Z</cp:lastPrinted>
  <dcterms:created xsi:type="dcterms:W3CDTF">2021-02-08T08:24:00Z</dcterms:created>
  <dcterms:modified xsi:type="dcterms:W3CDTF">2021-03-11T11:28:00Z</dcterms:modified>
</cp:coreProperties>
</file>