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Pr="00641CAD">
        <w:rPr>
          <w:szCs w:val="28"/>
        </w:rPr>
        <w:t xml:space="preserve">   </w:t>
      </w:r>
      <w:r w:rsidR="004F7D1A" w:rsidRPr="00641CAD">
        <w:rPr>
          <w:szCs w:val="28"/>
        </w:rPr>
        <w:t>РАЙОНУ   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921EDF">
        <w:rPr>
          <w:szCs w:val="28"/>
          <w:lang w:val="uk-UA"/>
        </w:rPr>
        <w:t>22</w:t>
      </w:r>
      <w:r w:rsidR="00791DA9">
        <w:rPr>
          <w:szCs w:val="28"/>
          <w:lang w:val="uk-UA"/>
        </w:rPr>
        <w:t xml:space="preserve"> </w:t>
      </w:r>
      <w:r w:rsidR="00921EDF">
        <w:rPr>
          <w:szCs w:val="28"/>
          <w:lang w:val="uk-UA"/>
        </w:rPr>
        <w:t>серпня</w:t>
      </w:r>
      <w:r w:rsidR="0057088C">
        <w:rPr>
          <w:szCs w:val="28"/>
          <w:lang w:val="uk-UA"/>
        </w:rPr>
        <w:t xml:space="preserve"> </w:t>
      </w:r>
      <w:r w:rsidR="00921EDF">
        <w:rPr>
          <w:szCs w:val="28"/>
          <w:lang w:val="uk-UA"/>
        </w:rPr>
        <w:t>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A45A92">
        <w:rPr>
          <w:szCs w:val="28"/>
          <w:lang w:val="uk-UA"/>
        </w:rPr>
        <w:t>238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D52D6B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</w:t>
      </w:r>
      <w:r w:rsidR="00D52D6B">
        <w:rPr>
          <w:b/>
          <w:szCs w:val="28"/>
          <w:lang w:val="uk-UA"/>
        </w:rPr>
        <w:t>розгляд листа від 12.08.2019р. №34-01/417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C0059F" w:rsidRDefault="006C7353" w:rsidP="00C0059F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</w:t>
      </w:r>
      <w:r w:rsidR="00D52D6B">
        <w:rPr>
          <w:szCs w:val="28"/>
          <w:lang w:val="uk-UA"/>
        </w:rPr>
        <w:t xml:space="preserve">лист Хорошівського районного управління Головного управління </w:t>
      </w:r>
      <w:proofErr w:type="spellStart"/>
      <w:r w:rsidR="00D52D6B">
        <w:rPr>
          <w:szCs w:val="28"/>
          <w:lang w:val="uk-UA"/>
        </w:rPr>
        <w:t>держпродспоживслужби</w:t>
      </w:r>
      <w:proofErr w:type="spellEnd"/>
      <w:r w:rsidR="00D52D6B">
        <w:rPr>
          <w:szCs w:val="28"/>
          <w:lang w:val="uk-UA"/>
        </w:rPr>
        <w:t xml:space="preserve"> в Житомирській області від 12 серпня </w:t>
      </w:r>
      <w:r w:rsidR="00BA3BCD">
        <w:rPr>
          <w:szCs w:val="28"/>
          <w:lang w:val="uk-UA"/>
        </w:rPr>
        <w:t xml:space="preserve">   </w:t>
      </w:r>
      <w:r w:rsidR="00D52D6B">
        <w:rPr>
          <w:szCs w:val="28"/>
          <w:lang w:val="uk-UA"/>
        </w:rPr>
        <w:t>2019 року № 34-01/417 «Про недопущення погіршення санітарно-епідемічної ситуації щодо захворюваності на ботулізм»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C0059F">
        <w:rPr>
          <w:szCs w:val="28"/>
          <w:lang w:val="uk-UA"/>
        </w:rPr>
        <w:t>ст. 30</w:t>
      </w:r>
      <w:r w:rsidR="00791DA9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 xml:space="preserve">Закону України «Про місцеве самоврядування в Україні», </w:t>
      </w:r>
      <w:r w:rsidR="00BA3BCD">
        <w:rPr>
          <w:szCs w:val="28"/>
          <w:lang w:val="uk-UA"/>
        </w:rPr>
        <w:t xml:space="preserve">ст. 28 ЗУ «Про захист прав споживачів»,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</w:t>
      </w:r>
      <w:r w:rsidR="00D52D6B">
        <w:rPr>
          <w:szCs w:val="28"/>
          <w:lang w:val="uk-UA"/>
        </w:rPr>
        <w:t xml:space="preserve">Лист Хорошівського районного управління Головного управління </w:t>
      </w:r>
      <w:proofErr w:type="spellStart"/>
      <w:r w:rsidR="00D52D6B">
        <w:rPr>
          <w:szCs w:val="28"/>
          <w:lang w:val="uk-UA"/>
        </w:rPr>
        <w:t>держпродспоживслужби</w:t>
      </w:r>
      <w:proofErr w:type="spellEnd"/>
      <w:r w:rsidR="00D52D6B">
        <w:rPr>
          <w:szCs w:val="28"/>
          <w:lang w:val="uk-UA"/>
        </w:rPr>
        <w:t xml:space="preserve"> в Житомирській області від 12 серпня 2019 року                  № 34-01/417 «Про недопущення погіршення санітарно-епідемічної ситуації щодо захворюваності на ботулізм»</w:t>
      </w:r>
      <w:r w:rsidR="00921EDF">
        <w:rPr>
          <w:szCs w:val="28"/>
          <w:lang w:val="uk-UA"/>
        </w:rPr>
        <w:t>, взяти  до відома</w:t>
      </w:r>
      <w:r w:rsidRPr="004837EA">
        <w:rPr>
          <w:szCs w:val="28"/>
          <w:lang w:val="uk-UA"/>
        </w:rPr>
        <w:t>.</w:t>
      </w:r>
    </w:p>
    <w:p w:rsidR="00FD2234" w:rsidRDefault="00FD2234" w:rsidP="006C73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D2234" w:rsidRPr="004837EA" w:rsidRDefault="00FD2234" w:rsidP="00FD223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D52D6B">
        <w:rPr>
          <w:szCs w:val="28"/>
          <w:lang w:val="uk-UA"/>
        </w:rPr>
        <w:t>Створити комісію для проведення рейдових перевірок та виявлення  місць стихійної торгівлі продуктами харчування на території Новоборівської селищної об’єднаної територіальної громади, додає</w:t>
      </w:r>
      <w:r>
        <w:rPr>
          <w:szCs w:val="28"/>
          <w:lang w:val="uk-UA"/>
        </w:rPr>
        <w:t>ться</w:t>
      </w:r>
      <w:r w:rsidR="0051098D">
        <w:rPr>
          <w:szCs w:val="28"/>
          <w:lang w:val="uk-UA"/>
        </w:rPr>
        <w:t>.</w:t>
      </w:r>
    </w:p>
    <w:p w:rsidR="00876CBF" w:rsidRDefault="006C7353" w:rsidP="004837EA">
      <w:pPr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876CBF" w:rsidRDefault="00876CBF" w:rsidP="00876CB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3. Контроль за виконанням рішення залишаю за собою.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Pr="002038D3" w:rsidRDefault="002045BC" w:rsidP="002038D3">
      <w:pPr>
        <w:rPr>
          <w:sz w:val="10"/>
          <w:szCs w:val="10"/>
          <w:lang w:val="uk-UA"/>
        </w:rPr>
      </w:pPr>
    </w:p>
    <w:p w:rsidR="00921EDF" w:rsidRDefault="00921EDF" w:rsidP="00921EDF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Руслан Семеній</w:t>
      </w:r>
    </w:p>
    <w:p w:rsidR="00921EDF" w:rsidRDefault="00921EDF" w:rsidP="00921EDF">
      <w:pPr>
        <w:ind w:firstLine="708"/>
        <w:rPr>
          <w:sz w:val="22"/>
          <w:szCs w:val="22"/>
          <w:lang w:val="uk-UA"/>
        </w:rPr>
      </w:pPr>
    </w:p>
    <w:p w:rsidR="00921EDF" w:rsidRPr="00A10386" w:rsidRDefault="00921EDF" w:rsidP="00921EDF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>
        <w:rPr>
          <w:sz w:val="22"/>
          <w:szCs w:val="22"/>
          <w:lang w:val="uk-UA"/>
        </w:rPr>
        <w:t>А. Жарчинська</w:t>
      </w:r>
    </w:p>
    <w:p w:rsidR="0051098D" w:rsidRPr="0015382E" w:rsidRDefault="0051098D" w:rsidP="0015382E">
      <w:pPr>
        <w:rPr>
          <w:sz w:val="24"/>
          <w:szCs w:val="24"/>
          <w:lang w:val="uk-UA"/>
        </w:rPr>
      </w:pPr>
    </w:p>
    <w:sectPr w:rsidR="0051098D" w:rsidRPr="0015382E" w:rsidSect="00C466DA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575" w:rsidRDefault="00076575" w:rsidP="00F24168">
      <w:r>
        <w:separator/>
      </w:r>
    </w:p>
  </w:endnote>
  <w:endnote w:type="continuationSeparator" w:id="0">
    <w:p w:rsidR="00076575" w:rsidRDefault="0007657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575" w:rsidRDefault="00076575" w:rsidP="00F24168">
      <w:r>
        <w:separator/>
      </w:r>
    </w:p>
  </w:footnote>
  <w:footnote w:type="continuationSeparator" w:id="0">
    <w:p w:rsidR="00076575" w:rsidRDefault="0007657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6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7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25"/>
  </w:num>
  <w:num w:numId="5">
    <w:abstractNumId w:val="27"/>
  </w:num>
  <w:num w:numId="6">
    <w:abstractNumId w:val="29"/>
  </w:num>
  <w:num w:numId="7">
    <w:abstractNumId w:val="30"/>
  </w:num>
  <w:num w:numId="8">
    <w:abstractNumId w:val="28"/>
  </w:num>
  <w:num w:numId="9">
    <w:abstractNumId w:val="31"/>
  </w:num>
  <w:num w:numId="10">
    <w:abstractNumId w:val="4"/>
  </w:num>
  <w:num w:numId="11">
    <w:abstractNumId w:val="16"/>
  </w:num>
  <w:num w:numId="12">
    <w:abstractNumId w:val="13"/>
  </w:num>
  <w:num w:numId="13">
    <w:abstractNumId w:val="22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6"/>
  </w:num>
  <w:num w:numId="18">
    <w:abstractNumId w:val="9"/>
  </w:num>
  <w:num w:numId="19">
    <w:abstractNumId w:val="0"/>
  </w:num>
  <w:num w:numId="20">
    <w:abstractNumId w:val="17"/>
  </w:num>
  <w:num w:numId="21">
    <w:abstractNumId w:val="12"/>
  </w:num>
  <w:num w:numId="22">
    <w:abstractNumId w:val="1"/>
  </w:num>
  <w:num w:numId="23">
    <w:abstractNumId w:val="26"/>
  </w:num>
  <w:num w:numId="24">
    <w:abstractNumId w:val="7"/>
  </w:num>
  <w:num w:numId="25">
    <w:abstractNumId w:val="8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9"/>
  </w:num>
  <w:num w:numId="29">
    <w:abstractNumId w:val="20"/>
  </w:num>
  <w:num w:numId="30">
    <w:abstractNumId w:val="11"/>
  </w:num>
  <w:num w:numId="31">
    <w:abstractNumId w:val="5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46BA3"/>
    <w:rsid w:val="000562AA"/>
    <w:rsid w:val="00066FA3"/>
    <w:rsid w:val="00076575"/>
    <w:rsid w:val="00081B83"/>
    <w:rsid w:val="0008612D"/>
    <w:rsid w:val="00087F5A"/>
    <w:rsid w:val="0009508E"/>
    <w:rsid w:val="000A3717"/>
    <w:rsid w:val="000C01CA"/>
    <w:rsid w:val="000C1C32"/>
    <w:rsid w:val="000C5A9F"/>
    <w:rsid w:val="000E7D93"/>
    <w:rsid w:val="000F7AE9"/>
    <w:rsid w:val="000F7EA6"/>
    <w:rsid w:val="001077B0"/>
    <w:rsid w:val="00111242"/>
    <w:rsid w:val="0011612D"/>
    <w:rsid w:val="00125DB2"/>
    <w:rsid w:val="00152965"/>
    <w:rsid w:val="0015382E"/>
    <w:rsid w:val="001554C1"/>
    <w:rsid w:val="001654E8"/>
    <w:rsid w:val="00172414"/>
    <w:rsid w:val="00180F73"/>
    <w:rsid w:val="00182062"/>
    <w:rsid w:val="00182063"/>
    <w:rsid w:val="00182DF0"/>
    <w:rsid w:val="001970E2"/>
    <w:rsid w:val="001979A3"/>
    <w:rsid w:val="001B14DE"/>
    <w:rsid w:val="001B355E"/>
    <w:rsid w:val="001B6714"/>
    <w:rsid w:val="001C0791"/>
    <w:rsid w:val="001C5522"/>
    <w:rsid w:val="002038D3"/>
    <w:rsid w:val="002045BC"/>
    <w:rsid w:val="00207E5B"/>
    <w:rsid w:val="002214E0"/>
    <w:rsid w:val="00230AD1"/>
    <w:rsid w:val="0026070A"/>
    <w:rsid w:val="00261EFB"/>
    <w:rsid w:val="002753D0"/>
    <w:rsid w:val="002839FD"/>
    <w:rsid w:val="002851A2"/>
    <w:rsid w:val="002855A6"/>
    <w:rsid w:val="002941AE"/>
    <w:rsid w:val="002A1CB8"/>
    <w:rsid w:val="002A22D2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301A7E"/>
    <w:rsid w:val="00327854"/>
    <w:rsid w:val="00334B27"/>
    <w:rsid w:val="00336DFD"/>
    <w:rsid w:val="00337A4A"/>
    <w:rsid w:val="00346750"/>
    <w:rsid w:val="00346FFB"/>
    <w:rsid w:val="00347839"/>
    <w:rsid w:val="00352128"/>
    <w:rsid w:val="00361ADD"/>
    <w:rsid w:val="00370F84"/>
    <w:rsid w:val="00371190"/>
    <w:rsid w:val="00386699"/>
    <w:rsid w:val="00386F69"/>
    <w:rsid w:val="00391DDE"/>
    <w:rsid w:val="00393E60"/>
    <w:rsid w:val="003B2E65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755F"/>
    <w:rsid w:val="00413F22"/>
    <w:rsid w:val="004155E9"/>
    <w:rsid w:val="00425971"/>
    <w:rsid w:val="00426048"/>
    <w:rsid w:val="00436E88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A1018"/>
    <w:rsid w:val="005A2E4A"/>
    <w:rsid w:val="005B06AB"/>
    <w:rsid w:val="005B2A6C"/>
    <w:rsid w:val="005B3CCE"/>
    <w:rsid w:val="005B4326"/>
    <w:rsid w:val="005C2E46"/>
    <w:rsid w:val="005D1648"/>
    <w:rsid w:val="005D30FD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D7F20"/>
    <w:rsid w:val="006E2B96"/>
    <w:rsid w:val="006E581B"/>
    <w:rsid w:val="00701AE5"/>
    <w:rsid w:val="00706D3C"/>
    <w:rsid w:val="00714652"/>
    <w:rsid w:val="00720C2C"/>
    <w:rsid w:val="00742AB7"/>
    <w:rsid w:val="0075224C"/>
    <w:rsid w:val="00755530"/>
    <w:rsid w:val="00762633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71C9"/>
    <w:rsid w:val="007E002D"/>
    <w:rsid w:val="007E0E0A"/>
    <w:rsid w:val="007E4F4C"/>
    <w:rsid w:val="007E780B"/>
    <w:rsid w:val="007F16BB"/>
    <w:rsid w:val="007F315A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9009B7"/>
    <w:rsid w:val="00902F8F"/>
    <w:rsid w:val="00917075"/>
    <w:rsid w:val="00921060"/>
    <w:rsid w:val="00921AC7"/>
    <w:rsid w:val="00921EDF"/>
    <w:rsid w:val="009261D8"/>
    <w:rsid w:val="0097346A"/>
    <w:rsid w:val="00976793"/>
    <w:rsid w:val="00991BA7"/>
    <w:rsid w:val="00995045"/>
    <w:rsid w:val="009A01C2"/>
    <w:rsid w:val="009B3E65"/>
    <w:rsid w:val="009B7DAA"/>
    <w:rsid w:val="009E2B99"/>
    <w:rsid w:val="009E70D7"/>
    <w:rsid w:val="009F1B13"/>
    <w:rsid w:val="009F495F"/>
    <w:rsid w:val="009F6B65"/>
    <w:rsid w:val="00A06C0B"/>
    <w:rsid w:val="00A11ECA"/>
    <w:rsid w:val="00A12ECE"/>
    <w:rsid w:val="00A2786E"/>
    <w:rsid w:val="00A31F2B"/>
    <w:rsid w:val="00A45A11"/>
    <w:rsid w:val="00A45A92"/>
    <w:rsid w:val="00A46244"/>
    <w:rsid w:val="00A46FB5"/>
    <w:rsid w:val="00A5119A"/>
    <w:rsid w:val="00A800C2"/>
    <w:rsid w:val="00A8041D"/>
    <w:rsid w:val="00A8567D"/>
    <w:rsid w:val="00A857AF"/>
    <w:rsid w:val="00AA6603"/>
    <w:rsid w:val="00AA66E8"/>
    <w:rsid w:val="00AC080E"/>
    <w:rsid w:val="00AC0910"/>
    <w:rsid w:val="00AC3A67"/>
    <w:rsid w:val="00AE6205"/>
    <w:rsid w:val="00AF41E9"/>
    <w:rsid w:val="00AF54D0"/>
    <w:rsid w:val="00B007F4"/>
    <w:rsid w:val="00B0600F"/>
    <w:rsid w:val="00B1065B"/>
    <w:rsid w:val="00B14D3F"/>
    <w:rsid w:val="00B157F3"/>
    <w:rsid w:val="00B15CB5"/>
    <w:rsid w:val="00B16E9B"/>
    <w:rsid w:val="00B20CA0"/>
    <w:rsid w:val="00B21A3F"/>
    <w:rsid w:val="00B26C14"/>
    <w:rsid w:val="00B279CD"/>
    <w:rsid w:val="00B30FBD"/>
    <w:rsid w:val="00B42709"/>
    <w:rsid w:val="00B47CF2"/>
    <w:rsid w:val="00B56D33"/>
    <w:rsid w:val="00B665A7"/>
    <w:rsid w:val="00B7634F"/>
    <w:rsid w:val="00B80283"/>
    <w:rsid w:val="00B80D3B"/>
    <w:rsid w:val="00B94F2E"/>
    <w:rsid w:val="00BA3BCD"/>
    <w:rsid w:val="00BB6B0D"/>
    <w:rsid w:val="00BC566F"/>
    <w:rsid w:val="00BD01AB"/>
    <w:rsid w:val="00BD406C"/>
    <w:rsid w:val="00BD55BF"/>
    <w:rsid w:val="00BD5981"/>
    <w:rsid w:val="00BD63B4"/>
    <w:rsid w:val="00BE3157"/>
    <w:rsid w:val="00BE4CAC"/>
    <w:rsid w:val="00BE5F7A"/>
    <w:rsid w:val="00BE6AB6"/>
    <w:rsid w:val="00BF2E10"/>
    <w:rsid w:val="00BF61CE"/>
    <w:rsid w:val="00C0059F"/>
    <w:rsid w:val="00C31817"/>
    <w:rsid w:val="00C41CB9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5B5A"/>
    <w:rsid w:val="00CD11FD"/>
    <w:rsid w:val="00CD4046"/>
    <w:rsid w:val="00CE536D"/>
    <w:rsid w:val="00CE676D"/>
    <w:rsid w:val="00CF5C6F"/>
    <w:rsid w:val="00CF66B1"/>
    <w:rsid w:val="00D038FB"/>
    <w:rsid w:val="00D072DC"/>
    <w:rsid w:val="00D15972"/>
    <w:rsid w:val="00D1741F"/>
    <w:rsid w:val="00D2656E"/>
    <w:rsid w:val="00D4025B"/>
    <w:rsid w:val="00D52D6B"/>
    <w:rsid w:val="00D5797D"/>
    <w:rsid w:val="00D63F3F"/>
    <w:rsid w:val="00DA62B1"/>
    <w:rsid w:val="00DB0A5A"/>
    <w:rsid w:val="00DB3989"/>
    <w:rsid w:val="00DC7A04"/>
    <w:rsid w:val="00DD2867"/>
    <w:rsid w:val="00DD3049"/>
    <w:rsid w:val="00DD437E"/>
    <w:rsid w:val="00DD4D5F"/>
    <w:rsid w:val="00DD5FC2"/>
    <w:rsid w:val="00DD6823"/>
    <w:rsid w:val="00DE0369"/>
    <w:rsid w:val="00DF2C81"/>
    <w:rsid w:val="00DF694B"/>
    <w:rsid w:val="00E06432"/>
    <w:rsid w:val="00E14BEC"/>
    <w:rsid w:val="00E25E91"/>
    <w:rsid w:val="00E347FA"/>
    <w:rsid w:val="00E44660"/>
    <w:rsid w:val="00E5673E"/>
    <w:rsid w:val="00E64024"/>
    <w:rsid w:val="00E66119"/>
    <w:rsid w:val="00E72D71"/>
    <w:rsid w:val="00E73ECD"/>
    <w:rsid w:val="00E961F9"/>
    <w:rsid w:val="00E970CE"/>
    <w:rsid w:val="00EA7612"/>
    <w:rsid w:val="00EB198B"/>
    <w:rsid w:val="00EB2004"/>
    <w:rsid w:val="00EB4D01"/>
    <w:rsid w:val="00ED00CE"/>
    <w:rsid w:val="00EE1E8E"/>
    <w:rsid w:val="00EF6439"/>
    <w:rsid w:val="00F05F05"/>
    <w:rsid w:val="00F13E59"/>
    <w:rsid w:val="00F24168"/>
    <w:rsid w:val="00F43CAC"/>
    <w:rsid w:val="00F601FD"/>
    <w:rsid w:val="00F70227"/>
    <w:rsid w:val="00FA090A"/>
    <w:rsid w:val="00FA09A3"/>
    <w:rsid w:val="00FA44D8"/>
    <w:rsid w:val="00FA6A7D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styleId="ab">
    <w:name w:val="Normal (Web)"/>
    <w:basedOn w:val="a"/>
    <w:uiPriority w:val="99"/>
    <w:unhideWhenUsed/>
    <w:rsid w:val="00D52D6B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960E1-D020-4EEA-A7B5-87709A33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2019-09-03T13:54:00Z</cp:lastPrinted>
  <dcterms:created xsi:type="dcterms:W3CDTF">2019-09-03T13:57:00Z</dcterms:created>
  <dcterms:modified xsi:type="dcterms:W3CDTF">2019-10-31T07:33:00Z</dcterms:modified>
</cp:coreProperties>
</file>