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Р І Ш Е Н Н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45CE0">
        <w:rPr>
          <w:rFonts w:ascii="Times New Roman" w:hAnsi="Times New Roman"/>
          <w:sz w:val="24"/>
          <w:szCs w:val="24"/>
          <w:lang w:val="uk-UA"/>
        </w:rPr>
        <w:t>15</w:t>
      </w:r>
      <w:r w:rsidR="008F19B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80CBC">
        <w:rPr>
          <w:rFonts w:ascii="Times New Roman" w:hAnsi="Times New Roman"/>
          <w:sz w:val="24"/>
          <w:szCs w:val="24"/>
          <w:lang w:val="uk-UA"/>
        </w:rPr>
        <w:t>квітня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5CE0">
        <w:rPr>
          <w:rFonts w:ascii="Times New Roman" w:hAnsi="Times New Roman"/>
          <w:sz w:val="24"/>
          <w:szCs w:val="24"/>
          <w:lang w:val="uk-UA"/>
        </w:rPr>
        <w:t>89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905128" w:rsidRPr="009C7DF1" w:rsidRDefault="001404FF" w:rsidP="00F80CB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Надати одноразову матеріальну допомогу </w:t>
      </w:r>
      <w:r w:rsidR="00445CE0">
        <w:rPr>
          <w:rFonts w:ascii="Times New Roman" w:hAnsi="Times New Roman"/>
          <w:sz w:val="24"/>
          <w:szCs w:val="24"/>
          <w:lang w:val="uk-UA"/>
        </w:rPr>
        <w:t>учаснику</w:t>
      </w:r>
      <w:r w:rsidR="00CB3516" w:rsidRPr="000A6EE3">
        <w:rPr>
          <w:rFonts w:ascii="Times New Roman" w:hAnsi="Times New Roman"/>
          <w:sz w:val="24"/>
          <w:szCs w:val="24"/>
          <w:lang w:val="uk-UA"/>
        </w:rPr>
        <w:t xml:space="preserve"> бойових дій в зоні АТО</w:t>
      </w:r>
      <w:r w:rsidR="00F80CBC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905128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F80CBC">
        <w:rPr>
          <w:rFonts w:ascii="Times New Roman" w:hAnsi="Times New Roman"/>
          <w:sz w:val="24"/>
          <w:szCs w:val="24"/>
          <w:lang w:val="uk-UA"/>
        </w:rPr>
        <w:t>Дячуку Олександру Вікторовичу</w:t>
      </w:r>
      <w:r w:rsidR="00905128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3D404E">
        <w:rPr>
          <w:rFonts w:ascii="Times New Roman" w:hAnsi="Times New Roman"/>
          <w:sz w:val="24"/>
          <w:szCs w:val="24"/>
          <w:lang w:val="uk-UA"/>
        </w:rPr>
        <w:t xml:space="preserve">ХХХ </w:t>
      </w:r>
      <w:r w:rsidR="009C7DF1">
        <w:rPr>
          <w:rFonts w:ascii="Times New Roman" w:hAnsi="Times New Roman"/>
          <w:sz w:val="24"/>
          <w:szCs w:val="24"/>
          <w:lang w:val="uk-UA"/>
        </w:rPr>
        <w:t>ідент</w:t>
      </w:r>
      <w:r w:rsidR="004675E2">
        <w:rPr>
          <w:rFonts w:ascii="Times New Roman" w:hAnsi="Times New Roman"/>
          <w:sz w:val="24"/>
          <w:szCs w:val="24"/>
          <w:lang w:val="uk-UA"/>
        </w:rPr>
        <w:t>.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3D404E">
        <w:rPr>
          <w:rFonts w:ascii="Times New Roman" w:hAnsi="Times New Roman"/>
          <w:sz w:val="24"/>
          <w:szCs w:val="24"/>
          <w:lang w:val="uk-UA"/>
        </w:rPr>
        <w:t>ХХХ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), зареєстрованого в смт. Нова Борова вул. </w:t>
      </w:r>
      <w:r w:rsidR="003D404E">
        <w:rPr>
          <w:rFonts w:ascii="Times New Roman" w:hAnsi="Times New Roman"/>
          <w:sz w:val="24"/>
          <w:szCs w:val="24"/>
          <w:lang w:val="uk-UA"/>
        </w:rPr>
        <w:t>ХХХ</w:t>
      </w:r>
      <w:r w:rsidR="004675E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7DF1"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F80CBC"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3D404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  <w:r w:rsidR="00F80CBC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80CBC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3D404E">
        <w:rPr>
          <w:rFonts w:ascii="Times New Roman" w:hAnsi="Times New Roman"/>
          <w:sz w:val="24"/>
          <w:szCs w:val="28"/>
          <w:lang w:val="uk-UA"/>
        </w:rPr>
        <w:t>ХХХ</w:t>
      </w:r>
      <w:r w:rsidR="00F80CBC">
        <w:rPr>
          <w:sz w:val="24"/>
          <w:szCs w:val="28"/>
          <w:lang w:val="uk-UA"/>
        </w:rPr>
        <w:t xml:space="preserve"> </w:t>
      </w:r>
      <w:r w:rsidR="00F80CB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F80CBC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F80CBC">
        <w:rPr>
          <w:rFonts w:ascii="Times New Roman" w:hAnsi="Times New Roman"/>
          <w:sz w:val="24"/>
          <w:szCs w:val="28"/>
          <w:lang w:val="uk-UA"/>
        </w:rPr>
        <w:t>ПАТ КБ «ПриватБанк»</w:t>
      </w:r>
      <w:r w:rsidR="00F80CBC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80CB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80CB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F80CB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F80CB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C7DF1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CB3516" w:rsidRPr="00F80CBC" w:rsidRDefault="00905128" w:rsidP="00F80CB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B3516" w:rsidRDefault="00445CE0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В</w:t>
      </w:r>
      <w:r w:rsidR="00CB3516">
        <w:rPr>
          <w:sz w:val="24"/>
          <w:szCs w:val="24"/>
          <w:lang w:val="uk-UA"/>
        </w:rPr>
        <w:t>ідділу бухгалтерського</w:t>
      </w:r>
      <w:r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8F19B4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8F19B4">
        <w:rPr>
          <w:sz w:val="24"/>
          <w:szCs w:val="24"/>
          <w:lang w:val="uk-UA"/>
        </w:rPr>
        <w:t xml:space="preserve">п’ятсот </w:t>
      </w:r>
      <w:r w:rsidR="00CB3516">
        <w:rPr>
          <w:sz w:val="24"/>
          <w:szCs w:val="24"/>
          <w:lang w:val="uk-UA"/>
        </w:rPr>
        <w:t>грн.</w:t>
      </w:r>
      <w:r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F80CBC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5771"/>
    <w:rsid w:val="00032885"/>
    <w:rsid w:val="0003516C"/>
    <w:rsid w:val="00090B96"/>
    <w:rsid w:val="000A6EE3"/>
    <w:rsid w:val="000C708E"/>
    <w:rsid w:val="000D1CC0"/>
    <w:rsid w:val="000E4C83"/>
    <w:rsid w:val="000F12A2"/>
    <w:rsid w:val="00137739"/>
    <w:rsid w:val="001404FF"/>
    <w:rsid w:val="00176DD2"/>
    <w:rsid w:val="001B3349"/>
    <w:rsid w:val="001C4BE0"/>
    <w:rsid w:val="001C59E9"/>
    <w:rsid w:val="001D306F"/>
    <w:rsid w:val="001F699C"/>
    <w:rsid w:val="002027EF"/>
    <w:rsid w:val="00257CD3"/>
    <w:rsid w:val="002943E4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80E4E"/>
    <w:rsid w:val="00391571"/>
    <w:rsid w:val="00392D26"/>
    <w:rsid w:val="003D404E"/>
    <w:rsid w:val="003E0A57"/>
    <w:rsid w:val="00424940"/>
    <w:rsid w:val="004315B3"/>
    <w:rsid w:val="00445CE0"/>
    <w:rsid w:val="00447F21"/>
    <w:rsid w:val="004675E2"/>
    <w:rsid w:val="00467AA7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E2FFD"/>
    <w:rsid w:val="00720E27"/>
    <w:rsid w:val="00721DEF"/>
    <w:rsid w:val="00774ACC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A3827"/>
    <w:rsid w:val="00BE0BC4"/>
    <w:rsid w:val="00C32FB7"/>
    <w:rsid w:val="00C45367"/>
    <w:rsid w:val="00C81C18"/>
    <w:rsid w:val="00C91533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20CF8"/>
    <w:rsid w:val="00E21EAB"/>
    <w:rsid w:val="00E42D2B"/>
    <w:rsid w:val="00E56882"/>
    <w:rsid w:val="00E63396"/>
    <w:rsid w:val="00E85EA7"/>
    <w:rsid w:val="00EB34D6"/>
    <w:rsid w:val="00F16875"/>
    <w:rsid w:val="00F24559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F8D3C-0BD2-4E89-A0CE-CB610A24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2020-04-22T11:36:00Z</cp:lastPrinted>
  <dcterms:created xsi:type="dcterms:W3CDTF">2020-04-15T12:13:00Z</dcterms:created>
  <dcterms:modified xsi:type="dcterms:W3CDTF">2020-05-12T12:57:00Z</dcterms:modified>
</cp:coreProperties>
</file>