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CBC337" w14:textId="6AF3B3AB" w:rsidR="003B196E" w:rsidRDefault="003B196E" w:rsidP="003B196E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3D5AA9" wp14:editId="1C545954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C2D6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14:paraId="719B6BD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14:paraId="72864BE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14:paraId="665080EA" w14:textId="77777777" w:rsidR="002D0949" w:rsidRDefault="002D0949" w:rsidP="003B196E">
      <w:pPr>
        <w:jc w:val="center"/>
        <w:outlineLvl w:val="0"/>
        <w:rPr>
          <w:b/>
          <w:lang w:val="uk-UA"/>
        </w:rPr>
      </w:pPr>
    </w:p>
    <w:p w14:paraId="304179EB" w14:textId="3CEAE078" w:rsidR="00186757" w:rsidRDefault="00186757" w:rsidP="00186757">
      <w:pPr>
        <w:jc w:val="center"/>
        <w:rPr>
          <w:b/>
        </w:rPr>
      </w:pPr>
      <w:r>
        <w:rPr>
          <w:b/>
        </w:rPr>
        <w:t>Р І Ш Е Н Н Я</w:t>
      </w:r>
    </w:p>
    <w:p w14:paraId="3FDB54A2" w14:textId="4BDFFC3D" w:rsidR="00440AD7" w:rsidRDefault="002D0949" w:rsidP="00186757">
      <w:pPr>
        <w:jc w:val="center"/>
      </w:pPr>
      <w:r>
        <w:t xml:space="preserve">сорок </w:t>
      </w:r>
      <w:r w:rsidR="00027DB7">
        <w:rPr>
          <w:lang w:val="uk-UA"/>
        </w:rPr>
        <w:t xml:space="preserve">четверта </w:t>
      </w:r>
      <w:r w:rsidR="00186757">
        <w:t>сесія сьомого скликання</w:t>
      </w:r>
    </w:p>
    <w:p w14:paraId="1B250174" w14:textId="77777777" w:rsidR="00186757" w:rsidRPr="0098351B" w:rsidRDefault="00186757" w:rsidP="00186757">
      <w:pPr>
        <w:jc w:val="center"/>
        <w:rPr>
          <w:lang w:val="uk-UA"/>
        </w:rPr>
      </w:pPr>
    </w:p>
    <w:p w14:paraId="5C4AA7E9" w14:textId="1F48AF6A" w:rsidR="00440AD7" w:rsidRPr="0098351B" w:rsidRDefault="00B70B78" w:rsidP="00440AD7">
      <w:pPr>
        <w:jc w:val="both"/>
        <w:rPr>
          <w:lang w:val="uk-UA"/>
        </w:rPr>
      </w:pPr>
      <w:r>
        <w:rPr>
          <w:lang w:val="uk-UA"/>
        </w:rPr>
        <w:t>11 лютого</w:t>
      </w:r>
      <w:r w:rsidR="002D0949">
        <w:rPr>
          <w:lang w:val="uk-UA"/>
        </w:rPr>
        <w:t xml:space="preserve"> </w:t>
      </w:r>
      <w:r w:rsidR="00027DB7">
        <w:rPr>
          <w:lang w:val="uk-UA"/>
        </w:rPr>
        <w:t>2020</w:t>
      </w:r>
      <w:r w:rsidR="00440AD7" w:rsidRPr="0098351B">
        <w:rPr>
          <w:lang w:val="uk-UA"/>
        </w:rPr>
        <w:t xml:space="preserve"> року                                              </w:t>
      </w:r>
      <w:r w:rsidR="00440AD7">
        <w:rPr>
          <w:lang w:val="uk-UA"/>
        </w:rPr>
        <w:t xml:space="preserve">              </w:t>
      </w:r>
      <w:r w:rsidR="00F07964">
        <w:rPr>
          <w:lang w:val="uk-UA"/>
        </w:rPr>
        <w:t xml:space="preserve">     </w:t>
      </w:r>
      <w:r w:rsidR="00440AD7">
        <w:rPr>
          <w:lang w:val="uk-UA"/>
        </w:rPr>
        <w:t xml:space="preserve">     </w:t>
      </w:r>
      <w:r w:rsidR="00440AD7" w:rsidRPr="0098351B">
        <w:rPr>
          <w:lang w:val="uk-UA"/>
        </w:rPr>
        <w:t xml:space="preserve">               </w:t>
      </w:r>
      <w:r w:rsidR="005F480A">
        <w:rPr>
          <w:lang w:val="uk-UA"/>
        </w:rPr>
        <w:t xml:space="preserve"> </w:t>
      </w:r>
      <w:r w:rsidR="000E0647">
        <w:rPr>
          <w:lang w:val="uk-UA"/>
        </w:rPr>
        <w:t xml:space="preserve"> </w:t>
      </w:r>
      <w:r w:rsidR="00497318">
        <w:rPr>
          <w:lang w:val="uk-UA"/>
        </w:rPr>
        <w:t xml:space="preserve">           </w:t>
      </w:r>
      <w:r w:rsidR="00440AD7">
        <w:rPr>
          <w:lang w:val="uk-UA"/>
        </w:rPr>
        <w:t xml:space="preserve">   </w:t>
      </w:r>
      <w:r w:rsidR="00167849">
        <w:rPr>
          <w:lang w:val="uk-UA"/>
        </w:rPr>
        <w:t xml:space="preserve">  </w:t>
      </w:r>
      <w:r w:rsidR="00440AD7">
        <w:rPr>
          <w:lang w:val="uk-UA"/>
        </w:rPr>
        <w:t xml:space="preserve">          </w:t>
      </w:r>
      <w:r w:rsidR="00440AD7" w:rsidRPr="0098351B">
        <w:rPr>
          <w:lang w:val="uk-UA"/>
        </w:rPr>
        <w:t xml:space="preserve">№ </w:t>
      </w:r>
      <w:r w:rsidR="005F480A">
        <w:rPr>
          <w:lang w:val="uk-UA"/>
        </w:rPr>
        <w:t>1183</w:t>
      </w:r>
    </w:p>
    <w:p w14:paraId="001A985B" w14:textId="77777777" w:rsidR="003B196E" w:rsidRDefault="003B196E" w:rsidP="003B196E">
      <w:pPr>
        <w:rPr>
          <w:lang w:val="uk-UA"/>
        </w:rPr>
      </w:pPr>
    </w:p>
    <w:p w14:paraId="7ACC783C" w14:textId="58F8F009" w:rsidR="003B196E" w:rsidRDefault="003B196E" w:rsidP="002069B5">
      <w:pPr>
        <w:ind w:right="5810"/>
        <w:jc w:val="both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027DB7">
        <w:rPr>
          <w:b/>
          <w:lang w:val="uk-UA"/>
        </w:rPr>
        <w:t>затвер</w:t>
      </w:r>
      <w:r w:rsidR="00AE6269">
        <w:rPr>
          <w:b/>
          <w:lang w:val="uk-UA"/>
        </w:rPr>
        <w:t>д</w:t>
      </w:r>
      <w:r w:rsidR="00027DB7">
        <w:rPr>
          <w:b/>
          <w:lang w:val="uk-UA"/>
        </w:rPr>
        <w:t xml:space="preserve">ження технічних документацій із землеустрою щодо інвентаризації земель </w:t>
      </w:r>
      <w:r w:rsidR="002069B5">
        <w:rPr>
          <w:b/>
          <w:lang w:val="uk-UA"/>
        </w:rPr>
        <w:t>комунальної власності</w:t>
      </w:r>
    </w:p>
    <w:p w14:paraId="112D893F" w14:textId="77777777" w:rsidR="003B196E" w:rsidRDefault="003B196E" w:rsidP="003B196E">
      <w:pPr>
        <w:rPr>
          <w:b/>
          <w:lang w:val="uk-UA"/>
        </w:rPr>
      </w:pPr>
    </w:p>
    <w:p w14:paraId="0E0A1EF6" w14:textId="33D33BE0" w:rsidR="003B196E" w:rsidRDefault="00027DB7" w:rsidP="00AE6269">
      <w:pPr>
        <w:ind w:firstLine="426"/>
        <w:jc w:val="both"/>
        <w:rPr>
          <w:color w:val="000000"/>
          <w:lang w:val="uk-UA"/>
        </w:rPr>
      </w:pPr>
      <w:r>
        <w:rPr>
          <w:lang w:val="uk-UA"/>
        </w:rPr>
        <w:t>Розглянувши технічн</w:t>
      </w:r>
      <w:r w:rsidR="002069B5">
        <w:rPr>
          <w:lang w:val="uk-UA"/>
        </w:rPr>
        <w:t>і</w:t>
      </w:r>
      <w:r>
        <w:rPr>
          <w:lang w:val="uk-UA"/>
        </w:rPr>
        <w:t xml:space="preserve"> документаці</w:t>
      </w:r>
      <w:r w:rsidR="002069B5">
        <w:rPr>
          <w:lang w:val="uk-UA"/>
        </w:rPr>
        <w:t>ї із землеустрою</w:t>
      </w:r>
      <w:r w:rsidR="00C6529B">
        <w:rPr>
          <w:lang w:val="uk-UA"/>
        </w:rPr>
        <w:t xml:space="preserve">, </w:t>
      </w:r>
      <w:r w:rsidR="00AE6269" w:rsidRPr="0078733B">
        <w:rPr>
          <w:lang w:val="uk-UA"/>
        </w:rPr>
        <w:t>керуючись ст. 26 Закону України «Про місцеве сам</w:t>
      </w:r>
      <w:r w:rsidR="00D56DD6">
        <w:rPr>
          <w:lang w:val="uk-UA"/>
        </w:rPr>
        <w:t>оврядування в Україні», ст. 12, статтями 116,</w:t>
      </w:r>
      <w:r w:rsidR="00AE6269" w:rsidRPr="0078733B">
        <w:rPr>
          <w:lang w:val="uk-UA"/>
        </w:rPr>
        <w:t xml:space="preserve"> 122, 186 Земельного кодексу України, </w:t>
      </w:r>
      <w:r w:rsidR="00AE6269" w:rsidRPr="0078733B">
        <w:rPr>
          <w:color w:val="000000"/>
          <w:lang w:val="uk-UA"/>
        </w:rPr>
        <w:t>ст. 19 Закону України «Про землеустрій»,</w:t>
      </w:r>
      <w:r w:rsidR="002069B5">
        <w:rPr>
          <w:color w:val="000000"/>
          <w:lang w:val="uk-UA"/>
        </w:rPr>
        <w:t xml:space="preserve"> Законом України «</w:t>
      </w:r>
      <w:r w:rsidR="002069B5" w:rsidRPr="002069B5">
        <w:rPr>
          <w:color w:val="000000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2069B5">
        <w:rPr>
          <w:color w:val="000000"/>
          <w:lang w:val="uk-UA"/>
        </w:rPr>
        <w:t>», селищна рада:</w:t>
      </w:r>
    </w:p>
    <w:p w14:paraId="4A667EFF" w14:textId="77777777" w:rsidR="00AE6269" w:rsidRDefault="00AE6269" w:rsidP="00AE6269">
      <w:pPr>
        <w:ind w:firstLine="426"/>
        <w:jc w:val="both"/>
        <w:rPr>
          <w:lang w:val="uk-UA"/>
        </w:rPr>
      </w:pPr>
    </w:p>
    <w:p w14:paraId="35526D8E" w14:textId="77777777" w:rsidR="003B196E" w:rsidRDefault="003B196E" w:rsidP="003B196E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14:paraId="6313DCE3" w14:textId="413DE4B3" w:rsidR="00741457" w:rsidRDefault="00741457" w:rsidP="00741457">
      <w:pPr>
        <w:ind w:firstLine="426"/>
        <w:jc w:val="both"/>
        <w:rPr>
          <w:lang w:val="uk-UA"/>
        </w:rPr>
      </w:pPr>
    </w:p>
    <w:p w14:paraId="624D2E89" w14:textId="344A108F" w:rsidR="00065343" w:rsidRDefault="005C65C9" w:rsidP="00A67488">
      <w:pPr>
        <w:ind w:firstLine="426"/>
        <w:jc w:val="both"/>
        <w:rPr>
          <w:lang w:val="uk-UA"/>
        </w:rPr>
      </w:pPr>
      <w:r>
        <w:rPr>
          <w:lang w:val="uk-UA"/>
        </w:rPr>
        <w:t>1</w:t>
      </w:r>
      <w:r w:rsidR="00065343" w:rsidRPr="002A7613">
        <w:rPr>
          <w:lang w:val="uk-UA"/>
        </w:rPr>
        <w:t xml:space="preserve">. </w:t>
      </w:r>
      <w:r w:rsidR="00AE6269">
        <w:rPr>
          <w:lang w:val="uk-UA"/>
        </w:rPr>
        <w:t>Затвердити технічні документації із землеустрою щодо інвентаризації земель:</w:t>
      </w:r>
    </w:p>
    <w:p w14:paraId="0B67F14E" w14:textId="5E9466B8" w:rsidR="00D02F91" w:rsidRDefault="004E6FCD" w:rsidP="00A67488">
      <w:pPr>
        <w:ind w:firstLine="426"/>
        <w:jc w:val="both"/>
        <w:rPr>
          <w:lang w:val="uk-UA"/>
        </w:rPr>
      </w:pPr>
      <w:r>
        <w:rPr>
          <w:lang w:val="uk-UA"/>
        </w:rPr>
        <w:t>1.1.</w:t>
      </w:r>
      <w:r w:rsidR="00AE6269">
        <w:rPr>
          <w:lang w:val="uk-UA"/>
        </w:rPr>
        <w:t xml:space="preserve"> площею 0,1223 га., </w:t>
      </w:r>
      <w:r w:rsidR="00AE6269" w:rsidRPr="009F264A">
        <w:rPr>
          <w:lang w:val="uk-UA"/>
        </w:rPr>
        <w:t>(кадастро</w:t>
      </w:r>
      <w:r w:rsidR="00AE6269">
        <w:rPr>
          <w:lang w:val="uk-UA"/>
        </w:rPr>
        <w:t>вий номер 1821186501:05:001:0154</w:t>
      </w:r>
      <w:r w:rsidR="00AE6269" w:rsidRPr="009F264A">
        <w:rPr>
          <w:lang w:val="uk-UA"/>
        </w:rPr>
        <w:t>)</w:t>
      </w:r>
      <w:r w:rsidR="00AE6269">
        <w:rPr>
          <w:lang w:val="uk-UA"/>
        </w:rPr>
        <w:t>, (03.01) для будівництва та обслуговування будівель органів державної влади та місцевого самоврядування, на території с. Фасова, вул. Богдана Хмельницького, 39-Б, Хорошівсько</w:t>
      </w:r>
      <w:r w:rsidR="003E41D3">
        <w:rPr>
          <w:lang w:val="uk-UA"/>
        </w:rPr>
        <w:t>го району, Житомирської області;</w:t>
      </w:r>
    </w:p>
    <w:p w14:paraId="186A0BF4" w14:textId="7E357CDA" w:rsidR="00AE6269" w:rsidRDefault="004E6FCD" w:rsidP="00A67488">
      <w:pPr>
        <w:ind w:firstLine="426"/>
        <w:jc w:val="both"/>
        <w:rPr>
          <w:lang w:val="uk-UA"/>
        </w:rPr>
      </w:pPr>
      <w:r>
        <w:rPr>
          <w:lang w:val="uk-UA"/>
        </w:rPr>
        <w:t>1.2.</w:t>
      </w:r>
      <w:r w:rsidR="00AE6269">
        <w:rPr>
          <w:lang w:val="uk-UA"/>
        </w:rPr>
        <w:t xml:space="preserve"> </w:t>
      </w:r>
      <w:r w:rsidR="00D02F91">
        <w:rPr>
          <w:lang w:val="uk-UA"/>
        </w:rPr>
        <w:t xml:space="preserve">площею 0,0647 га., </w:t>
      </w:r>
      <w:r w:rsidR="00D02F91" w:rsidRPr="009F264A">
        <w:rPr>
          <w:lang w:val="uk-UA"/>
        </w:rPr>
        <w:t>(кадастро</w:t>
      </w:r>
      <w:r w:rsidR="00D02F91">
        <w:rPr>
          <w:lang w:val="uk-UA"/>
        </w:rPr>
        <w:t>вий номер 1821187601:04:001:0162</w:t>
      </w:r>
      <w:r w:rsidR="00D02F91" w:rsidRPr="009F264A">
        <w:rPr>
          <w:lang w:val="uk-UA"/>
        </w:rPr>
        <w:t>)</w:t>
      </w:r>
      <w:r w:rsidR="00D02F91">
        <w:rPr>
          <w:lang w:val="uk-UA"/>
        </w:rPr>
        <w:t>, (03.01) для будівництва та обслуговування будівель органів державної влади та місцевого самоврядування, на території с. Ягодинка, вул. Молодіжна, 1, Хорошівсько</w:t>
      </w:r>
      <w:r w:rsidR="003E41D3">
        <w:rPr>
          <w:lang w:val="uk-UA"/>
        </w:rPr>
        <w:t>го району, Житомирської області;</w:t>
      </w:r>
    </w:p>
    <w:p w14:paraId="4150BB47" w14:textId="6503B97E" w:rsidR="00D02F91" w:rsidRDefault="004E6FCD" w:rsidP="00A67488">
      <w:pPr>
        <w:ind w:firstLine="426"/>
        <w:jc w:val="both"/>
        <w:rPr>
          <w:lang w:val="uk-UA"/>
        </w:rPr>
      </w:pPr>
      <w:r>
        <w:rPr>
          <w:lang w:val="uk-UA"/>
        </w:rPr>
        <w:t xml:space="preserve">1.3. </w:t>
      </w:r>
      <w:r w:rsidR="00D02F91">
        <w:rPr>
          <w:lang w:val="uk-UA"/>
        </w:rPr>
        <w:t xml:space="preserve">площею 0,0952 га., </w:t>
      </w:r>
      <w:r w:rsidR="00D02F91" w:rsidRPr="009F264A">
        <w:rPr>
          <w:lang w:val="uk-UA"/>
        </w:rPr>
        <w:t>(кадастро</w:t>
      </w:r>
      <w:r w:rsidR="00D02F91">
        <w:rPr>
          <w:lang w:val="uk-UA"/>
        </w:rPr>
        <w:t>вий номер 1821183401:02:001:0119</w:t>
      </w:r>
      <w:r w:rsidR="00D02F91" w:rsidRPr="009F264A">
        <w:rPr>
          <w:lang w:val="uk-UA"/>
        </w:rPr>
        <w:t>)</w:t>
      </w:r>
      <w:r w:rsidR="00D02F91">
        <w:rPr>
          <w:lang w:val="uk-UA"/>
        </w:rPr>
        <w:t>, (03.01) для будівництва та обслуговування будівель органів державної влади та місцевого самоврядування, на території с. Небіж, вул. Поліська, 1, Хорошівсько</w:t>
      </w:r>
      <w:r w:rsidR="003E41D3">
        <w:rPr>
          <w:lang w:val="uk-UA"/>
        </w:rPr>
        <w:t>го району, Житомирської області;</w:t>
      </w:r>
    </w:p>
    <w:p w14:paraId="193689D5" w14:textId="03CAF183" w:rsidR="00D02F91" w:rsidRDefault="004E6FCD" w:rsidP="00A67488">
      <w:pPr>
        <w:ind w:firstLine="426"/>
        <w:jc w:val="both"/>
        <w:rPr>
          <w:lang w:val="uk-UA"/>
        </w:rPr>
      </w:pPr>
      <w:r>
        <w:rPr>
          <w:lang w:val="uk-UA"/>
        </w:rPr>
        <w:t>1.4.</w:t>
      </w:r>
      <w:r w:rsidR="006B44E0">
        <w:rPr>
          <w:lang w:val="uk-UA"/>
        </w:rPr>
        <w:t xml:space="preserve"> площею 0,6820</w:t>
      </w:r>
      <w:r w:rsidR="00D02F91">
        <w:rPr>
          <w:lang w:val="uk-UA"/>
        </w:rPr>
        <w:t xml:space="preserve"> га., </w:t>
      </w:r>
      <w:r w:rsidR="00D02F91" w:rsidRPr="009F264A">
        <w:rPr>
          <w:lang w:val="uk-UA"/>
        </w:rPr>
        <w:t>(кадастро</w:t>
      </w:r>
      <w:r w:rsidR="006B44E0">
        <w:rPr>
          <w:lang w:val="uk-UA"/>
        </w:rPr>
        <w:t>вий номер 1821183001:02:001:0170</w:t>
      </w:r>
      <w:r w:rsidR="00D02F91" w:rsidRPr="009F264A">
        <w:rPr>
          <w:lang w:val="uk-UA"/>
        </w:rPr>
        <w:t>)</w:t>
      </w:r>
      <w:r w:rsidR="00D02F91">
        <w:rPr>
          <w:lang w:val="uk-UA"/>
        </w:rPr>
        <w:t xml:space="preserve">, (03.01) для будівництва та обслуговування будівель органів державної влади та місцевого самоврядування, на </w:t>
      </w:r>
      <w:r w:rsidR="006B44E0">
        <w:rPr>
          <w:lang w:val="uk-UA"/>
        </w:rPr>
        <w:t>території с. Кропивня, вул. Спортивна, 2</w:t>
      </w:r>
      <w:r w:rsidR="00D02F91">
        <w:rPr>
          <w:lang w:val="uk-UA"/>
        </w:rPr>
        <w:t>, Хорошівсько</w:t>
      </w:r>
      <w:r w:rsidR="003E41D3">
        <w:rPr>
          <w:lang w:val="uk-UA"/>
        </w:rPr>
        <w:t>го району, Житомирської області;</w:t>
      </w:r>
    </w:p>
    <w:p w14:paraId="3A81C248" w14:textId="29CDFAD6" w:rsidR="006B44E0" w:rsidRDefault="004E6FCD" w:rsidP="00A67488">
      <w:pPr>
        <w:ind w:firstLine="426"/>
        <w:jc w:val="both"/>
        <w:rPr>
          <w:lang w:val="uk-UA"/>
        </w:rPr>
      </w:pPr>
      <w:r>
        <w:rPr>
          <w:lang w:val="uk-UA"/>
        </w:rPr>
        <w:t>1.5.</w:t>
      </w:r>
      <w:r w:rsidR="006B44E0">
        <w:rPr>
          <w:lang w:val="uk-UA"/>
        </w:rPr>
        <w:t xml:space="preserve"> площею 0,2424 га., </w:t>
      </w:r>
      <w:r w:rsidR="006B44E0" w:rsidRPr="009F264A">
        <w:rPr>
          <w:lang w:val="uk-UA"/>
        </w:rPr>
        <w:t>(кадастро</w:t>
      </w:r>
      <w:r w:rsidR="006B44E0">
        <w:rPr>
          <w:lang w:val="uk-UA"/>
        </w:rPr>
        <w:t>вий номер 1821155700:01:001:0664</w:t>
      </w:r>
      <w:r w:rsidR="006B44E0" w:rsidRPr="009F264A">
        <w:rPr>
          <w:lang w:val="uk-UA"/>
        </w:rPr>
        <w:t>)</w:t>
      </w:r>
      <w:r w:rsidR="006B44E0">
        <w:rPr>
          <w:lang w:val="uk-UA"/>
        </w:rPr>
        <w:t>, (03.01) для будівництва та обслуговування будівель органів державної влади та місцевого самоврядування, на території смт. Нова Борова, вул. Незалежності, 9-А, Хорошівсько</w:t>
      </w:r>
      <w:r w:rsidR="003E41D3">
        <w:rPr>
          <w:lang w:val="uk-UA"/>
        </w:rPr>
        <w:t>го району, Житомирської області.</w:t>
      </w:r>
    </w:p>
    <w:p w14:paraId="2FFA6449" w14:textId="1FF83D48" w:rsidR="00487AE5" w:rsidRDefault="004E6FCD" w:rsidP="00A67488">
      <w:pPr>
        <w:ind w:firstLine="426"/>
        <w:jc w:val="both"/>
        <w:rPr>
          <w:lang w:val="uk-UA"/>
        </w:rPr>
      </w:pPr>
      <w:r>
        <w:rPr>
          <w:lang w:val="uk-UA"/>
        </w:rPr>
        <w:t>1.6.</w:t>
      </w:r>
      <w:r w:rsidR="00487AE5">
        <w:rPr>
          <w:lang w:val="uk-UA"/>
        </w:rPr>
        <w:t xml:space="preserve"> площею 0,2192 га., </w:t>
      </w:r>
      <w:r w:rsidR="00487AE5" w:rsidRPr="009F264A">
        <w:rPr>
          <w:lang w:val="uk-UA"/>
        </w:rPr>
        <w:t>(кадастро</w:t>
      </w:r>
      <w:r w:rsidR="00487AE5">
        <w:rPr>
          <w:lang w:val="uk-UA"/>
        </w:rPr>
        <w:t>вий номер 1821155700:01:001:0665</w:t>
      </w:r>
      <w:r w:rsidR="00487AE5" w:rsidRPr="009F264A">
        <w:rPr>
          <w:lang w:val="uk-UA"/>
        </w:rPr>
        <w:t>)</w:t>
      </w:r>
      <w:r w:rsidR="00487AE5">
        <w:rPr>
          <w:lang w:val="uk-UA"/>
        </w:rPr>
        <w:t>, (03.14) для розміщення та постійної діяльності органів та підрозділів ДСНС, на території смт. Нова Борова, вул. Іршанська, 19-А, Хорошівського району, Житомирської області.</w:t>
      </w:r>
    </w:p>
    <w:p w14:paraId="7FD13DA3" w14:textId="1E641D3B" w:rsidR="00D02F91" w:rsidRDefault="003E41D3" w:rsidP="00A67488">
      <w:pPr>
        <w:ind w:firstLine="426"/>
        <w:jc w:val="both"/>
        <w:rPr>
          <w:lang w:val="uk-UA"/>
        </w:rPr>
      </w:pPr>
      <w:r>
        <w:rPr>
          <w:lang w:val="uk-UA"/>
        </w:rPr>
        <w:t xml:space="preserve">2. </w:t>
      </w:r>
      <w:r w:rsidRPr="00360880">
        <w:rPr>
          <w:lang w:val="uk-UA"/>
        </w:rPr>
        <w:t xml:space="preserve">Селищному голові звернутися до державного реєстратора нерухомого майна для </w:t>
      </w:r>
      <w:r>
        <w:rPr>
          <w:lang w:val="uk-UA"/>
        </w:rPr>
        <w:t>проведення відповідних реєстраційних дій</w:t>
      </w:r>
      <w:r w:rsidRPr="00360880">
        <w:rPr>
          <w:lang w:val="uk-UA"/>
        </w:rPr>
        <w:t>.</w:t>
      </w:r>
    </w:p>
    <w:p w14:paraId="37467357" w14:textId="33E3E580" w:rsidR="003B196E" w:rsidRDefault="003E41D3" w:rsidP="00A67488">
      <w:pPr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3</w:t>
      </w:r>
      <w:r w:rsidR="00015547" w:rsidRPr="00015547">
        <w:rPr>
          <w:rFonts w:eastAsiaTheme="minorHAnsi"/>
          <w:color w:val="1A1A1A"/>
          <w:lang w:val="uk-UA" w:eastAsia="en-US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DA5F4AA" w14:textId="77777777" w:rsidR="003B196E" w:rsidRDefault="003B196E" w:rsidP="003B196E">
      <w:pPr>
        <w:jc w:val="both"/>
        <w:rPr>
          <w:lang w:val="uk-UA"/>
        </w:rPr>
      </w:pPr>
    </w:p>
    <w:p w14:paraId="21225E89" w14:textId="3D45B748" w:rsidR="00155515" w:rsidRPr="00A573B5" w:rsidRDefault="0016408C" w:rsidP="00A573B5">
      <w:pPr>
        <w:ind w:firstLine="708"/>
        <w:rPr>
          <w:b/>
        </w:rPr>
      </w:pPr>
      <w:r>
        <w:rPr>
          <w:b/>
        </w:rPr>
        <w:t>Селищний голова                                                                        Григорій Рудюк</w:t>
      </w:r>
      <w:bookmarkStart w:id="0" w:name="_GoBack"/>
      <w:bookmarkEnd w:id="0"/>
    </w:p>
    <w:sectPr w:rsidR="00155515" w:rsidRPr="00A573B5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6BF27" w14:textId="77777777" w:rsidR="00321C2E" w:rsidRDefault="00321C2E" w:rsidP="001207DE">
      <w:r>
        <w:separator/>
      </w:r>
    </w:p>
  </w:endnote>
  <w:endnote w:type="continuationSeparator" w:id="0">
    <w:p w14:paraId="14B73584" w14:textId="77777777" w:rsidR="00321C2E" w:rsidRDefault="00321C2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F516C" w14:textId="77777777" w:rsidR="00321C2E" w:rsidRDefault="00321C2E" w:rsidP="001207DE">
      <w:r>
        <w:separator/>
      </w:r>
    </w:p>
  </w:footnote>
  <w:footnote w:type="continuationSeparator" w:id="0">
    <w:p w14:paraId="0F20602C" w14:textId="77777777" w:rsidR="00321C2E" w:rsidRDefault="00321C2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27DB7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48B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1EBE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69B5"/>
    <w:rsid w:val="002071A5"/>
    <w:rsid w:val="0021087F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A5E"/>
    <w:rsid w:val="00223CB4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A61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1C2E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1D3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AE5"/>
    <w:rsid w:val="00487BD1"/>
    <w:rsid w:val="0049069B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6FCD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480A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288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33"/>
    <w:rsid w:val="00686332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4E0"/>
    <w:rsid w:val="006B546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2C0D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46845"/>
    <w:rsid w:val="0085157C"/>
    <w:rsid w:val="00852C33"/>
    <w:rsid w:val="00852CDA"/>
    <w:rsid w:val="008535C4"/>
    <w:rsid w:val="008546F7"/>
    <w:rsid w:val="0085579A"/>
    <w:rsid w:val="00855A22"/>
    <w:rsid w:val="00857D7B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1B5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2C18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A70"/>
    <w:rsid w:val="00A50BAA"/>
    <w:rsid w:val="00A515F6"/>
    <w:rsid w:val="00A51D55"/>
    <w:rsid w:val="00A51D78"/>
    <w:rsid w:val="00A51D92"/>
    <w:rsid w:val="00A51E13"/>
    <w:rsid w:val="00A52205"/>
    <w:rsid w:val="00A55619"/>
    <w:rsid w:val="00A56F01"/>
    <w:rsid w:val="00A573B5"/>
    <w:rsid w:val="00A616D9"/>
    <w:rsid w:val="00A63177"/>
    <w:rsid w:val="00A64405"/>
    <w:rsid w:val="00A646EB"/>
    <w:rsid w:val="00A66DE0"/>
    <w:rsid w:val="00A6713D"/>
    <w:rsid w:val="00A67488"/>
    <w:rsid w:val="00A674DD"/>
    <w:rsid w:val="00A677A9"/>
    <w:rsid w:val="00A679C8"/>
    <w:rsid w:val="00A7015F"/>
    <w:rsid w:val="00A70CD2"/>
    <w:rsid w:val="00A719DC"/>
    <w:rsid w:val="00A728CA"/>
    <w:rsid w:val="00A73A97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269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0B78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17C5"/>
    <w:rsid w:val="00B837DF"/>
    <w:rsid w:val="00B84210"/>
    <w:rsid w:val="00B84272"/>
    <w:rsid w:val="00B84C0E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ABC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402"/>
    <w:rsid w:val="00CF2517"/>
    <w:rsid w:val="00CF2C2A"/>
    <w:rsid w:val="00CF4E9F"/>
    <w:rsid w:val="00CF5B94"/>
    <w:rsid w:val="00D019A3"/>
    <w:rsid w:val="00D02F74"/>
    <w:rsid w:val="00D02F91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6DD6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67A6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4275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160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337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63B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CEF6A-E6A2-4812-AE2C-58F83DD48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1779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125</cp:revision>
  <cp:lastPrinted>2020-02-19T09:23:00Z</cp:lastPrinted>
  <dcterms:created xsi:type="dcterms:W3CDTF">2018-07-31T11:40:00Z</dcterms:created>
  <dcterms:modified xsi:type="dcterms:W3CDTF">2020-07-24T11:23:00Z</dcterms:modified>
</cp:coreProperties>
</file>