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09D" w:rsidRPr="00664AC0" w:rsidRDefault="00CD709D" w:rsidP="00CD709D">
      <w:pPr>
        <w:tabs>
          <w:tab w:val="left" w:pos="3420"/>
          <w:tab w:val="left" w:pos="4320"/>
        </w:tabs>
        <w:jc w:val="center"/>
      </w:pPr>
      <w:r w:rsidRPr="00664AC0"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09D" w:rsidRPr="00664AC0" w:rsidRDefault="00CD709D" w:rsidP="00CD709D">
      <w:pPr>
        <w:jc w:val="center"/>
        <w:outlineLvl w:val="0"/>
        <w:rPr>
          <w:b/>
        </w:rPr>
      </w:pPr>
      <w:r w:rsidRPr="00664AC0">
        <w:rPr>
          <w:b/>
        </w:rPr>
        <w:t>У К Р А Ї Н А</w:t>
      </w:r>
    </w:p>
    <w:p w:rsidR="00CD709D" w:rsidRPr="00664AC0" w:rsidRDefault="00CD709D" w:rsidP="00CD709D">
      <w:pPr>
        <w:jc w:val="center"/>
        <w:outlineLvl w:val="0"/>
        <w:rPr>
          <w:b/>
        </w:rPr>
      </w:pPr>
      <w:r w:rsidRPr="00664AC0">
        <w:rPr>
          <w:b/>
        </w:rPr>
        <w:t>НОВОБОРІВСЬКА  СЕЛИЩНА  РАДА</w:t>
      </w:r>
    </w:p>
    <w:p w:rsidR="00CD709D" w:rsidRPr="00664AC0" w:rsidRDefault="00CD709D" w:rsidP="00CD709D">
      <w:pPr>
        <w:jc w:val="center"/>
        <w:outlineLvl w:val="0"/>
        <w:rPr>
          <w:b/>
        </w:rPr>
      </w:pPr>
      <w:r w:rsidRPr="00664AC0">
        <w:rPr>
          <w:b/>
        </w:rPr>
        <w:t>ХОРОШІВСЬКОГО  РАЙОНУ  ЖИТОМИРСЬКОЇ  ОБЛАСТІ</w:t>
      </w:r>
    </w:p>
    <w:p w:rsidR="00CD709D" w:rsidRPr="00664AC0" w:rsidRDefault="00CD709D" w:rsidP="00CD709D">
      <w:pPr>
        <w:jc w:val="center"/>
        <w:rPr>
          <w:b/>
        </w:rPr>
      </w:pPr>
    </w:p>
    <w:p w:rsidR="00CD709D" w:rsidRPr="00664AC0" w:rsidRDefault="00CD709D" w:rsidP="00CD709D">
      <w:pPr>
        <w:jc w:val="center"/>
        <w:rPr>
          <w:b/>
          <w:lang w:val="ru-RU"/>
        </w:rPr>
      </w:pPr>
      <w:r w:rsidRPr="00664AC0">
        <w:rPr>
          <w:b/>
          <w:lang w:val="ru-RU"/>
        </w:rPr>
        <w:t>Р І Ш Е Н Н Я</w:t>
      </w:r>
    </w:p>
    <w:p w:rsidR="00CD709D" w:rsidRPr="00664AC0" w:rsidRDefault="00FD30B2" w:rsidP="00CD709D">
      <w:pPr>
        <w:jc w:val="center"/>
        <w:rPr>
          <w:lang w:val="ru-RU"/>
        </w:rPr>
      </w:pPr>
      <w:r>
        <w:rPr>
          <w:lang w:val="ru-RU"/>
        </w:rPr>
        <w:t>сорок сьома</w:t>
      </w:r>
      <w:r w:rsidR="00CD709D" w:rsidRPr="00664AC0">
        <w:rPr>
          <w:lang w:val="ru-RU"/>
        </w:rPr>
        <w:t xml:space="preserve"> сесія сьомого скликання</w:t>
      </w:r>
    </w:p>
    <w:p w:rsidR="00CD709D" w:rsidRPr="00664AC0" w:rsidRDefault="00CD709D" w:rsidP="00CD709D">
      <w:pPr>
        <w:jc w:val="center"/>
        <w:rPr>
          <w:lang w:val="ru-RU"/>
        </w:rPr>
      </w:pPr>
    </w:p>
    <w:p w:rsidR="00CD709D" w:rsidRDefault="00FD30B2" w:rsidP="00CD709D">
      <w:pPr>
        <w:jc w:val="both"/>
      </w:pPr>
      <w:r>
        <w:t>09 липня</w:t>
      </w:r>
      <w:r w:rsidR="00CD709D" w:rsidRPr="00664AC0">
        <w:t xml:space="preserve"> 2020 року                                                                                                    </w:t>
      </w:r>
      <w:r w:rsidR="00A96E12">
        <w:t xml:space="preserve"> </w:t>
      </w:r>
      <w:r w:rsidR="00CD709D" w:rsidRPr="00664AC0">
        <w:t xml:space="preserve">           № </w:t>
      </w:r>
      <w:r w:rsidR="00A96E12">
        <w:t>1303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666C5B">
      <w:pPr>
        <w:ind w:right="4535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666C5B">
        <w:rPr>
          <w:b/>
        </w:rPr>
        <w:t xml:space="preserve">гр. </w:t>
      </w:r>
      <w:r w:rsidR="000E2356">
        <w:rPr>
          <w:b/>
        </w:rPr>
        <w:t xml:space="preserve">Фальковській Н.Ю.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FA01C5">
      <w:pPr>
        <w:spacing w:line="276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="000E2356">
        <w:t>гр. Фальковської Н.Ю.</w:t>
      </w:r>
      <w:r w:rsidR="000F486C">
        <w:t xml:space="preserve"> </w:t>
      </w:r>
      <w:r w:rsidR="001F2AF9">
        <w:t xml:space="preserve">(вх. </w:t>
      </w:r>
      <w:r w:rsidR="00CD709D">
        <w:t>№ 165</w:t>
      </w:r>
      <w:r w:rsidR="000F486C">
        <w:t xml:space="preserve"> від </w:t>
      </w:r>
      <w:r w:rsidR="00CD709D">
        <w:t>22.04</w:t>
      </w:r>
      <w:r w:rsidR="00251B34">
        <w:t>.2020</w:t>
      </w:r>
      <w:r w:rsidR="00791D8D">
        <w:t xml:space="preserve"> 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AF1C35">
        <w:t>Земельного Кодексу України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FA01C5">
      <w:pPr>
        <w:spacing w:line="276" w:lineRule="auto"/>
        <w:jc w:val="center"/>
        <w:rPr>
          <w:b/>
        </w:rPr>
      </w:pPr>
    </w:p>
    <w:p w:rsidR="00C24A08" w:rsidRPr="002B5D69" w:rsidRDefault="00C24A08" w:rsidP="00FA01C5">
      <w:pPr>
        <w:spacing w:line="276" w:lineRule="auto"/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FA01C5">
      <w:pPr>
        <w:spacing w:line="276" w:lineRule="auto"/>
        <w:ind w:firstLine="426"/>
        <w:jc w:val="center"/>
        <w:rPr>
          <w:b/>
        </w:rPr>
      </w:pPr>
    </w:p>
    <w:p w:rsidR="00076AB5" w:rsidRDefault="00CD709D" w:rsidP="00FA01C5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1. </w:t>
      </w:r>
      <w:r w:rsidR="00BF7C41">
        <w:t xml:space="preserve">Надати дозвіл </w:t>
      </w:r>
      <w:r w:rsidR="00096124">
        <w:t xml:space="preserve">гр. </w:t>
      </w:r>
      <w:r w:rsidR="000E2356">
        <w:t xml:space="preserve">Фальковської Наталії Юріївни </w:t>
      </w:r>
      <w:r w:rsidR="00BF7C41"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0E2356">
        <w:t>площею 2,0000</w:t>
      </w:r>
      <w:r w:rsidR="00D52FA5">
        <w:t xml:space="preserve"> га.</w:t>
      </w:r>
      <w:r>
        <w:rPr>
          <w:color w:val="333333"/>
          <w:shd w:val="clear" w:color="auto" w:fill="FFFFFF"/>
        </w:rPr>
        <w:t>,</w:t>
      </w:r>
      <w:r w:rsidR="00D52FA5">
        <w:t xml:space="preserve"> </w:t>
      </w:r>
      <w:r w:rsidR="0040376C">
        <w:t xml:space="preserve">із метою </w:t>
      </w:r>
      <w:r w:rsidR="00BF7C41"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 w:rsidR="00BF7C41"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>истого селянського 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CD709D" w:rsidP="00FA01C5">
      <w:pPr>
        <w:pStyle w:val="a5"/>
        <w:tabs>
          <w:tab w:val="left" w:pos="851"/>
          <w:tab w:val="left" w:pos="993"/>
        </w:tabs>
        <w:spacing w:line="276" w:lineRule="auto"/>
        <w:ind w:left="0" w:firstLine="567"/>
        <w:jc w:val="both"/>
      </w:pPr>
      <w:r>
        <w:t xml:space="preserve">2. </w:t>
      </w:r>
      <w:r w:rsidR="000E2356">
        <w:t>Громадянці Фальковській Н.Ю.</w:t>
      </w:r>
      <w:r w:rsidR="00584144" w:rsidRPr="00584144">
        <w:t>, як</w:t>
      </w:r>
      <w:r w:rsidR="000E2356">
        <w:t>ій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CD709D" w:rsidP="00FA01C5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3. </w:t>
      </w:r>
      <w:r w:rsidR="0003389C">
        <w:t>Виготовлений</w:t>
      </w:r>
      <w:r w:rsidR="0003389C" w:rsidRPr="0003389C">
        <w:t xml:space="preserve"> </w:t>
      </w:r>
      <w:r w:rsidR="00D52FA5">
        <w:t>проект</w:t>
      </w:r>
      <w:r w:rsidR="00E55A00">
        <w:t xml:space="preserve">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CD709D" w:rsidP="00FA01C5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4. </w:t>
      </w:r>
      <w:r w:rsidR="0003389C" w:rsidRPr="0003389C">
        <w:t>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CD709D" w:rsidP="00FA01C5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5. </w:t>
      </w:r>
      <w:r w:rsidR="0003389C" w:rsidRPr="0003389C">
        <w:t xml:space="preserve">У випадку, коли </w:t>
      </w:r>
      <w:r w:rsidR="000E2356">
        <w:t>громадянка Фальковська Н.Ю.</w:t>
      </w:r>
      <w:r w:rsidR="0003389C" w:rsidRPr="0003389C">
        <w:t>, як</w:t>
      </w:r>
      <w:r w:rsidR="000E2356">
        <w:t>ій</w:t>
      </w:r>
      <w:r w:rsidR="0003389C"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653DC0">
        <w:rPr>
          <w:i/>
        </w:rPr>
        <w:t xml:space="preserve"> </w:t>
      </w:r>
      <w:r w:rsidR="0003389C" w:rsidRPr="0003389C">
        <w:t>рішення не нада</w:t>
      </w:r>
      <w:r w:rsidR="00584144"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CD709D" w:rsidP="00FA01C5">
      <w:pPr>
        <w:pStyle w:val="a5"/>
        <w:tabs>
          <w:tab w:val="left" w:pos="993"/>
        </w:tabs>
        <w:spacing w:line="276" w:lineRule="auto"/>
        <w:ind w:left="0" w:firstLine="567"/>
        <w:jc w:val="both"/>
      </w:pPr>
      <w:r>
        <w:t xml:space="preserve">6. </w:t>
      </w:r>
      <w:r w:rsidR="0003389C"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FA01C5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 w:line="276" w:lineRule="auto"/>
        <w:ind w:firstLine="567"/>
        <w:jc w:val="both"/>
      </w:pPr>
    </w:p>
    <w:p w:rsidR="006464A9" w:rsidRPr="002B5D69" w:rsidRDefault="006464A9" w:rsidP="00FA01C5">
      <w:pPr>
        <w:pStyle w:val="rvps3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977456" w:rsidRDefault="00F61410" w:rsidP="00FA01C5">
      <w:pPr>
        <w:spacing w:line="276" w:lineRule="auto"/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5C3125" w:rsidRDefault="005C3125" w:rsidP="00200CAB">
      <w:pPr>
        <w:tabs>
          <w:tab w:val="left" w:pos="3420"/>
          <w:tab w:val="left" w:pos="4320"/>
        </w:tabs>
        <w:rPr>
          <w:b/>
        </w:rPr>
      </w:pPr>
      <w:bookmarkStart w:id="0" w:name="_GoBack"/>
      <w:bookmarkEnd w:id="0"/>
    </w:p>
    <w:sectPr w:rsidR="005C3125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823" w:rsidRDefault="00804823" w:rsidP="001207DE">
      <w:r>
        <w:separator/>
      </w:r>
    </w:p>
  </w:endnote>
  <w:endnote w:type="continuationSeparator" w:id="0">
    <w:p w:rsidR="00804823" w:rsidRDefault="0080482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823" w:rsidRDefault="00804823" w:rsidP="001207DE">
      <w:r>
        <w:separator/>
      </w:r>
    </w:p>
  </w:footnote>
  <w:footnote w:type="continuationSeparator" w:id="0">
    <w:p w:rsidR="00804823" w:rsidRDefault="0080482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C038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4EDF17DF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947CB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F9B4330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1"/>
  </w:num>
  <w:num w:numId="12">
    <w:abstractNumId w:val="13"/>
  </w:num>
  <w:num w:numId="13">
    <w:abstractNumId w:val="16"/>
  </w:num>
  <w:num w:numId="14">
    <w:abstractNumId w:val="15"/>
  </w:num>
  <w:num w:numId="15">
    <w:abstractNumId w:val="28"/>
  </w:num>
  <w:num w:numId="16">
    <w:abstractNumId w:val="30"/>
  </w:num>
  <w:num w:numId="17">
    <w:abstractNumId w:val="27"/>
  </w:num>
  <w:num w:numId="18">
    <w:abstractNumId w:val="18"/>
  </w:num>
  <w:num w:numId="19">
    <w:abstractNumId w:val="26"/>
  </w:num>
  <w:num w:numId="20">
    <w:abstractNumId w:val="12"/>
  </w:num>
  <w:num w:numId="21">
    <w:abstractNumId w:val="10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7"/>
  </w:num>
  <w:num w:numId="27">
    <w:abstractNumId w:val="9"/>
  </w:num>
  <w:num w:numId="28">
    <w:abstractNumId w:val="14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25"/>
  </w:num>
  <w:num w:numId="32">
    <w:abstractNumId w:val="31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3AE9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2ED4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2356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C73"/>
    <w:rsid w:val="001B15F1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AF9"/>
    <w:rsid w:val="001F2E30"/>
    <w:rsid w:val="001F2F98"/>
    <w:rsid w:val="001F4AA8"/>
    <w:rsid w:val="001F713B"/>
    <w:rsid w:val="001F7FF5"/>
    <w:rsid w:val="002001E3"/>
    <w:rsid w:val="0020037B"/>
    <w:rsid w:val="00200938"/>
    <w:rsid w:val="00200CAB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926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2F7F02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369DB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3125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6C5B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4823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0C9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6DD1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6E12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1C35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187D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09D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27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C7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0020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788"/>
    <w:rsid w:val="00FA01C5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0B2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4F853-9243-47E4-A9B8-380D52E7C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53</cp:revision>
  <cp:lastPrinted>2020-07-08T06:03:00Z</cp:lastPrinted>
  <dcterms:created xsi:type="dcterms:W3CDTF">2019-02-21T15:14:00Z</dcterms:created>
  <dcterms:modified xsi:type="dcterms:W3CDTF">2020-07-24T12:14:00Z</dcterms:modified>
</cp:coreProperties>
</file>