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46D17">
        <w:rPr>
          <w:rFonts w:ascii="Times New Roman" w:hAnsi="Times New Roman"/>
          <w:sz w:val="24"/>
          <w:szCs w:val="24"/>
          <w:lang w:val="uk-UA"/>
        </w:rPr>
        <w:t>02</w:t>
      </w:r>
      <w:r w:rsidR="00BE7F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6D17">
        <w:rPr>
          <w:rFonts w:ascii="Times New Roman" w:hAnsi="Times New Roman"/>
          <w:sz w:val="24"/>
          <w:szCs w:val="24"/>
          <w:lang w:val="uk-UA"/>
        </w:rPr>
        <w:t>лютого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169C4">
        <w:rPr>
          <w:rFonts w:ascii="Times New Roman" w:hAnsi="Times New Roman"/>
          <w:sz w:val="24"/>
          <w:szCs w:val="24"/>
          <w:lang w:val="uk-UA"/>
        </w:rPr>
        <w:t>27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353485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громадян 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 на день смерті ніде не працювали, в районному центрі зайнятості на обліку не перебували,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100291" w:rsidRDefault="005D0421" w:rsidP="0064165A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>дноразову допомогу на поховання</w:t>
      </w:r>
      <w:r w:rsidR="00100291">
        <w:rPr>
          <w:sz w:val="24"/>
          <w:szCs w:val="24"/>
          <w:lang w:val="uk-UA"/>
        </w:rPr>
        <w:t>:</w:t>
      </w:r>
    </w:p>
    <w:p w:rsidR="00353485" w:rsidRDefault="00100291" w:rsidP="00100291">
      <w:pPr>
        <w:pStyle w:val="1"/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5B537F" w:rsidRPr="0064165A">
        <w:rPr>
          <w:sz w:val="24"/>
          <w:szCs w:val="24"/>
          <w:lang w:val="uk-UA"/>
        </w:rPr>
        <w:t xml:space="preserve">гр. </w:t>
      </w:r>
      <w:r w:rsidR="008E11FE">
        <w:rPr>
          <w:sz w:val="24"/>
          <w:szCs w:val="24"/>
          <w:lang w:val="uk-UA"/>
        </w:rPr>
        <w:t xml:space="preserve">Семеній Олені </w:t>
      </w:r>
      <w:proofErr w:type="spellStart"/>
      <w:r w:rsidR="008E11FE">
        <w:rPr>
          <w:sz w:val="24"/>
          <w:szCs w:val="24"/>
          <w:lang w:val="uk-UA"/>
        </w:rPr>
        <w:t>Амброзівні</w:t>
      </w:r>
      <w:proofErr w:type="spellEnd"/>
      <w:r w:rsidR="005B537F" w:rsidRPr="0064165A">
        <w:rPr>
          <w:sz w:val="24"/>
          <w:szCs w:val="24"/>
          <w:lang w:val="uk-UA"/>
        </w:rPr>
        <w:t xml:space="preserve"> (</w:t>
      </w:r>
      <w:r w:rsidR="001B7BE9" w:rsidRPr="0064165A">
        <w:rPr>
          <w:sz w:val="24"/>
          <w:szCs w:val="24"/>
          <w:lang w:val="uk-UA"/>
        </w:rPr>
        <w:t xml:space="preserve">паспорт </w:t>
      </w:r>
      <w:r w:rsidR="00126D5C">
        <w:rPr>
          <w:sz w:val="24"/>
          <w:szCs w:val="24"/>
          <w:lang w:val="uk-UA"/>
        </w:rPr>
        <w:t>***</w:t>
      </w:r>
      <w:r w:rsidR="00CE3922" w:rsidRPr="0064165A">
        <w:rPr>
          <w:sz w:val="24"/>
          <w:szCs w:val="24"/>
          <w:lang w:val="uk-UA"/>
        </w:rPr>
        <w:t xml:space="preserve">, </w:t>
      </w:r>
      <w:proofErr w:type="spellStart"/>
      <w:r w:rsidR="005B537F" w:rsidRPr="0064165A">
        <w:rPr>
          <w:sz w:val="24"/>
          <w:szCs w:val="24"/>
          <w:lang w:val="uk-UA"/>
        </w:rPr>
        <w:t>ід.номер</w:t>
      </w:r>
      <w:proofErr w:type="spellEnd"/>
      <w:r w:rsidR="005B537F" w:rsidRPr="0064165A">
        <w:rPr>
          <w:sz w:val="24"/>
          <w:szCs w:val="24"/>
          <w:lang w:val="uk-UA"/>
        </w:rPr>
        <w:t xml:space="preserve"> </w:t>
      </w:r>
      <w:r w:rsidR="00126D5C">
        <w:rPr>
          <w:sz w:val="24"/>
          <w:szCs w:val="24"/>
          <w:lang w:val="uk-UA"/>
        </w:rPr>
        <w:t>***</w:t>
      </w:r>
      <w:r w:rsidR="005B537F" w:rsidRPr="0064165A">
        <w:rPr>
          <w:sz w:val="24"/>
          <w:szCs w:val="24"/>
          <w:lang w:val="uk-UA"/>
        </w:rPr>
        <w:t xml:space="preserve">) </w:t>
      </w:r>
      <w:r w:rsidR="000C3B41" w:rsidRPr="0064165A">
        <w:rPr>
          <w:sz w:val="24"/>
          <w:szCs w:val="24"/>
          <w:lang w:val="uk-UA"/>
        </w:rPr>
        <w:t>жи</w:t>
      </w:r>
      <w:r w:rsidR="00C57928">
        <w:rPr>
          <w:sz w:val="24"/>
          <w:szCs w:val="24"/>
          <w:lang w:val="uk-UA"/>
        </w:rPr>
        <w:t>тельці</w:t>
      </w:r>
      <w:r w:rsidR="0056791B" w:rsidRPr="0064165A">
        <w:rPr>
          <w:sz w:val="24"/>
          <w:szCs w:val="24"/>
          <w:lang w:val="uk-UA"/>
        </w:rPr>
        <w:t xml:space="preserve"> </w:t>
      </w:r>
      <w:proofErr w:type="spellStart"/>
      <w:r w:rsidR="00BD5BAF" w:rsidRPr="0064165A">
        <w:rPr>
          <w:sz w:val="24"/>
          <w:szCs w:val="24"/>
          <w:lang w:val="uk-UA"/>
        </w:rPr>
        <w:t>смт</w:t>
      </w:r>
      <w:proofErr w:type="spellEnd"/>
      <w:r w:rsidR="00BD5BAF" w:rsidRPr="0064165A">
        <w:rPr>
          <w:sz w:val="24"/>
          <w:szCs w:val="24"/>
          <w:lang w:val="uk-UA"/>
        </w:rPr>
        <w:t>. Нова Борова</w:t>
      </w:r>
      <w:r w:rsidR="005B537F" w:rsidRPr="0064165A">
        <w:rPr>
          <w:sz w:val="24"/>
          <w:szCs w:val="24"/>
          <w:lang w:val="uk-UA"/>
        </w:rPr>
        <w:t xml:space="preserve">, </w:t>
      </w:r>
      <w:r w:rsidR="00094A1F" w:rsidRPr="0064165A">
        <w:rPr>
          <w:sz w:val="24"/>
          <w:szCs w:val="24"/>
          <w:lang w:val="uk-UA"/>
        </w:rPr>
        <w:t>вул</w:t>
      </w:r>
      <w:r w:rsidR="007D3A18" w:rsidRPr="0064165A">
        <w:rPr>
          <w:sz w:val="24"/>
          <w:szCs w:val="24"/>
          <w:lang w:val="uk-UA"/>
        </w:rPr>
        <w:t xml:space="preserve">. </w:t>
      </w:r>
      <w:r w:rsidR="00126D5C">
        <w:rPr>
          <w:sz w:val="24"/>
          <w:szCs w:val="24"/>
          <w:lang w:val="uk-UA"/>
        </w:rPr>
        <w:t>***</w:t>
      </w:r>
      <w:r w:rsidR="00D12580" w:rsidRPr="0064165A">
        <w:rPr>
          <w:sz w:val="24"/>
          <w:szCs w:val="24"/>
          <w:lang w:val="uk-UA"/>
        </w:rPr>
        <w:t xml:space="preserve"> </w:t>
      </w:r>
      <w:r w:rsidR="005B537F" w:rsidRPr="0064165A">
        <w:rPr>
          <w:sz w:val="24"/>
          <w:szCs w:val="24"/>
          <w:lang w:val="uk-UA"/>
        </w:rPr>
        <w:t xml:space="preserve"> на поховання </w:t>
      </w:r>
      <w:r w:rsidR="00C57928">
        <w:rPr>
          <w:sz w:val="24"/>
          <w:szCs w:val="24"/>
          <w:lang w:val="uk-UA"/>
        </w:rPr>
        <w:t>чоловіка</w:t>
      </w:r>
      <w:r w:rsidR="005B537F" w:rsidRPr="0064165A">
        <w:rPr>
          <w:sz w:val="24"/>
          <w:szCs w:val="24"/>
          <w:lang w:val="uk-UA"/>
        </w:rPr>
        <w:t xml:space="preserve"> гр. </w:t>
      </w:r>
      <w:proofErr w:type="spellStart"/>
      <w:r w:rsidR="008E11FE">
        <w:rPr>
          <w:sz w:val="24"/>
          <w:szCs w:val="24"/>
          <w:lang w:val="uk-UA"/>
        </w:rPr>
        <w:t>Семенія</w:t>
      </w:r>
      <w:proofErr w:type="spellEnd"/>
      <w:r w:rsidR="008E11FE">
        <w:rPr>
          <w:sz w:val="24"/>
          <w:szCs w:val="24"/>
          <w:lang w:val="uk-UA"/>
        </w:rPr>
        <w:t xml:space="preserve"> Сергія Григоровича</w:t>
      </w:r>
      <w:r w:rsidR="000A5BBC" w:rsidRPr="0064165A">
        <w:rPr>
          <w:sz w:val="24"/>
          <w:szCs w:val="24"/>
          <w:lang w:val="uk-UA"/>
        </w:rPr>
        <w:t xml:space="preserve">, </w:t>
      </w:r>
      <w:r w:rsidR="00C57928">
        <w:rPr>
          <w:sz w:val="24"/>
          <w:szCs w:val="24"/>
          <w:lang w:val="uk-UA"/>
        </w:rPr>
        <w:t>який</w:t>
      </w:r>
      <w:r w:rsidR="00E63708" w:rsidRPr="0064165A">
        <w:rPr>
          <w:sz w:val="24"/>
          <w:szCs w:val="24"/>
          <w:lang w:val="uk-UA"/>
        </w:rPr>
        <w:t xml:space="preserve"> помер </w:t>
      </w:r>
      <w:r w:rsidR="008E11FE">
        <w:rPr>
          <w:sz w:val="24"/>
          <w:szCs w:val="24"/>
          <w:lang w:val="uk-UA"/>
        </w:rPr>
        <w:t>17.01.2018</w:t>
      </w:r>
      <w:r w:rsidR="002F248B" w:rsidRPr="0064165A">
        <w:rPr>
          <w:sz w:val="24"/>
          <w:szCs w:val="24"/>
          <w:lang w:val="uk-UA"/>
        </w:rPr>
        <w:t xml:space="preserve"> року </w:t>
      </w:r>
      <w:r w:rsidR="00CA309A">
        <w:rPr>
          <w:sz w:val="24"/>
          <w:szCs w:val="24"/>
          <w:lang w:val="uk-UA"/>
        </w:rPr>
        <w:t xml:space="preserve">на картковий рахунок </w:t>
      </w:r>
      <w:r w:rsidR="00136D82" w:rsidRPr="0064165A">
        <w:rPr>
          <w:sz w:val="24"/>
          <w:szCs w:val="24"/>
          <w:lang w:val="uk-UA"/>
        </w:rPr>
        <w:t>в</w:t>
      </w:r>
      <w:r w:rsidR="002F248B" w:rsidRPr="0064165A">
        <w:rPr>
          <w:sz w:val="24"/>
          <w:szCs w:val="24"/>
          <w:lang w:val="uk-UA"/>
        </w:rPr>
        <w:t xml:space="preserve"> </w:t>
      </w:r>
      <w:r w:rsidR="00136D82" w:rsidRPr="0064165A">
        <w:rPr>
          <w:sz w:val="24"/>
          <w:szCs w:val="24"/>
          <w:lang w:val="uk-UA"/>
        </w:rPr>
        <w:t>АТ «Ощадбанк» філія Житом</w:t>
      </w:r>
      <w:r w:rsidR="008E11FE">
        <w:rPr>
          <w:sz w:val="24"/>
          <w:szCs w:val="24"/>
          <w:lang w:val="uk-UA"/>
        </w:rPr>
        <w:t xml:space="preserve">ирського обласного управління </w:t>
      </w:r>
      <w:r w:rsidR="00136D82" w:rsidRPr="0064165A">
        <w:rPr>
          <w:sz w:val="24"/>
          <w:szCs w:val="24"/>
          <w:lang w:val="uk-UA"/>
        </w:rPr>
        <w:t xml:space="preserve">№ </w:t>
      </w:r>
      <w:r w:rsidR="00126D5C">
        <w:rPr>
          <w:sz w:val="24"/>
          <w:szCs w:val="24"/>
          <w:lang w:val="uk-UA"/>
        </w:rPr>
        <w:t>***</w:t>
      </w:r>
      <w:r w:rsidR="00C14FA8">
        <w:rPr>
          <w:sz w:val="24"/>
          <w:szCs w:val="24"/>
          <w:lang w:val="uk-UA"/>
        </w:rPr>
        <w:t xml:space="preserve"> у розмірі – 600 грн.</w:t>
      </w:r>
      <w:r>
        <w:rPr>
          <w:sz w:val="24"/>
          <w:szCs w:val="24"/>
          <w:lang w:val="uk-UA"/>
        </w:rPr>
        <w:t>;</w:t>
      </w:r>
    </w:p>
    <w:p w:rsidR="00100291" w:rsidRDefault="00100291" w:rsidP="00100291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</w:p>
    <w:p w:rsidR="00100291" w:rsidRPr="0064165A" w:rsidRDefault="00100291" w:rsidP="00100291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1.2. гр. </w:t>
      </w:r>
      <w:proofErr w:type="spellStart"/>
      <w:r>
        <w:rPr>
          <w:sz w:val="24"/>
          <w:szCs w:val="24"/>
          <w:lang w:val="uk-UA"/>
        </w:rPr>
        <w:t>Ананченко</w:t>
      </w:r>
      <w:proofErr w:type="spellEnd"/>
      <w:r>
        <w:rPr>
          <w:sz w:val="24"/>
          <w:szCs w:val="24"/>
          <w:lang w:val="uk-UA"/>
        </w:rPr>
        <w:t xml:space="preserve"> Аллі Олександрівні (паспорт </w:t>
      </w:r>
      <w:r w:rsidR="00126D5C">
        <w:rPr>
          <w:sz w:val="24"/>
          <w:szCs w:val="24"/>
          <w:lang w:val="uk-UA"/>
        </w:rPr>
        <w:t>***</w:t>
      </w:r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ід.номер</w:t>
      </w:r>
      <w:proofErr w:type="spellEnd"/>
      <w:r>
        <w:rPr>
          <w:sz w:val="24"/>
          <w:szCs w:val="24"/>
          <w:lang w:val="uk-UA"/>
        </w:rPr>
        <w:t xml:space="preserve"> </w:t>
      </w:r>
      <w:r w:rsidR="00126D5C">
        <w:rPr>
          <w:sz w:val="24"/>
          <w:szCs w:val="24"/>
          <w:lang w:val="uk-UA"/>
        </w:rPr>
        <w:t>***</w:t>
      </w:r>
      <w:r>
        <w:rPr>
          <w:sz w:val="24"/>
          <w:szCs w:val="24"/>
          <w:lang w:val="uk-UA"/>
        </w:rPr>
        <w:t xml:space="preserve">) жительці </w:t>
      </w:r>
      <w:r w:rsidR="00126D5C">
        <w:rPr>
          <w:sz w:val="24"/>
          <w:szCs w:val="24"/>
          <w:lang w:val="uk-UA"/>
        </w:rPr>
        <w:t xml:space="preserve">           </w:t>
      </w:r>
      <w:r>
        <w:rPr>
          <w:sz w:val="24"/>
          <w:szCs w:val="24"/>
          <w:lang w:val="uk-UA"/>
        </w:rPr>
        <w:t xml:space="preserve">с. Фасова, вул. </w:t>
      </w:r>
      <w:r w:rsidR="00126D5C">
        <w:rPr>
          <w:sz w:val="24"/>
          <w:szCs w:val="24"/>
          <w:lang w:val="uk-UA"/>
        </w:rPr>
        <w:t>***</w:t>
      </w:r>
      <w:r>
        <w:rPr>
          <w:sz w:val="24"/>
          <w:szCs w:val="24"/>
          <w:lang w:val="uk-UA"/>
        </w:rPr>
        <w:t xml:space="preserve"> на поховання брата Кухарчука Сергія Олександровича, який помер 26.01.2018 року </w:t>
      </w:r>
      <w:r w:rsidR="00CA309A">
        <w:rPr>
          <w:sz w:val="24"/>
          <w:szCs w:val="24"/>
          <w:lang w:val="uk-UA"/>
        </w:rPr>
        <w:t xml:space="preserve">на картковий рахунок </w:t>
      </w:r>
      <w:r w:rsidRPr="0064165A">
        <w:rPr>
          <w:sz w:val="24"/>
          <w:szCs w:val="24"/>
          <w:lang w:val="uk-UA"/>
        </w:rPr>
        <w:t>в АТ «Ощадбанк» філія Житом</w:t>
      </w:r>
      <w:r>
        <w:rPr>
          <w:sz w:val="24"/>
          <w:szCs w:val="24"/>
          <w:lang w:val="uk-UA"/>
        </w:rPr>
        <w:t xml:space="preserve">ирського обласного управління </w:t>
      </w:r>
      <w:r w:rsidRPr="0064165A">
        <w:rPr>
          <w:sz w:val="24"/>
          <w:szCs w:val="24"/>
          <w:lang w:val="uk-UA"/>
        </w:rPr>
        <w:t xml:space="preserve">№ </w:t>
      </w:r>
      <w:r w:rsidR="00126D5C">
        <w:rPr>
          <w:sz w:val="24"/>
          <w:szCs w:val="24"/>
          <w:lang w:val="uk-UA"/>
        </w:rPr>
        <w:t>***</w:t>
      </w:r>
      <w:r>
        <w:rPr>
          <w:sz w:val="24"/>
          <w:szCs w:val="24"/>
          <w:lang w:val="uk-UA"/>
        </w:rPr>
        <w:t xml:space="preserve"> у розмірі – 600 грн.</w:t>
      </w:r>
    </w:p>
    <w:p w:rsidR="00136D82" w:rsidRPr="005B170C" w:rsidRDefault="00136D82" w:rsidP="00136D8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. Начальнику відділу бухгалтерського обліку та фінансової звітності - головному бухгалтеру селищної ради – Цюпі Л.С.</w:t>
      </w:r>
      <w:r w:rsidR="005B170C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CA309A">
        <w:rPr>
          <w:rFonts w:ascii="Times New Roman" w:hAnsi="Times New Roman"/>
          <w:sz w:val="24"/>
          <w:szCs w:val="24"/>
          <w:lang w:val="uk-UA"/>
        </w:rPr>
        <w:t>12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A309A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A309A">
        <w:rPr>
          <w:rFonts w:ascii="Times New Roman" w:hAnsi="Times New Roman"/>
          <w:sz w:val="24"/>
          <w:szCs w:val="24"/>
          <w:lang w:val="uk-UA"/>
        </w:rPr>
        <w:t xml:space="preserve">двісті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грн. 00 коп.) на рахун</w:t>
      </w:r>
      <w:r w:rsidR="00CA309A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CA309A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353485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  <w:t>Рудюк Г.Л.</w:t>
      </w:r>
    </w:p>
    <w:p w:rsidR="005B170C" w:rsidRPr="005B170C" w:rsidRDefault="005B170C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7F99" w:rsidRPr="00BE7F99" w:rsidRDefault="00353485" w:rsidP="00BE7F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BE7F99" w:rsidRDefault="00BE7F99" w:rsidP="00BE7F99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46D17"/>
    <w:rsid w:val="0009417A"/>
    <w:rsid w:val="00094A1F"/>
    <w:rsid w:val="000A5BBC"/>
    <w:rsid w:val="000C3B41"/>
    <w:rsid w:val="00100291"/>
    <w:rsid w:val="00101C6B"/>
    <w:rsid w:val="00126D5C"/>
    <w:rsid w:val="00136D82"/>
    <w:rsid w:val="00137DAA"/>
    <w:rsid w:val="0016072E"/>
    <w:rsid w:val="00165B35"/>
    <w:rsid w:val="00182A21"/>
    <w:rsid w:val="001A23AC"/>
    <w:rsid w:val="001B7BE9"/>
    <w:rsid w:val="001D6E2F"/>
    <w:rsid w:val="002258C0"/>
    <w:rsid w:val="00234C79"/>
    <w:rsid w:val="00251A08"/>
    <w:rsid w:val="00254D87"/>
    <w:rsid w:val="0025516A"/>
    <w:rsid w:val="002E5E0C"/>
    <w:rsid w:val="002E7D5F"/>
    <w:rsid w:val="002F248B"/>
    <w:rsid w:val="0032564D"/>
    <w:rsid w:val="00331AF5"/>
    <w:rsid w:val="0033461C"/>
    <w:rsid w:val="00353485"/>
    <w:rsid w:val="0035655B"/>
    <w:rsid w:val="00383447"/>
    <w:rsid w:val="00384A67"/>
    <w:rsid w:val="003A2808"/>
    <w:rsid w:val="004213BD"/>
    <w:rsid w:val="00433C17"/>
    <w:rsid w:val="004360E0"/>
    <w:rsid w:val="00441BA2"/>
    <w:rsid w:val="00451A83"/>
    <w:rsid w:val="0049080C"/>
    <w:rsid w:val="004F186F"/>
    <w:rsid w:val="005651F1"/>
    <w:rsid w:val="0056706F"/>
    <w:rsid w:val="0056791B"/>
    <w:rsid w:val="005B170C"/>
    <w:rsid w:val="005B537F"/>
    <w:rsid w:val="005D0421"/>
    <w:rsid w:val="00603EDC"/>
    <w:rsid w:val="00633483"/>
    <w:rsid w:val="0064165A"/>
    <w:rsid w:val="00652804"/>
    <w:rsid w:val="006B0F25"/>
    <w:rsid w:val="006B3F3E"/>
    <w:rsid w:val="006F3643"/>
    <w:rsid w:val="0070274F"/>
    <w:rsid w:val="00715ADB"/>
    <w:rsid w:val="00756B40"/>
    <w:rsid w:val="00765CB2"/>
    <w:rsid w:val="00780444"/>
    <w:rsid w:val="007831F3"/>
    <w:rsid w:val="00796189"/>
    <w:rsid w:val="007D3A18"/>
    <w:rsid w:val="00812BA8"/>
    <w:rsid w:val="00815CE1"/>
    <w:rsid w:val="008232AE"/>
    <w:rsid w:val="00863C1C"/>
    <w:rsid w:val="008740DC"/>
    <w:rsid w:val="00882E3F"/>
    <w:rsid w:val="008C49B0"/>
    <w:rsid w:val="008E11FE"/>
    <w:rsid w:val="00900DF3"/>
    <w:rsid w:val="00924819"/>
    <w:rsid w:val="00951E18"/>
    <w:rsid w:val="00971E16"/>
    <w:rsid w:val="009C3164"/>
    <w:rsid w:val="009F1A64"/>
    <w:rsid w:val="009F6479"/>
    <w:rsid w:val="00A31F4B"/>
    <w:rsid w:val="00AC1A23"/>
    <w:rsid w:val="00AD5A0B"/>
    <w:rsid w:val="00AE134D"/>
    <w:rsid w:val="00AF5058"/>
    <w:rsid w:val="00B47BCF"/>
    <w:rsid w:val="00B74D41"/>
    <w:rsid w:val="00B91219"/>
    <w:rsid w:val="00BA7407"/>
    <w:rsid w:val="00BD287F"/>
    <w:rsid w:val="00BD5BAF"/>
    <w:rsid w:val="00BE7F99"/>
    <w:rsid w:val="00C14FA8"/>
    <w:rsid w:val="00C57928"/>
    <w:rsid w:val="00CA309A"/>
    <w:rsid w:val="00CC25CB"/>
    <w:rsid w:val="00CE3143"/>
    <w:rsid w:val="00CE3922"/>
    <w:rsid w:val="00D12580"/>
    <w:rsid w:val="00D44115"/>
    <w:rsid w:val="00D47407"/>
    <w:rsid w:val="00D605FC"/>
    <w:rsid w:val="00D810A1"/>
    <w:rsid w:val="00DB1042"/>
    <w:rsid w:val="00DF06B8"/>
    <w:rsid w:val="00E07396"/>
    <w:rsid w:val="00E169C4"/>
    <w:rsid w:val="00E2221F"/>
    <w:rsid w:val="00E23394"/>
    <w:rsid w:val="00E448AB"/>
    <w:rsid w:val="00E460CA"/>
    <w:rsid w:val="00E63708"/>
    <w:rsid w:val="00E64A8A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8</cp:revision>
  <cp:lastPrinted>2018-02-12T07:29:00Z</cp:lastPrinted>
  <dcterms:created xsi:type="dcterms:W3CDTF">2018-02-02T06:57:00Z</dcterms:created>
  <dcterms:modified xsi:type="dcterms:W3CDTF">2018-02-13T14:39:00Z</dcterms:modified>
</cp:coreProperties>
</file>