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83525B" w:rsidP="00263AA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263AAD" w:rsidRPr="00FA22EF">
        <w:rPr>
          <w:sz w:val="28"/>
          <w:szCs w:val="28"/>
        </w:rPr>
        <w:t>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>ЖИТОМИРСЬКОЇ ОБЛАСТІ</w:t>
      </w:r>
    </w:p>
    <w:p w:rsidR="00263AAD" w:rsidRPr="00FC7E66" w:rsidRDefault="0083525B" w:rsidP="00263AAD">
      <w:pPr>
        <w:jc w:val="center"/>
        <w:rPr>
          <w:b/>
          <w:sz w:val="28"/>
          <w:szCs w:val="28"/>
          <w:lang w:val="uk-UA"/>
        </w:rPr>
      </w:pPr>
      <w:r w:rsidRPr="00FC7E66">
        <w:rPr>
          <w:b/>
          <w:sz w:val="28"/>
          <w:szCs w:val="28"/>
          <w:lang w:val="uk-UA"/>
        </w:rPr>
        <w:t xml:space="preserve">ВИКОНАВЧИЙ </w:t>
      </w:r>
      <w:r w:rsidR="00263AAD" w:rsidRPr="00FC7E66">
        <w:rPr>
          <w:b/>
          <w:sz w:val="28"/>
          <w:szCs w:val="28"/>
          <w:lang w:val="uk-UA"/>
        </w:rPr>
        <w:t>КОМІТЕТ</w:t>
      </w:r>
    </w:p>
    <w:p w:rsidR="00263AAD" w:rsidRPr="00FA22EF" w:rsidRDefault="0083525B" w:rsidP="00B05C19">
      <w:pPr>
        <w:jc w:val="center"/>
        <w:rPr>
          <w:b/>
          <w:sz w:val="28"/>
          <w:szCs w:val="28"/>
          <w:lang w:val="uk-UA"/>
        </w:rPr>
      </w:pPr>
      <w:r w:rsidRPr="00FC7E66">
        <w:rPr>
          <w:b/>
          <w:sz w:val="28"/>
          <w:szCs w:val="28"/>
          <w:lang w:val="uk-UA"/>
        </w:rPr>
        <w:t>РІШЕНН</w:t>
      </w:r>
      <w:r w:rsidR="00263AAD" w:rsidRPr="00FC7E66">
        <w:rPr>
          <w:b/>
          <w:sz w:val="28"/>
          <w:szCs w:val="28"/>
          <w:lang w:val="uk-UA"/>
        </w:rPr>
        <w:t>Я</w:t>
      </w:r>
    </w:p>
    <w:p w:rsidR="00263AAD" w:rsidRPr="00D8035A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  <w:r w:rsidRPr="00D8035A">
        <w:rPr>
          <w:sz w:val="28"/>
          <w:szCs w:val="28"/>
          <w:lang w:val="uk-UA"/>
        </w:rPr>
        <w:t xml:space="preserve">від </w:t>
      </w:r>
      <w:r w:rsidR="00644A1E" w:rsidRPr="00D8035A">
        <w:rPr>
          <w:sz w:val="28"/>
          <w:szCs w:val="28"/>
          <w:lang w:val="uk-UA"/>
        </w:rPr>
        <w:t>14</w:t>
      </w:r>
      <w:r w:rsidR="0083525B" w:rsidRPr="00D8035A">
        <w:rPr>
          <w:sz w:val="28"/>
          <w:szCs w:val="28"/>
          <w:lang w:val="uk-UA"/>
        </w:rPr>
        <w:t xml:space="preserve"> квітня 2021</w:t>
      </w:r>
      <w:r w:rsidR="002F6A41" w:rsidRPr="00D8035A">
        <w:rPr>
          <w:sz w:val="28"/>
          <w:szCs w:val="28"/>
          <w:lang w:val="uk-UA"/>
        </w:rPr>
        <w:t xml:space="preserve"> року</w:t>
      </w:r>
      <w:r w:rsidR="002F6A41" w:rsidRPr="00D8035A">
        <w:rPr>
          <w:sz w:val="28"/>
          <w:szCs w:val="28"/>
          <w:lang w:val="uk-UA"/>
        </w:rPr>
        <w:tab/>
      </w:r>
      <w:r w:rsidR="002F6A41" w:rsidRPr="00D8035A">
        <w:rPr>
          <w:sz w:val="28"/>
          <w:szCs w:val="28"/>
          <w:lang w:val="uk-UA"/>
        </w:rPr>
        <w:tab/>
      </w:r>
      <w:r w:rsidR="002F6A41" w:rsidRPr="00D8035A">
        <w:rPr>
          <w:sz w:val="28"/>
          <w:szCs w:val="28"/>
          <w:lang w:val="uk-UA"/>
        </w:rPr>
        <w:tab/>
      </w:r>
      <w:r w:rsidR="002F6A41" w:rsidRPr="00D8035A">
        <w:rPr>
          <w:sz w:val="28"/>
          <w:szCs w:val="28"/>
          <w:lang w:val="uk-UA"/>
        </w:rPr>
        <w:tab/>
      </w:r>
      <w:r w:rsidR="002F6A41" w:rsidRPr="00D8035A">
        <w:rPr>
          <w:sz w:val="28"/>
          <w:szCs w:val="28"/>
          <w:lang w:val="uk-UA"/>
        </w:rPr>
        <w:tab/>
      </w:r>
      <w:r w:rsidR="002F6A41" w:rsidRPr="00D8035A">
        <w:rPr>
          <w:sz w:val="28"/>
          <w:szCs w:val="28"/>
          <w:lang w:val="uk-UA"/>
        </w:rPr>
        <w:tab/>
        <w:t xml:space="preserve">  </w:t>
      </w:r>
      <w:r w:rsidRPr="00D8035A">
        <w:rPr>
          <w:sz w:val="28"/>
          <w:szCs w:val="28"/>
          <w:lang w:val="uk-UA"/>
        </w:rPr>
        <w:t xml:space="preserve">    </w:t>
      </w:r>
      <w:r w:rsidR="00FD0B00" w:rsidRPr="00D8035A">
        <w:rPr>
          <w:sz w:val="28"/>
          <w:szCs w:val="28"/>
          <w:lang w:val="uk-UA"/>
        </w:rPr>
        <w:t xml:space="preserve">                 </w:t>
      </w:r>
      <w:r w:rsidR="00D8035A">
        <w:rPr>
          <w:sz w:val="28"/>
          <w:szCs w:val="28"/>
          <w:lang w:val="uk-UA"/>
        </w:rPr>
        <w:t xml:space="preserve">       </w:t>
      </w:r>
      <w:r w:rsidRPr="00D8035A">
        <w:rPr>
          <w:sz w:val="28"/>
          <w:szCs w:val="28"/>
          <w:lang w:val="uk-UA"/>
        </w:rPr>
        <w:t xml:space="preserve">№ </w:t>
      </w:r>
      <w:r w:rsidR="00EF4706" w:rsidRPr="00D8035A">
        <w:rPr>
          <w:sz w:val="28"/>
          <w:szCs w:val="28"/>
          <w:lang w:val="uk-UA"/>
        </w:rPr>
        <w:t>137</w:t>
      </w:r>
    </w:p>
    <w:p w:rsidR="00263AAD" w:rsidRPr="00D8035A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32"/>
          <w:szCs w:val="28"/>
          <w:lang w:val="uk-UA"/>
        </w:rPr>
      </w:pPr>
    </w:p>
    <w:p w:rsidR="001A1518" w:rsidRPr="00D8035A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розгляд розпорядження голови </w:t>
      </w:r>
    </w:p>
    <w:p w:rsidR="00B05C19" w:rsidRPr="00D8035A" w:rsidRDefault="00EF4706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ОДА від 30.04.2021 №232</w:t>
      </w:r>
      <w:r w:rsidR="0083525B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«</w:t>
      </w:r>
      <w:r w:rsidR="00263AAD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633F36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</w:t>
      </w: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ідготовку </w:t>
      </w:r>
    </w:p>
    <w:p w:rsidR="00B05C19" w:rsidRPr="00D8035A" w:rsidRDefault="00EF4706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та проведення</w:t>
      </w:r>
      <w:r w:rsidR="00633F36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весняно-літньої нерестової </w:t>
      </w:r>
    </w:p>
    <w:p w:rsidR="00B05C19" w:rsidRPr="00D8035A" w:rsidRDefault="00633F36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заборони на лов водних</w:t>
      </w:r>
      <w:r w:rsidR="00B05C19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біоресурсів у </w:t>
      </w:r>
    </w:p>
    <w:p w:rsidR="00B05C19" w:rsidRPr="00D8035A" w:rsidRDefault="00B05C19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рибогосподарських водних об’єктах </w:t>
      </w:r>
    </w:p>
    <w:p w:rsidR="0083525B" w:rsidRPr="00D8035A" w:rsidRDefault="00B05C19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Житомирської області у 2021 році</w:t>
      </w:r>
      <w:r w:rsidR="0075032F" w:rsidRPr="00D8035A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»</w:t>
      </w:r>
    </w:p>
    <w:p w:rsidR="00F84998" w:rsidRPr="00D8035A" w:rsidRDefault="00F84998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D8035A" w:rsidRDefault="00195CF6" w:rsidP="00B05C1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111111"/>
          <w:sz w:val="28"/>
          <w:szCs w:val="28"/>
          <w:bdr w:val="none" w:sz="0" w:space="0" w:color="auto" w:frame="1"/>
          <w:lang w:val="uk-UA"/>
        </w:rPr>
      </w:pPr>
      <w:r w:rsidRPr="00D8035A">
        <w:rPr>
          <w:color w:val="111111"/>
          <w:sz w:val="28"/>
          <w:szCs w:val="28"/>
          <w:lang w:val="uk-UA"/>
        </w:rPr>
        <w:t>Р</w:t>
      </w:r>
      <w:r w:rsidR="00D36993" w:rsidRPr="00D8035A">
        <w:rPr>
          <w:color w:val="111111"/>
          <w:sz w:val="28"/>
          <w:szCs w:val="28"/>
          <w:lang w:val="uk-UA"/>
        </w:rPr>
        <w:t xml:space="preserve">озглянувши </w:t>
      </w:r>
      <w:r w:rsidR="001A1518" w:rsidRPr="00D8035A">
        <w:rPr>
          <w:color w:val="111111"/>
          <w:sz w:val="28"/>
          <w:szCs w:val="28"/>
          <w:lang w:val="uk-UA"/>
        </w:rPr>
        <w:t>розпорядження голови ОДА</w:t>
      </w:r>
      <w:r w:rsidR="001E204B" w:rsidRPr="00D8035A">
        <w:rPr>
          <w:color w:val="111111"/>
          <w:sz w:val="28"/>
          <w:szCs w:val="28"/>
          <w:lang w:val="uk-UA"/>
        </w:rPr>
        <w:t xml:space="preserve"> </w:t>
      </w:r>
      <w:r w:rsidR="00B05C19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від 30</w:t>
      </w:r>
      <w:r w:rsidR="001A1518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.04.2021 №</w:t>
      </w:r>
      <w:r w:rsidR="00B05C19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232</w:t>
      </w:r>
      <w:r w:rsidR="001A1518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«</w:t>
      </w:r>
      <w:r w:rsidR="00B05C19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Про підготовку та проведення весняно-літньої нерестової заборони на лов водних біоресурсів у рибогосподарських водних об’єктах Житомирської області у 2021 році</w:t>
      </w:r>
      <w:r w:rsidR="001A1518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»</w:t>
      </w:r>
      <w:r w:rsidR="00263AAD" w:rsidRPr="00D8035A">
        <w:rPr>
          <w:color w:val="111111"/>
          <w:sz w:val="28"/>
          <w:szCs w:val="28"/>
          <w:lang w:val="uk-UA"/>
        </w:rPr>
        <w:t xml:space="preserve">, керуючись </w:t>
      </w:r>
      <w:r w:rsidR="00B05C19" w:rsidRPr="00D8035A">
        <w:rPr>
          <w:color w:val="111111"/>
          <w:sz w:val="28"/>
          <w:szCs w:val="28"/>
          <w:lang w:val="uk-UA"/>
        </w:rPr>
        <w:t xml:space="preserve">  </w:t>
      </w:r>
      <w:r w:rsidR="00263AAD" w:rsidRPr="00D8035A">
        <w:rPr>
          <w:color w:val="000000" w:themeColor="text1"/>
          <w:sz w:val="28"/>
          <w:szCs w:val="28"/>
          <w:lang w:val="uk-UA"/>
        </w:rPr>
        <w:t xml:space="preserve">ст. </w:t>
      </w:r>
      <w:r w:rsidR="00D8035A" w:rsidRPr="00D8035A">
        <w:rPr>
          <w:color w:val="000000" w:themeColor="text1"/>
          <w:sz w:val="28"/>
          <w:szCs w:val="28"/>
          <w:lang w:val="uk-UA"/>
        </w:rPr>
        <w:t>33</w:t>
      </w:r>
      <w:r w:rsidR="00263AAD" w:rsidRPr="00D8035A">
        <w:rPr>
          <w:color w:val="FF0000"/>
          <w:sz w:val="28"/>
          <w:szCs w:val="28"/>
          <w:lang w:val="uk-UA"/>
        </w:rPr>
        <w:t xml:space="preserve"> </w:t>
      </w:r>
      <w:r w:rsidR="00263AAD" w:rsidRPr="00D8035A">
        <w:rPr>
          <w:color w:val="111111"/>
          <w:sz w:val="28"/>
          <w:szCs w:val="28"/>
          <w:lang w:val="uk-UA"/>
        </w:rPr>
        <w:t>Закону України «Про місцеве самоврядування в Україні»</w:t>
      </w:r>
      <w:r w:rsidRPr="00D8035A">
        <w:rPr>
          <w:color w:val="111111"/>
          <w:sz w:val="28"/>
          <w:szCs w:val="28"/>
          <w:lang w:val="uk-UA"/>
        </w:rPr>
        <w:t>,</w:t>
      </w:r>
      <w:r w:rsidR="001A1518" w:rsidRPr="00D8035A">
        <w:rPr>
          <w:color w:val="111111"/>
          <w:sz w:val="28"/>
          <w:szCs w:val="28"/>
          <w:lang w:val="uk-UA"/>
        </w:rPr>
        <w:t xml:space="preserve"> з метою </w:t>
      </w:r>
      <w:r w:rsidR="000F23FA">
        <w:rPr>
          <w:color w:val="111111"/>
          <w:sz w:val="28"/>
          <w:szCs w:val="28"/>
          <w:lang w:val="uk-UA"/>
        </w:rPr>
        <w:t>забезпечення охорони та збереження в належному стані середовища перебування та місць природного відтворення водних біоресурсів у рибогосподарських водних об’єктах на території громади</w:t>
      </w:r>
      <w:r w:rsidRPr="00D8035A">
        <w:rPr>
          <w:color w:val="111111"/>
          <w:sz w:val="28"/>
          <w:szCs w:val="28"/>
          <w:lang w:val="uk-UA"/>
        </w:rPr>
        <w:t xml:space="preserve">, </w:t>
      </w:r>
      <w:r w:rsidR="009D6EFE" w:rsidRPr="00D8035A">
        <w:rPr>
          <w:color w:val="111111"/>
          <w:sz w:val="28"/>
          <w:szCs w:val="28"/>
          <w:lang w:val="uk-UA"/>
        </w:rPr>
        <w:t xml:space="preserve"> вико</w:t>
      </w:r>
      <w:r w:rsidR="00BA648C" w:rsidRPr="00D8035A">
        <w:rPr>
          <w:color w:val="111111"/>
          <w:sz w:val="28"/>
          <w:szCs w:val="28"/>
          <w:lang w:val="uk-UA"/>
        </w:rPr>
        <w:t>навчий комітет</w:t>
      </w:r>
    </w:p>
    <w:p w:rsidR="001A1518" w:rsidRPr="00D8035A" w:rsidRDefault="001E204B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8035A">
        <w:rPr>
          <w:color w:val="111111"/>
          <w:sz w:val="28"/>
          <w:szCs w:val="28"/>
          <w:lang w:val="uk-UA"/>
        </w:rPr>
        <w:tab/>
      </w:r>
    </w:p>
    <w:p w:rsidR="008F5B84" w:rsidRPr="00D8035A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8035A">
        <w:rPr>
          <w:color w:val="111111"/>
          <w:sz w:val="28"/>
          <w:szCs w:val="28"/>
          <w:lang w:val="uk-UA"/>
        </w:rPr>
        <w:tab/>
      </w:r>
      <w:r w:rsidR="001E204B" w:rsidRPr="00D8035A">
        <w:rPr>
          <w:color w:val="111111"/>
          <w:sz w:val="28"/>
          <w:szCs w:val="28"/>
          <w:lang w:val="uk-UA"/>
        </w:rPr>
        <w:t>ВИ</w:t>
      </w:r>
      <w:r w:rsidR="00195CF6" w:rsidRPr="00D8035A">
        <w:rPr>
          <w:color w:val="111111"/>
          <w:sz w:val="28"/>
          <w:szCs w:val="28"/>
          <w:lang w:val="uk-UA"/>
        </w:rPr>
        <w:t>РІШИВ:</w:t>
      </w:r>
    </w:p>
    <w:p w:rsidR="00B05C19" w:rsidRPr="00D8035A" w:rsidRDefault="00B05C19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10273" w:rsidRPr="00D8035A" w:rsidRDefault="00710273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b/>
          <w:color w:val="111111"/>
          <w:sz w:val="28"/>
          <w:szCs w:val="28"/>
          <w:lang w:val="uk-UA"/>
        </w:rPr>
      </w:pPr>
      <w:r w:rsidRPr="00D8035A">
        <w:rPr>
          <w:color w:val="111111"/>
          <w:sz w:val="28"/>
          <w:szCs w:val="28"/>
          <w:lang w:val="uk-UA"/>
        </w:rPr>
        <w:tab/>
        <w:t xml:space="preserve">1. Розпорядження голови ОДА </w:t>
      </w:r>
      <w:r w:rsidR="00B05C19"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від 30.04.2021 №232 «Про підготовку та проведення весняно-літньої нерестової заборони на лов водних біоресурсів у рибогосподарських водних об’єктах Житомирської області у 2021 році»</w:t>
      </w:r>
      <w:r w:rsidR="00B05C19" w:rsidRPr="00D8035A">
        <w:rPr>
          <w:color w:val="111111"/>
          <w:sz w:val="28"/>
          <w:szCs w:val="28"/>
          <w:lang w:val="uk-UA"/>
        </w:rPr>
        <w:t xml:space="preserve">, </w:t>
      </w:r>
      <w:r w:rsidRPr="00D8035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взяти до відома та виконання.</w:t>
      </w:r>
    </w:p>
    <w:p w:rsidR="001A1518" w:rsidRPr="00D8035A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8035A" w:rsidRPr="00D8035A" w:rsidRDefault="00710273" w:rsidP="00D8035A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lang w:val="uk-UA"/>
        </w:rPr>
      </w:pPr>
      <w:r w:rsidRPr="00D8035A">
        <w:rPr>
          <w:color w:val="111111"/>
          <w:sz w:val="28"/>
          <w:szCs w:val="28"/>
          <w:lang w:val="uk-UA"/>
        </w:rPr>
        <w:t>2</w:t>
      </w:r>
      <w:r w:rsidR="00F84998" w:rsidRPr="00D8035A">
        <w:rPr>
          <w:color w:val="111111"/>
          <w:sz w:val="28"/>
          <w:szCs w:val="28"/>
          <w:lang w:val="uk-UA"/>
        </w:rPr>
        <w:t>.</w:t>
      </w:r>
      <w:r w:rsidR="00D8035A" w:rsidRPr="00D8035A">
        <w:rPr>
          <w:color w:val="111111"/>
          <w:sz w:val="28"/>
          <w:szCs w:val="28"/>
          <w:lang w:val="uk-UA"/>
        </w:rPr>
        <w:t xml:space="preserve"> Проводити інформаційно-роз</w:t>
      </w:r>
      <w:r w:rsidR="00D8035A">
        <w:rPr>
          <w:color w:val="111111"/>
          <w:sz w:val="28"/>
          <w:szCs w:val="28"/>
          <w:lang w:val="uk-UA"/>
        </w:rPr>
        <w:t>’</w:t>
      </w:r>
      <w:r w:rsidR="00D8035A" w:rsidRPr="00D8035A">
        <w:rPr>
          <w:color w:val="111111"/>
          <w:sz w:val="28"/>
          <w:szCs w:val="28"/>
          <w:lang w:val="uk-UA"/>
        </w:rPr>
        <w:t>яснювальну роботу щодо охорони, відтворення водних біоресурсів та регулювання рибальства.</w:t>
      </w:r>
    </w:p>
    <w:p w:rsidR="00C51B24" w:rsidRPr="00D8035A" w:rsidRDefault="00C51B24" w:rsidP="00D8035A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8F5B84" w:rsidRPr="000F23FA" w:rsidRDefault="0067212A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8035A">
        <w:rPr>
          <w:color w:val="111111"/>
          <w:sz w:val="28"/>
          <w:szCs w:val="28"/>
          <w:lang w:val="uk-UA"/>
        </w:rPr>
        <w:tab/>
        <w:t>3</w:t>
      </w:r>
      <w:r w:rsidR="00007AB6" w:rsidRPr="00D8035A">
        <w:rPr>
          <w:color w:val="111111"/>
          <w:sz w:val="28"/>
          <w:szCs w:val="28"/>
          <w:lang w:val="uk-UA"/>
        </w:rPr>
        <w:t xml:space="preserve">. </w:t>
      </w:r>
      <w:r w:rsidR="00610336" w:rsidRPr="00D8035A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 w:rsidR="000F23FA">
        <w:rPr>
          <w:color w:val="111111"/>
          <w:sz w:val="28"/>
          <w:szCs w:val="28"/>
          <w:lang w:val="uk-UA"/>
        </w:rPr>
        <w:t xml:space="preserve">постійну комісію </w:t>
      </w:r>
      <w:r w:rsidR="000F23FA" w:rsidRPr="000F23FA">
        <w:rPr>
          <w:sz w:val="28"/>
          <w:szCs w:val="28"/>
          <w:lang w:val="uk-UA"/>
        </w:rPr>
        <w:t>з питань регулювання земельних відносин та охорони</w:t>
      </w:r>
      <w:r w:rsidR="000F23FA">
        <w:rPr>
          <w:sz w:val="28"/>
          <w:szCs w:val="28"/>
          <w:lang w:val="uk-UA"/>
        </w:rPr>
        <w:t xml:space="preserve"> </w:t>
      </w:r>
      <w:r w:rsidR="000F23FA" w:rsidRPr="000F23FA">
        <w:rPr>
          <w:sz w:val="28"/>
          <w:szCs w:val="28"/>
          <w:lang w:val="uk-UA"/>
        </w:rPr>
        <w:t>навколишнього середовища</w:t>
      </w:r>
      <w:r w:rsidR="000F23FA">
        <w:rPr>
          <w:sz w:val="28"/>
          <w:szCs w:val="28"/>
          <w:lang w:val="uk-UA"/>
        </w:rPr>
        <w:t xml:space="preserve"> (голова комісії Микола ГОНГАЛО)</w:t>
      </w:r>
      <w:r w:rsidR="00D8035A" w:rsidRPr="000F23FA">
        <w:rPr>
          <w:color w:val="111111"/>
          <w:sz w:val="28"/>
          <w:szCs w:val="28"/>
          <w:lang w:val="uk-UA"/>
        </w:rPr>
        <w:t>.</w:t>
      </w:r>
    </w:p>
    <w:p w:rsidR="008F5B84" w:rsidRDefault="008F5B84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003391" w:rsidRPr="00003391" w:rsidRDefault="00003391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67212A">
        <w:rPr>
          <w:sz w:val="28"/>
          <w:szCs w:val="28"/>
          <w:lang w:val="uk-UA"/>
        </w:rPr>
        <w:t>Григорій</w:t>
      </w:r>
      <w:r w:rsidR="008F5B84">
        <w:rPr>
          <w:sz w:val="28"/>
          <w:szCs w:val="28"/>
          <w:lang w:val="uk-UA"/>
        </w:rPr>
        <w:t xml:space="preserve"> </w:t>
      </w:r>
      <w:r w:rsidR="00003391">
        <w:rPr>
          <w:sz w:val="28"/>
          <w:szCs w:val="28"/>
          <w:lang w:val="uk-UA"/>
        </w:rPr>
        <w:t xml:space="preserve">РУДЮК </w:t>
      </w:r>
    </w:p>
    <w:p w:rsidR="00C51B24" w:rsidRPr="00D8035A" w:rsidRDefault="00C51B24" w:rsidP="00D803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  <w:sectPr w:rsidR="00C51B24" w:rsidRPr="00D8035A" w:rsidSect="00C51B24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D328C5" w:rsidRPr="008A354E" w:rsidRDefault="00D328C5" w:rsidP="000F23FA">
      <w:pPr>
        <w:rPr>
          <w:color w:val="FF0000"/>
          <w:lang w:val="uk-UA"/>
        </w:rPr>
      </w:pPr>
    </w:p>
    <w:sectPr w:rsidR="00D328C5" w:rsidRPr="008A354E" w:rsidSect="00FC7E66">
      <w:pgSz w:w="11906" w:h="16838"/>
      <w:pgMar w:top="567" w:right="851" w:bottom="709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D9F" w:rsidRDefault="000E4D9F" w:rsidP="00C51B24">
      <w:r>
        <w:separator/>
      </w:r>
    </w:p>
  </w:endnote>
  <w:endnote w:type="continuationSeparator" w:id="0">
    <w:p w:rsidR="000E4D9F" w:rsidRDefault="000E4D9F" w:rsidP="00C5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D9F" w:rsidRDefault="000E4D9F" w:rsidP="00C51B24">
      <w:r>
        <w:separator/>
      </w:r>
    </w:p>
  </w:footnote>
  <w:footnote w:type="continuationSeparator" w:id="0">
    <w:p w:rsidR="000E4D9F" w:rsidRDefault="000E4D9F" w:rsidP="00C5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41"/>
    <w:rsid w:val="00003391"/>
    <w:rsid w:val="00007AB6"/>
    <w:rsid w:val="00026980"/>
    <w:rsid w:val="0003513C"/>
    <w:rsid w:val="00046176"/>
    <w:rsid w:val="000725F5"/>
    <w:rsid w:val="000822F6"/>
    <w:rsid w:val="00086245"/>
    <w:rsid w:val="00087CF6"/>
    <w:rsid w:val="000E4D9F"/>
    <w:rsid w:val="000F23FA"/>
    <w:rsid w:val="00195CF6"/>
    <w:rsid w:val="001A1518"/>
    <w:rsid w:val="001E048F"/>
    <w:rsid w:val="001E204B"/>
    <w:rsid w:val="00222098"/>
    <w:rsid w:val="00263AAD"/>
    <w:rsid w:val="00283034"/>
    <w:rsid w:val="002F6A41"/>
    <w:rsid w:val="00355D0E"/>
    <w:rsid w:val="00366DD9"/>
    <w:rsid w:val="003B7673"/>
    <w:rsid w:val="003C0564"/>
    <w:rsid w:val="003C7C26"/>
    <w:rsid w:val="003D2B60"/>
    <w:rsid w:val="00405728"/>
    <w:rsid w:val="00495140"/>
    <w:rsid w:val="004A1984"/>
    <w:rsid w:val="00517609"/>
    <w:rsid w:val="005724E5"/>
    <w:rsid w:val="00572B24"/>
    <w:rsid w:val="00576041"/>
    <w:rsid w:val="005829A6"/>
    <w:rsid w:val="00585516"/>
    <w:rsid w:val="005B54F8"/>
    <w:rsid w:val="005B7DD3"/>
    <w:rsid w:val="00610336"/>
    <w:rsid w:val="00633F36"/>
    <w:rsid w:val="00644A1E"/>
    <w:rsid w:val="00656A92"/>
    <w:rsid w:val="00670687"/>
    <w:rsid w:val="0067212A"/>
    <w:rsid w:val="00683258"/>
    <w:rsid w:val="00696480"/>
    <w:rsid w:val="00710273"/>
    <w:rsid w:val="00741B1A"/>
    <w:rsid w:val="0075032F"/>
    <w:rsid w:val="007548FF"/>
    <w:rsid w:val="00767326"/>
    <w:rsid w:val="00782B41"/>
    <w:rsid w:val="007C6C88"/>
    <w:rsid w:val="0083525B"/>
    <w:rsid w:val="00861FE0"/>
    <w:rsid w:val="00862AB8"/>
    <w:rsid w:val="00873502"/>
    <w:rsid w:val="0089245B"/>
    <w:rsid w:val="008A354E"/>
    <w:rsid w:val="008E0895"/>
    <w:rsid w:val="008E68DF"/>
    <w:rsid w:val="008F5B84"/>
    <w:rsid w:val="009A5B22"/>
    <w:rsid w:val="009B6313"/>
    <w:rsid w:val="009C704B"/>
    <w:rsid w:val="009D5759"/>
    <w:rsid w:val="009D6EFE"/>
    <w:rsid w:val="00AD4350"/>
    <w:rsid w:val="00B05C19"/>
    <w:rsid w:val="00B117CC"/>
    <w:rsid w:val="00BA648C"/>
    <w:rsid w:val="00BC6CF1"/>
    <w:rsid w:val="00BE5D08"/>
    <w:rsid w:val="00C51B24"/>
    <w:rsid w:val="00C61891"/>
    <w:rsid w:val="00C62EF2"/>
    <w:rsid w:val="00C940BD"/>
    <w:rsid w:val="00CB4899"/>
    <w:rsid w:val="00CB71BD"/>
    <w:rsid w:val="00CD73C5"/>
    <w:rsid w:val="00D328C5"/>
    <w:rsid w:val="00D365BF"/>
    <w:rsid w:val="00D36993"/>
    <w:rsid w:val="00D374A6"/>
    <w:rsid w:val="00D8035A"/>
    <w:rsid w:val="00E5379F"/>
    <w:rsid w:val="00E54691"/>
    <w:rsid w:val="00E710B8"/>
    <w:rsid w:val="00EE27A5"/>
    <w:rsid w:val="00EF4706"/>
    <w:rsid w:val="00F309D3"/>
    <w:rsid w:val="00F50AC3"/>
    <w:rsid w:val="00F608A4"/>
    <w:rsid w:val="00F66FFC"/>
    <w:rsid w:val="00F84998"/>
    <w:rsid w:val="00FA22EF"/>
    <w:rsid w:val="00FC7E66"/>
    <w:rsid w:val="00FD0B00"/>
    <w:rsid w:val="00FE5C22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9">
    <w:name w:val="Table Grid"/>
    <w:basedOn w:val="a1"/>
    <w:uiPriority w:val="59"/>
    <w:rsid w:val="00F84998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169,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046176"/>
  </w:style>
  <w:style w:type="paragraph" w:styleId="aa">
    <w:name w:val="header"/>
    <w:basedOn w:val="a"/>
    <w:link w:val="ab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ABC5C-40C6-4F65-932B-A6C546EF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2004-12-31T21:29:00Z</cp:lastPrinted>
  <dcterms:created xsi:type="dcterms:W3CDTF">2021-05-07T07:33:00Z</dcterms:created>
  <dcterms:modified xsi:type="dcterms:W3CDTF">2021-05-07T07:33:00Z</dcterms:modified>
</cp:coreProperties>
</file>