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61" w:rsidRPr="00C1600B" w:rsidRDefault="008B4261" w:rsidP="008B4261">
      <w:pPr>
        <w:tabs>
          <w:tab w:val="left" w:pos="142"/>
          <w:tab w:val="left" w:pos="135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600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F079D8D" wp14:editId="1234246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261" w:rsidRPr="00C1600B" w:rsidRDefault="008B4261" w:rsidP="008B4261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60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8B4261" w:rsidRPr="00C1600B" w:rsidRDefault="008B4261" w:rsidP="008B4261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60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ОЛЬГИНСЬКА  СЕЛИЩНА  РАДА</w:t>
      </w:r>
    </w:p>
    <w:p w:rsidR="008B4261" w:rsidRPr="00C1600B" w:rsidRDefault="008B4261" w:rsidP="008B4261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60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ВОЛНОВАСЬКОГО РАЙОНУ ДОНЕЦЬКОЇ ОБЛАСТІ</w:t>
      </w:r>
    </w:p>
    <w:p w:rsidR="008B4261" w:rsidRPr="00C1600B" w:rsidRDefault="008B4261" w:rsidP="008B4261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 Р О Т О К О Л</w:t>
      </w:r>
    </w:p>
    <w:p w:rsidR="008B4261" w:rsidRPr="00381D84" w:rsidRDefault="008B4261" w:rsidP="008B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ЗАСІДАННЯ   </w:t>
      </w: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ДЕВ</w:t>
      </w:r>
      <w:r w:rsidRPr="00381D84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ЯНОСТО  ТРЕТЬОЇ </w:t>
      </w: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</w:t>
      </w:r>
    </w:p>
    <w:p w:rsidR="008B4261" w:rsidRPr="00381D84" w:rsidRDefault="008B4261" w:rsidP="008B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 РАДИ ШОСТОГО СКЛИКАННЯ</w:t>
      </w:r>
    </w:p>
    <w:p w:rsidR="008B4261" w:rsidRPr="00381D84" w:rsidRDefault="008B4261" w:rsidP="008B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12.02.2019</w:t>
      </w:r>
      <w:r w:rsidRPr="00381D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  <w:bookmarkStart w:id="0" w:name="_GoBack"/>
      <w:bookmarkEnd w:id="0"/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D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смт. Ольгинка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ведення сесії обрано президію: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Каїка Т.В. – голова селищної ради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Безсмертна О.В.–   секретар сесії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Всього депутатів ради: 20 осіб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Прийняло участь у засіданні: 11 осіб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засіданні відсутні депутати: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Хижняк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Є.В.,</w:t>
      </w:r>
      <w:r w:rsidR="006064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Тохташ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О.В.,</w:t>
      </w: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Бовть</w:t>
      </w:r>
      <w:proofErr w:type="spellEnd"/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Рибаков О.В., Семенов В.О.,</w:t>
      </w: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Величко С.В.,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Хожаінова</w:t>
      </w:r>
      <w:proofErr w:type="spellEnd"/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Н.В., Пархоменко О.М.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31C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Точ</w:t>
      </w:r>
      <w:r w:rsidR="00076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оних</w:t>
      </w:r>
      <w:proofErr w:type="spellEnd"/>
      <w:r w:rsidR="00076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поважних причин</w:t>
      </w:r>
    </w:p>
    <w:p w:rsidR="008B4261" w:rsidRPr="00905290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5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Запрошені:</w:t>
      </w:r>
    </w:p>
    <w:p w:rsidR="008B4261" w:rsidRPr="00905290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05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Муллер</w:t>
      </w:r>
      <w:proofErr w:type="spellEnd"/>
      <w:r w:rsidRPr="00905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Наталія Василівна – головний бухгалтер селищної ради;</w:t>
      </w:r>
    </w:p>
    <w:p w:rsidR="008B4261" w:rsidRPr="00905290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05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Манник</w:t>
      </w:r>
      <w:proofErr w:type="spellEnd"/>
      <w:r w:rsidRPr="00905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Тетяна  Анатоліївна – землевпорядник селищної ради.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Порядок денний :</w:t>
      </w:r>
    </w:p>
    <w:p w:rsidR="008B4261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1605"/>
        <w:gridCol w:w="361"/>
        <w:gridCol w:w="7229"/>
      </w:tblGrid>
      <w:tr w:rsidR="008B4261" w:rsidRPr="000A4486" w:rsidTr="002B27DC">
        <w:tc>
          <w:tcPr>
            <w:tcW w:w="435" w:type="dxa"/>
          </w:tcPr>
          <w:p w:rsidR="008B4261" w:rsidRPr="00E95662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605" w:type="dxa"/>
          </w:tcPr>
          <w:p w:rsidR="008B4261" w:rsidRPr="00E95662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СЛУХАЛИ:</w:t>
            </w:r>
          </w:p>
        </w:tc>
        <w:tc>
          <w:tcPr>
            <w:tcW w:w="361" w:type="dxa"/>
          </w:tcPr>
          <w:p w:rsidR="008B4261" w:rsidRPr="00E95662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229" w:type="dxa"/>
          </w:tcPr>
          <w:p w:rsidR="008B4261" w:rsidRDefault="008B4261" w:rsidP="002B27DC">
            <w:pPr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0F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 та доповнень до рішення селищної ради від</w:t>
            </w:r>
          </w:p>
          <w:p w:rsidR="008B4261" w:rsidRPr="000A4486" w:rsidRDefault="00131C57" w:rsidP="00131C57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20.12.2018</w:t>
            </w:r>
            <w:r w:rsidR="008B42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</w:t>
            </w:r>
            <w:r w:rsidR="008B42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/92</w:t>
            </w:r>
            <w:r w:rsidR="008B42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769 « Про селищний бюджет на 2019</w:t>
            </w:r>
            <w:r w:rsidR="008B42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рік»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Н.В.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764667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131C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131C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2</w:t>
            </w: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A37637" w:rsidP="002B27DC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Про затвердження технічної документації із землеустрою щодо встановлення меж земельної ділянки в натурі ( на місцевості) вул. Первомайська № 33 (заявник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Сінчук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В.В.)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spellStart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A37637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Манник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Т.А.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A376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784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3</w:t>
            </w: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764667" w:rsidRDefault="00A37637" w:rsidP="002B27DC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Про затвердження технічної документації із землеустрою щодо встановлення меж земельної ділянки в натурі ( на місцевості) вул.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lastRenderedPageBreak/>
              <w:t xml:space="preserve">Садова № 10 та передачу її у власність (заявник 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Бондарев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В.І.)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FE5BEF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06781C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Манник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Т.А.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A376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785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8B4261" w:rsidRPr="000A4486" w:rsidTr="002B27DC">
        <w:tc>
          <w:tcPr>
            <w:tcW w:w="43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B4261" w:rsidRPr="000A4486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4</w:t>
            </w:r>
            <w:r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05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 затвердження технічної документації про нормативну грошову оцінку земельної ділянки (заявник ТОВ « ПІГ ФАРМ»)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Манник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Т.А.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764667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786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5</w:t>
            </w: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06781C" w:rsidP="00A37637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 розгляд питання щодо ви</w:t>
            </w:r>
            <w:r w:rsidR="00A3763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ділення земельної ділянки для ведення особистого селянського господарства (заявник </w:t>
            </w:r>
            <w:proofErr w:type="spellStart"/>
            <w:r w:rsidR="00A3763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Томазенко</w:t>
            </w:r>
            <w:proofErr w:type="spellEnd"/>
            <w:r w:rsidR="00A3763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О.А.)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spellStart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Манник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Т.А.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787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6</w:t>
            </w: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764667" w:rsidRDefault="0006781C" w:rsidP="0006781C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Про затвердження технічної документації із землеустрою, припинення дії Державного акту постійного користування та передачі земельної ділянки в землі запасу селищної ради (заявник  ТОВ «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Донбаснафтопродукт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»)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FE5BEF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Манник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Т.А.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 – 788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7</w:t>
            </w:r>
            <w:r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05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229" w:type="dxa"/>
          </w:tcPr>
          <w:p w:rsidR="00A37637" w:rsidRPr="000A4486" w:rsidRDefault="00E34E0D" w:rsidP="00A37637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дозвіл на розробку детального плану території під індивідуальну житлову забудову (заявник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Кумейко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М.В.)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Манник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Т.А.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764667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789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8</w:t>
            </w:r>
            <w:r w:rsidR="00A37637"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4E0D" w:rsidRPr="00E010C3" w:rsidRDefault="00E34E0D" w:rsidP="00E34E0D">
            <w:pPr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подовження роботи </w:t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однієї садової групи у  комунальному</w:t>
            </w:r>
          </w:p>
          <w:p w:rsidR="00A37637" w:rsidRPr="000A4486" w:rsidRDefault="00E34E0D" w:rsidP="00E34E0D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дошкільному учбовому закладі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 ясла – садок) № 25 «Ромашка»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spellStart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Стоян Л.М., Тарасова А.В.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E34E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790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9</w:t>
            </w:r>
            <w:r w:rsidR="00A37637"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764667" w:rsidRDefault="00E34E0D" w:rsidP="00A37637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113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Про внесення змін  до складу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13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виконавчого  комітету селищної ради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FE5BEF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Безсмертна О.В.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E34E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791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E95662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10</w:t>
            </w:r>
            <w:r w:rsidR="00A37637"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05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9566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E95662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229" w:type="dxa"/>
          </w:tcPr>
          <w:p w:rsidR="00A37637" w:rsidRPr="000A4486" w:rsidRDefault="00844427" w:rsidP="00A37637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2B27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кошторисної частини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оектної документації по робочому проекту</w:t>
            </w:r>
            <w:r w:rsidR="00E074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 КТП №1006)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84442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Безсмертна О.В.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764667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E34E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792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11</w:t>
            </w:r>
            <w:r w:rsidR="00A37637"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06781C" w:rsidP="00A37637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2B27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кошторисної частини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оектної документації по робочому проекту</w:t>
            </w:r>
            <w:r w:rsidR="00E074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(ЗТП № 1271)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spellStart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E074D5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Петренко С.І.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E34E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793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12</w:t>
            </w:r>
            <w:r w:rsidR="00A37637"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764667" w:rsidRDefault="00E34E0D" w:rsidP="00A37637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2B27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кошторисної частини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оектної документації по робочому проекту</w:t>
            </w:r>
            <w:r w:rsidR="00E074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(КТП № 1276)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FE5BEF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E34E0D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Левченко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Д.В.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І/ 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E34E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– 794</w:t>
            </w: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додається                                                                               </w:t>
            </w:r>
          </w:p>
        </w:tc>
      </w:tr>
      <w:tr w:rsidR="00A37637" w:rsidRPr="000A4486" w:rsidTr="00A37637">
        <w:tc>
          <w:tcPr>
            <w:tcW w:w="43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A448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37637" w:rsidRPr="000A4486" w:rsidRDefault="00A37637" w:rsidP="00A3763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81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</w:tbl>
    <w:p w:rsidR="003D69B7" w:rsidRDefault="003D69B7">
      <w:pPr>
        <w:rPr>
          <w:lang w:val="uk-UA"/>
        </w:rPr>
      </w:pPr>
    </w:p>
    <w:p w:rsidR="00D40FC5" w:rsidRDefault="00D40FC5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9506D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 </w:t>
      </w:r>
      <w:r w:rsidR="00E34E0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Т. </w:t>
      </w:r>
      <w:r w:rsidRPr="0089506D">
        <w:rPr>
          <w:rFonts w:ascii="Times New Roman" w:hAnsi="Times New Roman" w:cs="Times New Roman"/>
          <w:sz w:val="24"/>
          <w:szCs w:val="24"/>
          <w:lang w:val="uk-UA"/>
        </w:rPr>
        <w:t>КАЇКА</w:t>
      </w: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E0D" w:rsidRDefault="00E34E0D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5"/>
        <w:gridCol w:w="1843"/>
        <w:gridCol w:w="141"/>
        <w:gridCol w:w="7371"/>
      </w:tblGrid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Default="008B4261" w:rsidP="002B27DC">
            <w:pPr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0F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 та доповнень до рішення селищної ради від</w:t>
            </w:r>
          </w:p>
          <w:p w:rsidR="008B4261" w:rsidRPr="00053033" w:rsidRDefault="00684C40" w:rsidP="002B27DC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22.12.2018</w:t>
            </w:r>
            <w:r w:rsidR="008B42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</w:t>
            </w:r>
            <w:r w:rsidR="008B42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/92 – 769 « Про селищний бюджет на 2019</w:t>
            </w:r>
            <w:r w:rsidR="008B42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рік»</w:t>
            </w:r>
          </w:p>
        </w:tc>
      </w:tr>
      <w:tr w:rsidR="008B4261" w:rsidRPr="00EC7EF5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A642AF" w:rsidRDefault="00A642AF" w:rsidP="002B27D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 ЗА -11: </w:t>
            </w:r>
            <w:proofErr w:type="spellStart"/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8B4261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B4261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A642AF" w:rsidRDefault="00A642AF" w:rsidP="00A642AF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="008B4261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="008B4261"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="008B4261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="008B4261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Стоян Л.М.,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Петренко С.І.,</w:t>
            </w:r>
            <w:r w:rsidR="008B4261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 О.П.,</w:t>
            </w:r>
          </w:p>
          <w:p w:rsidR="008B4261" w:rsidRPr="00053033" w:rsidRDefault="00A642AF" w:rsidP="00A642AF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</w:p>
        </w:tc>
      </w:tr>
      <w:tr w:rsidR="008B4261" w:rsidRPr="00EC7EF5" w:rsidTr="002B27DC">
        <w:tc>
          <w:tcPr>
            <w:tcW w:w="275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  <w:r w:rsidRPr="00EC7E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41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EC7EF5" w:rsidTr="002B27DC">
        <w:tc>
          <w:tcPr>
            <w:tcW w:w="275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EC7EF5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EC7EF5" w:rsidTr="002B27DC">
        <w:tc>
          <w:tcPr>
            <w:tcW w:w="275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EC7EF5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43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</w:tcPr>
          <w:p w:rsidR="008B4261" w:rsidRPr="00EC7EF5" w:rsidRDefault="00684C40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Про затвердження технічної документації із землеустрою щодо встановлення меж земельної ділянки в натурі ( на місцевості) вул. Первомайська № 33 (заявник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Сінчук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В.В.)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EC7EF5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</w:p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684C40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ЗА </w:t>
            </w:r>
            <w:r w:rsidR="00104E0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-11: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684C40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Про затвердження технічної документації із землеустрою щодо встановлення меж земельної ділянки в натурі ( на місцевості) вул. Садова № 10 та передачу її у власність (заявник 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Бондарев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В.І.)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З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А -11: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606456" w:rsidP="002B27DC">
            <w:pPr>
              <w:widowControl w:val="0"/>
              <w:suppressAutoHyphens/>
              <w:autoSpaceDE w:val="0"/>
              <w:spacing w:before="67"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 затвердження технічної документації про нормативну грошову оцінку земельної ділянки (заявник ТОВ « ПІГ ФАРМ»)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 ЗА </w:t>
            </w:r>
            <w:r w:rsidR="00104E0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-11: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D60151" w:rsidRDefault="008B4261" w:rsidP="00104E0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="00104E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104E0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прийнято </w:t>
            </w:r>
            <w:r w:rsidR="00104E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одноголосно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606456" w:rsidRDefault="00606456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 р</w:t>
            </w:r>
            <w:r w:rsidR="0006781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озгляд питання щодо ви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ділення земельної ділянки для ведення особистого селянського господарства (заявник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Томазенко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О.А.)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</w:p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ЗА -11: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06781C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Про затвердження технічної документації із землеустрою, припинення дії Державного акту постійного користування та передачі земельної ділянки в землі запасу селищної ради (заявник  ТОВ «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Донбаснафтопродукт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»)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ЗА -11</w:t>
            </w:r>
            <w:r w:rsidR="00104E0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: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606456" w:rsidP="002B27DC">
            <w:pPr>
              <w:widowControl w:val="0"/>
              <w:suppressAutoHyphens/>
              <w:autoSpaceDE w:val="0"/>
              <w:spacing w:before="67"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дозвіл на розробку детального плану території під індивідуальну житлову забудову (заявник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Кумейко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М.В.)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 ЗА -11</w:t>
            </w:r>
            <w:r w:rsidR="00104E0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: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DE6D23" w:rsidRPr="00E010C3" w:rsidRDefault="00DE6D23" w:rsidP="00DE6D23">
            <w:pPr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подовження роботи </w:t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однієї садової групи у  комунальному</w:t>
            </w:r>
          </w:p>
          <w:p w:rsidR="008B4261" w:rsidRPr="00DE6D23" w:rsidRDefault="00DE6D23" w:rsidP="00DE6D23">
            <w:pPr>
              <w:spacing w:after="0" w:line="240" w:lineRule="auto"/>
              <w:ind w:right="282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дошкільному учбовому закладі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 ясла – садок) № 25 «Ромашка» 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</w:p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ЗА -11:</w:t>
            </w:r>
            <w:r w:rsidR="00104E0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шення прийнято одноголосно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DE6D23" w:rsidP="00DE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113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Про внесення змін  до складу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13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виконавчого  комітету селищної ради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ЗА -11: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44427" w:rsidP="00DE6D2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2B27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кошторисної частини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оектної документації по робочому проекту</w:t>
            </w:r>
            <w:r w:rsidR="00E074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(КТП№ 1006)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 ЗА -11:</w:t>
            </w:r>
            <w:r w:rsidR="00104E0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E074D5" w:rsidP="002B27DC">
            <w:pPr>
              <w:widowControl w:val="0"/>
              <w:suppressAutoHyphens/>
              <w:autoSpaceDE w:val="0"/>
              <w:spacing w:before="67"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2B27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кошторисної частини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оектної документації по робочому проекту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(ЗТП № 1271)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 ЗА -11:</w:t>
            </w:r>
            <w:r w:rsidR="00104E0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  <w:r w:rsidR="008B42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E34E0D" w:rsidP="002B27DC">
            <w:pPr>
              <w:widowControl w:val="0"/>
              <w:suppressAutoHyphens/>
              <w:autoSpaceDE w:val="0"/>
              <w:spacing w:before="67"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2B27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кошторисної частини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оектної документації по робочому проекту</w:t>
            </w:r>
            <w:r w:rsidR="00E074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(КТП № 1276)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ГОЛОСУВАЛИ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104E0C" w:rsidRDefault="008B4261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 ЗА -11: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Д.В., </w:t>
            </w:r>
            <w:proofErr w:type="spellStart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Л.М.,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Безсмертна </w:t>
            </w:r>
            <w:r w:rsidR="00104E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О.В,  </w:t>
            </w:r>
            <w:r w:rsidR="00104E0C"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</w:t>
            </w:r>
          </w:p>
          <w:p w:rsidR="00104E0C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Н.В.,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О.П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Стоян Л.М., Петренко С.І.,</w:t>
            </w:r>
            <w:r w:rsidRPr="00053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А.В.,Бойко О.П.,</w:t>
            </w:r>
          </w:p>
          <w:p w:rsidR="008B4261" w:rsidRPr="00053033" w:rsidRDefault="00104E0C" w:rsidP="00104E0C">
            <w:pPr>
              <w:spacing w:after="0" w:line="240" w:lineRule="auto"/>
              <w:ind w:left="-142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Титар Д.М.,Ткаченко Д.В.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ПРОТИ</w:t>
            </w: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УТРИМАЛИСЬ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118" w:type="dxa"/>
            <w:gridSpan w:val="2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НЕ ГОЛОСУВАЛИ</w:t>
            </w: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0</w:t>
            </w:r>
          </w:p>
        </w:tc>
      </w:tr>
      <w:tr w:rsidR="008B4261" w:rsidRPr="00053033" w:rsidTr="002B27DC">
        <w:tc>
          <w:tcPr>
            <w:tcW w:w="275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B4261" w:rsidRPr="00053033" w:rsidRDefault="008B4261" w:rsidP="002B27D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053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прийнято одноголосно</w:t>
            </w:r>
          </w:p>
        </w:tc>
      </w:tr>
    </w:tbl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74D5" w:rsidRDefault="00E074D5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74D5" w:rsidRDefault="00E074D5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74D5" w:rsidRDefault="00E074D5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E0D" w:rsidRDefault="00E34E0D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Pr="0089506D" w:rsidRDefault="008B4261" w:rsidP="008B4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4261" w:rsidRPr="00381D84" w:rsidRDefault="008B4261" w:rsidP="008B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1D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Поіменне голосування депутатів Ольгинської селищної ради</w:t>
      </w:r>
    </w:p>
    <w:p w:rsidR="008B4261" w:rsidRPr="00381D84" w:rsidRDefault="006968A8" w:rsidP="008B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засіданні  позачергової 93</w:t>
      </w:r>
      <w:r w:rsidR="008B4261" w:rsidRPr="00381D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селищної </w:t>
      </w:r>
      <w:r w:rsidR="008B4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12.02.2019</w:t>
      </w:r>
      <w:r w:rsidR="008B4261" w:rsidRPr="00381D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4261" w:rsidRPr="00381D84" w:rsidRDefault="008B4261" w:rsidP="008B4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6771" w:type="dxa"/>
        <w:tblInd w:w="877" w:type="dxa"/>
        <w:tblLayout w:type="fixed"/>
        <w:tblLook w:val="01E0" w:firstRow="1" w:lastRow="1" w:firstColumn="1" w:lastColumn="1" w:noHBand="0" w:noVBand="0"/>
      </w:tblPr>
      <w:tblGrid>
        <w:gridCol w:w="817"/>
        <w:gridCol w:w="4820"/>
        <w:gridCol w:w="1134"/>
      </w:tblGrid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b/>
                <w:sz w:val="28"/>
                <w:szCs w:val="28"/>
              </w:rPr>
            </w:pPr>
            <w:r w:rsidRPr="00381D84">
              <w:rPr>
                <w:rFonts w:eastAsiaTheme="minorHAnsi"/>
                <w:b/>
                <w:sz w:val="28"/>
                <w:szCs w:val="28"/>
              </w:rPr>
              <w:t>Ф.И.О.</w:t>
            </w:r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 xml:space="preserve">Хижняк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Євгеній</w:t>
            </w:r>
            <w:proofErr w:type="gramStart"/>
            <w:r w:rsidRPr="00381D84">
              <w:rPr>
                <w:rFonts w:eastAsiaTheme="minorHAnsi"/>
                <w:sz w:val="28"/>
                <w:szCs w:val="28"/>
              </w:rPr>
              <w:t xml:space="preserve"> В</w:t>
            </w:r>
            <w:proofErr w:type="spellStart"/>
            <w:proofErr w:type="gram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ікторович</w:t>
            </w:r>
            <w:proofErr w:type="spellEnd"/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 xml:space="preserve">Левченко Денис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Бе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>з</w:t>
            </w: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смертн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 xml:space="preserve">а Олена </w:t>
            </w: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Вячесл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авівна</w:t>
            </w:r>
            <w:proofErr w:type="spellEnd"/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Харченко Не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л</w:t>
            </w:r>
            <w:r w:rsidRPr="00381D84">
              <w:rPr>
                <w:rFonts w:eastAsiaTheme="minorHAnsi"/>
                <w:sz w:val="28"/>
                <w:szCs w:val="28"/>
              </w:rPr>
              <w:t>ля В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олодимирівна</w:t>
            </w:r>
            <w:proofErr w:type="spellEnd"/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Ц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ис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 xml:space="preserve"> Олена Петрівна</w:t>
            </w:r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Тохташ</w:t>
            </w:r>
            <w:proofErr w:type="spellEnd"/>
            <w:r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Олександр</w:t>
            </w:r>
            <w:r w:rsidRPr="00381D84">
              <w:rPr>
                <w:rFonts w:eastAsiaTheme="minorHAnsi"/>
                <w:sz w:val="28"/>
                <w:szCs w:val="28"/>
              </w:rPr>
              <w:t xml:space="preserve"> В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олодимирович</w:t>
            </w:r>
            <w:proofErr w:type="spellEnd"/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7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Стоян</w:t>
            </w:r>
            <w:proofErr w:type="spellEnd"/>
            <w:r w:rsidRPr="00381D84">
              <w:rPr>
                <w:rFonts w:eastAsiaTheme="minorHAnsi"/>
                <w:sz w:val="28"/>
                <w:szCs w:val="28"/>
              </w:rPr>
              <w:t xml:space="preserve"> Лариса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8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Бовть</w:t>
            </w:r>
            <w:proofErr w:type="spellEnd"/>
            <w:proofErr w:type="gramStart"/>
            <w:r w:rsidRPr="00381D84">
              <w:rPr>
                <w:rFonts w:eastAsiaTheme="minorHAnsi"/>
                <w:sz w:val="28"/>
                <w:szCs w:val="28"/>
              </w:rPr>
              <w:t xml:space="preserve"> В</w:t>
            </w:r>
            <w:proofErr w:type="gram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</w:t>
            </w:r>
            <w:r w:rsidRPr="00381D84">
              <w:rPr>
                <w:rFonts w:eastAsiaTheme="minorHAnsi"/>
                <w:sz w:val="28"/>
                <w:szCs w:val="28"/>
              </w:rPr>
              <w:t>та Витал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іївна</w:t>
            </w:r>
            <w:proofErr w:type="spellEnd"/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9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Петренко С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ергій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10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Тарасова Алла</w:t>
            </w:r>
            <w:proofErr w:type="gramStart"/>
            <w:r w:rsidRPr="00381D84">
              <w:rPr>
                <w:rFonts w:eastAsiaTheme="minorHAnsi"/>
                <w:sz w:val="28"/>
                <w:szCs w:val="28"/>
              </w:rPr>
              <w:t xml:space="preserve"> В</w:t>
            </w:r>
            <w:proofErr w:type="spellStart"/>
            <w:proofErr w:type="gram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ікторівна</w:t>
            </w:r>
            <w:proofErr w:type="spellEnd"/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11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 xml:space="preserve">Бойко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 xml:space="preserve">Олександр </w:t>
            </w:r>
            <w:r w:rsidRPr="00381D84">
              <w:rPr>
                <w:rFonts w:eastAsiaTheme="minorHAnsi"/>
                <w:sz w:val="28"/>
                <w:szCs w:val="28"/>
              </w:rPr>
              <w:t>Петр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ович</w:t>
            </w:r>
            <w:proofErr w:type="spellEnd"/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12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Титар</w:t>
            </w:r>
            <w:proofErr w:type="spellEnd"/>
            <w:r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Дмитро Миколайович</w:t>
            </w:r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13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Р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и</w:t>
            </w:r>
            <w:r w:rsidRPr="00381D84">
              <w:rPr>
                <w:rFonts w:eastAsiaTheme="minorHAnsi"/>
                <w:sz w:val="28"/>
                <w:szCs w:val="28"/>
              </w:rPr>
              <w:t xml:space="preserve">баков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14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Семенов</w:t>
            </w:r>
            <w:proofErr w:type="gramStart"/>
            <w:r w:rsidRPr="00381D84">
              <w:rPr>
                <w:rFonts w:eastAsiaTheme="minorHAnsi"/>
                <w:sz w:val="28"/>
                <w:szCs w:val="28"/>
              </w:rPr>
              <w:t xml:space="preserve"> В</w:t>
            </w:r>
            <w:proofErr w:type="spellStart"/>
            <w:proofErr w:type="gram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іктор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 xml:space="preserve"> Олександрович</w:t>
            </w:r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15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 xml:space="preserve">Величко </w:t>
            </w: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Св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</w:t>
            </w: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тлана</w:t>
            </w:r>
            <w:proofErr w:type="spellEnd"/>
            <w:proofErr w:type="gramStart"/>
            <w:r w:rsidRPr="00381D84">
              <w:rPr>
                <w:rFonts w:eastAsiaTheme="minorHAnsi"/>
                <w:sz w:val="28"/>
                <w:szCs w:val="28"/>
              </w:rPr>
              <w:t xml:space="preserve"> В</w:t>
            </w:r>
            <w:proofErr w:type="gram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</w:t>
            </w:r>
            <w:r w:rsidRPr="00381D84">
              <w:rPr>
                <w:rFonts w:eastAsiaTheme="minorHAnsi"/>
                <w:sz w:val="28"/>
                <w:szCs w:val="28"/>
              </w:rPr>
              <w:t>к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торівна</w:t>
            </w:r>
            <w:proofErr w:type="spellEnd"/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16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Ткаченко Дмитрий В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олодимирович</w:t>
            </w:r>
            <w:proofErr w:type="spellEnd"/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17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Хажа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</w:t>
            </w:r>
            <w:r w:rsidRPr="00381D84">
              <w:rPr>
                <w:rFonts w:eastAsiaTheme="minorHAnsi"/>
                <w:sz w:val="28"/>
                <w:szCs w:val="28"/>
              </w:rPr>
              <w:t xml:space="preserve">нова </w:t>
            </w:r>
            <w:proofErr w:type="spellStart"/>
            <w:proofErr w:type="gramStart"/>
            <w:r w:rsidRPr="00381D84">
              <w:rPr>
                <w:rFonts w:eastAsiaTheme="minorHAnsi"/>
                <w:sz w:val="28"/>
                <w:szCs w:val="28"/>
              </w:rPr>
              <w:t>Натал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ія</w:t>
            </w:r>
            <w:proofErr w:type="spellEnd"/>
            <w:proofErr w:type="gramEnd"/>
            <w:r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381D84">
              <w:rPr>
                <w:rFonts w:eastAsiaTheme="minorHAnsi"/>
                <w:sz w:val="28"/>
                <w:szCs w:val="28"/>
              </w:rPr>
              <w:t>В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олодимирівна</w:t>
            </w:r>
            <w:proofErr w:type="spellEnd"/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18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 xml:space="preserve">Пархоменко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19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proofErr w:type="spellStart"/>
            <w:r w:rsidRPr="00381D84">
              <w:rPr>
                <w:rFonts w:eastAsiaTheme="minorHAnsi"/>
                <w:sz w:val="28"/>
                <w:szCs w:val="28"/>
              </w:rPr>
              <w:t>Точоних</w:t>
            </w:r>
            <w:proofErr w:type="spellEnd"/>
            <w:r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381D84">
              <w:rPr>
                <w:rFonts w:eastAsiaTheme="minorHAnsi"/>
                <w:sz w:val="28"/>
                <w:szCs w:val="28"/>
              </w:rPr>
              <w:t>Натал</w:t>
            </w:r>
            <w:proofErr w:type="spellEnd"/>
            <w:r w:rsidRPr="00381D84">
              <w:rPr>
                <w:rFonts w:eastAsiaTheme="minorHAnsi"/>
                <w:sz w:val="28"/>
                <w:szCs w:val="28"/>
                <w:lang w:val="uk-UA"/>
              </w:rPr>
              <w:t>і</w:t>
            </w:r>
            <w:r w:rsidRPr="00381D84">
              <w:rPr>
                <w:rFonts w:eastAsiaTheme="minorHAnsi"/>
                <w:sz w:val="28"/>
                <w:szCs w:val="28"/>
              </w:rPr>
              <w:t>я</w:t>
            </w:r>
            <w:proofErr w:type="gramEnd"/>
            <w:r w:rsidRPr="00381D84">
              <w:rPr>
                <w:rFonts w:eastAsiaTheme="minorHAnsi"/>
                <w:sz w:val="28"/>
                <w:szCs w:val="28"/>
              </w:rPr>
              <w:t xml:space="preserve"> В</w:t>
            </w:r>
            <w:proofErr w:type="spellStart"/>
            <w:r w:rsidRPr="00381D84">
              <w:rPr>
                <w:rFonts w:eastAsiaTheme="minorHAnsi"/>
                <w:sz w:val="28"/>
                <w:szCs w:val="28"/>
                <w:lang w:val="uk-UA"/>
              </w:rPr>
              <w:t>олодимирівна</w:t>
            </w:r>
            <w:proofErr w:type="spellEnd"/>
          </w:p>
        </w:tc>
        <w:tc>
          <w:tcPr>
            <w:tcW w:w="1134" w:type="dxa"/>
          </w:tcPr>
          <w:p w:rsidR="008B4261" w:rsidRPr="00381D84" w:rsidRDefault="006968A8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  <w:r>
              <w:rPr>
                <w:rFonts w:eastAsiaTheme="minorHAnsi"/>
                <w:b/>
                <w:sz w:val="28"/>
                <w:szCs w:val="28"/>
                <w:lang w:val="uk-UA"/>
              </w:rPr>
              <w:t>н</w:t>
            </w:r>
          </w:p>
        </w:tc>
      </w:tr>
      <w:tr w:rsidR="008B4261" w:rsidRPr="00381D84" w:rsidTr="002B27DC">
        <w:tc>
          <w:tcPr>
            <w:tcW w:w="817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  <w:lang w:val="uk-UA"/>
              </w:rPr>
              <w:t>20</w:t>
            </w:r>
          </w:p>
        </w:tc>
        <w:tc>
          <w:tcPr>
            <w:tcW w:w="4820" w:type="dxa"/>
          </w:tcPr>
          <w:p w:rsidR="008B4261" w:rsidRPr="00381D84" w:rsidRDefault="008B4261" w:rsidP="002B27DC">
            <w:pPr>
              <w:rPr>
                <w:rFonts w:eastAsiaTheme="minorHAnsi"/>
                <w:sz w:val="28"/>
                <w:szCs w:val="28"/>
                <w:lang w:val="uk-UA"/>
              </w:rPr>
            </w:pPr>
            <w:r w:rsidRPr="00381D84">
              <w:rPr>
                <w:rFonts w:eastAsiaTheme="minorHAnsi"/>
                <w:sz w:val="28"/>
                <w:szCs w:val="28"/>
              </w:rPr>
              <w:t>Левченко Л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і</w:t>
            </w:r>
            <w:r w:rsidRPr="00381D84">
              <w:rPr>
                <w:rFonts w:eastAsiaTheme="minorHAnsi"/>
                <w:sz w:val="28"/>
                <w:szCs w:val="28"/>
              </w:rPr>
              <w:t>л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і</w:t>
            </w:r>
            <w:r w:rsidRPr="00381D84">
              <w:rPr>
                <w:rFonts w:eastAsiaTheme="minorHAnsi"/>
                <w:sz w:val="28"/>
                <w:szCs w:val="28"/>
              </w:rPr>
              <w:t xml:space="preserve">я </w:t>
            </w:r>
            <w:r w:rsidRPr="00381D84">
              <w:rPr>
                <w:rFonts w:eastAsiaTheme="minorHAnsi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1134" w:type="dxa"/>
          </w:tcPr>
          <w:p w:rsidR="008B4261" w:rsidRPr="00381D84" w:rsidRDefault="008B4261" w:rsidP="002B27DC">
            <w:pPr>
              <w:jc w:val="center"/>
              <w:rPr>
                <w:rFonts w:eastAsiaTheme="minorHAnsi"/>
                <w:b/>
                <w:sz w:val="28"/>
                <w:szCs w:val="28"/>
                <w:lang w:val="uk-UA"/>
              </w:rPr>
            </w:pPr>
          </w:p>
        </w:tc>
      </w:tr>
    </w:tbl>
    <w:p w:rsidR="008B4261" w:rsidRDefault="008B4261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E074D5" w:rsidRDefault="00E074D5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1F6864" w:rsidRPr="00EA0422" w:rsidRDefault="001F6864" w:rsidP="001F6864">
      <w:pPr>
        <w:tabs>
          <w:tab w:val="left" w:pos="142"/>
          <w:tab w:val="left" w:pos="135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0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269EA442" wp14:editId="2F104CB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864" w:rsidRPr="00EA0422" w:rsidRDefault="001F6864" w:rsidP="001F6864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04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1F6864" w:rsidRPr="00EA0422" w:rsidRDefault="001F6864" w:rsidP="001F6864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04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ОЛЬГИНСЬКА  СЕЛИЩНА  РАДА</w:t>
      </w:r>
    </w:p>
    <w:p w:rsidR="001F6864" w:rsidRPr="00EA0422" w:rsidRDefault="001F6864" w:rsidP="001F6864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04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ВОЛНОВАСЬКОГО РАЙОНУ ДОНЕЦЬКОЇ ОБЛАСТІ</w:t>
      </w:r>
    </w:p>
    <w:p w:rsidR="001F6864" w:rsidRPr="00EA0422" w:rsidRDefault="001F6864" w:rsidP="001F6864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6864" w:rsidRPr="00EA0422" w:rsidRDefault="001F6864" w:rsidP="001F6864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04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EA04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EA04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</w:t>
      </w:r>
    </w:p>
    <w:p w:rsidR="001F6864" w:rsidRPr="00E010C3" w:rsidRDefault="001F6864" w:rsidP="001F6864">
      <w:pPr>
        <w:tabs>
          <w:tab w:val="left" w:pos="142"/>
          <w:tab w:val="left" w:pos="1350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Pr="00044EF5" w:rsidRDefault="001F6864" w:rsidP="001F6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12.02.2019</w:t>
      </w:r>
      <w:r w:rsidRPr="00044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Pr="00044E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44EF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 93</w:t>
      </w:r>
      <w:r w:rsidRPr="00044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790</w:t>
      </w:r>
    </w:p>
    <w:p w:rsidR="001F6864" w:rsidRPr="00E010C3" w:rsidRDefault="001F6864" w:rsidP="001F6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 Ольгинка</w:t>
      </w:r>
    </w:p>
    <w:p w:rsidR="001F6864" w:rsidRPr="00E010C3" w:rsidRDefault="001F6864" w:rsidP="001F6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подовження роботи</w:t>
      </w: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однієї садової групи у  комунальному</w:t>
      </w: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дошкільному учбовому закладі</w:t>
      </w: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 ясла – садок) № 25 «Ромашка» </w:t>
      </w:r>
    </w:p>
    <w:p w:rsidR="001F6864" w:rsidRPr="00E010C3" w:rsidRDefault="001F6864" w:rsidP="001F6864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У зв’язку із необхідною  кількістю</w:t>
      </w:r>
      <w:r w:rsidRPr="00E010C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дітей, які відвідують  ясла – садок та виходячи з наявного фінансового становища державного та місцевого бюд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жету ради на 2019</w:t>
      </w:r>
      <w:r w:rsidRPr="00E010C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рік, згідно статті 77,78 Бюджетного Кодексу України, керуючись статтею 26  Закону  України  «Про місцеве  самоврядування  в Україні», селищна  рада</w:t>
      </w:r>
    </w:p>
    <w:p w:rsidR="001F6864" w:rsidRPr="00E010C3" w:rsidRDefault="001F6864" w:rsidP="001F6864">
      <w:pPr>
        <w:spacing w:after="0" w:line="240" w:lineRule="auto"/>
        <w:ind w:right="282"/>
        <w:jc w:val="both"/>
        <w:rPr>
          <w:color w:val="000000"/>
          <w:lang w:val="uk-UA" w:eastAsia="ru-RU"/>
        </w:rPr>
      </w:pP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1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ВИРІШИЛА</w:t>
      </w:r>
      <w:r w:rsidRPr="00E01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6864" w:rsidRPr="001F6864" w:rsidRDefault="001F6864" w:rsidP="001F6864">
      <w:pPr>
        <w:numPr>
          <w:ilvl w:val="0"/>
          <w:numId w:val="4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Подовжити роботу однієї садової групи</w:t>
      </w:r>
      <w:r w:rsidRPr="00E01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дошкільному   комунальному учбовому закладі (</w:t>
      </w: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ясла – садок)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25 «Ромашка» з 01.04.2019 року по 31.08.2019 року включно.</w:t>
      </w:r>
    </w:p>
    <w:p w:rsidR="001F6864" w:rsidRPr="00E010C3" w:rsidRDefault="001F6864" w:rsidP="001F6864">
      <w:pPr>
        <w:spacing w:after="0" w:line="240" w:lineRule="auto"/>
        <w:ind w:left="1770"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F6864" w:rsidRPr="00E010C3" w:rsidRDefault="001F6864" w:rsidP="001F6864">
      <w:pPr>
        <w:numPr>
          <w:ilvl w:val="0"/>
          <w:numId w:val="4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селищної ради з питань планування бюджету, фінансів, цін, торгівельного та  громадського харчування, соціального забезпечення та захисту населення  (голова комісії –  Тарасова А.В.)</w:t>
      </w: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</w:p>
    <w:p w:rsidR="001F6864" w:rsidRPr="001133FE" w:rsidRDefault="001F6864" w:rsidP="001F6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1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</w:p>
    <w:p w:rsidR="001F6864" w:rsidRDefault="001F6864" w:rsidP="001F686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3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506D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Т. </w:t>
      </w:r>
      <w:r w:rsidRPr="0089506D">
        <w:rPr>
          <w:rFonts w:ascii="Times New Roman" w:hAnsi="Times New Roman" w:cs="Times New Roman"/>
          <w:sz w:val="24"/>
          <w:szCs w:val="24"/>
          <w:lang w:val="uk-UA"/>
        </w:rPr>
        <w:t>КАЇКА</w:t>
      </w: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Pr="00E010C3" w:rsidRDefault="001F6864" w:rsidP="001F6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6864" w:rsidRDefault="001F6864" w:rsidP="001F6864">
      <w:pPr>
        <w:rPr>
          <w:lang w:val="uk-UA"/>
        </w:rPr>
      </w:pPr>
    </w:p>
    <w:p w:rsidR="001F6864" w:rsidRDefault="001F6864" w:rsidP="001F6864">
      <w:pPr>
        <w:rPr>
          <w:lang w:val="uk-UA"/>
        </w:rPr>
      </w:pPr>
    </w:p>
    <w:p w:rsidR="001F6864" w:rsidRDefault="001F6864" w:rsidP="001F6864">
      <w:pPr>
        <w:rPr>
          <w:lang w:val="uk-UA"/>
        </w:rPr>
      </w:pPr>
    </w:p>
    <w:p w:rsidR="001F6864" w:rsidRDefault="001F6864" w:rsidP="001F6864">
      <w:pPr>
        <w:rPr>
          <w:lang w:val="uk-UA"/>
        </w:rPr>
      </w:pPr>
    </w:p>
    <w:p w:rsidR="006968A8" w:rsidRPr="007E248C" w:rsidRDefault="006968A8" w:rsidP="006968A8">
      <w:pPr>
        <w:tabs>
          <w:tab w:val="left" w:pos="142"/>
          <w:tab w:val="left" w:pos="1350"/>
        </w:tabs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4455E6FC" wp14:editId="2E8B2E9C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8A8" w:rsidRPr="007E248C" w:rsidRDefault="006968A8" w:rsidP="006968A8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968A8" w:rsidRPr="007E248C" w:rsidRDefault="006968A8" w:rsidP="006968A8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E24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К Р А Ї Н А</w:t>
      </w:r>
    </w:p>
    <w:p w:rsidR="006968A8" w:rsidRPr="007E248C" w:rsidRDefault="006968A8" w:rsidP="006968A8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E24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ОЛЬГИНСЬКА  СЕЛИЩНА  РАДА</w:t>
      </w:r>
    </w:p>
    <w:p w:rsidR="006968A8" w:rsidRPr="007E248C" w:rsidRDefault="006968A8" w:rsidP="006968A8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E24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ВОЛНОВАСЬКОГО РАЙОНУ  ДОНЕЦЬКОЇ  ОБЛАСТІ</w:t>
      </w:r>
    </w:p>
    <w:p w:rsidR="006968A8" w:rsidRPr="007E248C" w:rsidRDefault="006968A8" w:rsidP="006968A8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968A8" w:rsidRPr="00111BE3" w:rsidRDefault="006968A8" w:rsidP="006968A8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1B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111B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111B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</w:t>
      </w:r>
    </w:p>
    <w:p w:rsidR="0080374D" w:rsidRPr="001133FE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0374D" w:rsidRPr="001133FE" w:rsidRDefault="0080374D" w:rsidP="0080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374D" w:rsidRPr="00CA13E9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від </w:t>
      </w:r>
      <w:r w:rsidR="00BF71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12.02.2019</w:t>
      </w:r>
      <w:r w:rsidRPr="0011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1133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1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1133F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F71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93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BF71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791</w:t>
      </w: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смт. Ольгинка</w:t>
      </w:r>
    </w:p>
    <w:p w:rsidR="0080374D" w:rsidRPr="00621998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Pr="001133FE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133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1133F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внесення змін  до складу</w:t>
      </w:r>
    </w:p>
    <w:p w:rsidR="0080374D" w:rsidRPr="004B75D1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133F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виконавчого  комітету селищної ради</w:t>
      </w:r>
    </w:p>
    <w:p w:rsidR="0080374D" w:rsidRPr="004B75D1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B75D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</w:p>
    <w:p w:rsidR="0080374D" w:rsidRPr="004B75D1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2AAE" w:rsidRPr="00A32AAE" w:rsidRDefault="006968A8" w:rsidP="006968A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зі смертю Степанко Василя Миколайовича, </w:t>
      </w:r>
      <w:r w:rsidR="00BF71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члена виконавчого комітету селищної ради, відповідно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</w:t>
      </w:r>
      <w:r w:rsidR="00A32A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п.3 ст. 26, ст. 51 Закон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32AAE" w:rsidRPr="00A32A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</w:t>
      </w:r>
      <w:proofErr w:type="spellEnd"/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gramStart"/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proofErr w:type="gramEnd"/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ісцеве самоврядування в Україні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A32AAE" w:rsidRP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селищна рада</w:t>
      </w:r>
    </w:p>
    <w:p w:rsidR="00A32AAE" w:rsidRPr="00A32AAE" w:rsidRDefault="00A32AAE" w:rsidP="00A3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74D" w:rsidRPr="001133FE" w:rsidRDefault="006968A8" w:rsidP="006968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="0080374D" w:rsidRPr="006968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 И Р І Ш И Л</w:t>
      </w:r>
      <w:r w:rsidRPr="006968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803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80374D" w:rsidRPr="001133F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</w:p>
    <w:p w:rsidR="0080374D" w:rsidRPr="001133FE" w:rsidRDefault="0080374D" w:rsidP="0080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74D" w:rsidRPr="001133FE" w:rsidRDefault="0080374D" w:rsidP="008037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Вивести із складу виконавчого комітету селищної ради </w:t>
      </w:r>
    </w:p>
    <w:p w:rsidR="0080374D" w:rsidRDefault="0080374D" w:rsidP="0080374D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    </w:t>
      </w:r>
      <w:r w:rsid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Степанко Василя Миколайовича.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0374D" w:rsidRPr="00A37DE8" w:rsidRDefault="0080374D" w:rsidP="0080374D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Pr="00AE4993" w:rsidRDefault="0080374D" w:rsidP="0080374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Ввести до складу виконавчого комітету селищної ради:</w:t>
      </w:r>
    </w:p>
    <w:p w:rsidR="0080374D" w:rsidRPr="00A37DE8" w:rsidRDefault="006968A8" w:rsidP="0080374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Хечикянц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Яну Миколаївну</w:t>
      </w:r>
      <w:r w:rsidR="0080374D" w:rsidRPr="00A37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юриста</w:t>
      </w:r>
      <w:r w:rsidR="0080374D" w:rsidRPr="00A37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</w:t>
      </w:r>
    </w:p>
    <w:p w:rsidR="0080374D" w:rsidRPr="00A37DE8" w:rsidRDefault="0080374D" w:rsidP="0080374D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Pr="001133FE" w:rsidRDefault="0080374D" w:rsidP="008037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персональний склад виконавчого комітету згідно додатка.</w:t>
      </w:r>
    </w:p>
    <w:p w:rsidR="0080374D" w:rsidRPr="001133FE" w:rsidRDefault="0080374D" w:rsidP="0080374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74D" w:rsidRPr="001133FE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Pr="001133FE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968A8" w:rsidRDefault="0080374D" w:rsidP="006968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3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68A8" w:rsidRPr="0089506D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     </w:t>
      </w:r>
      <w:r w:rsidR="006968A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BF71D4">
        <w:rPr>
          <w:rFonts w:ascii="Times New Roman" w:hAnsi="Times New Roman" w:cs="Times New Roman"/>
          <w:sz w:val="24"/>
          <w:szCs w:val="24"/>
          <w:lang w:val="uk-UA"/>
        </w:rPr>
        <w:t xml:space="preserve">   Т. </w:t>
      </w:r>
      <w:r w:rsidR="006968A8" w:rsidRPr="0089506D">
        <w:rPr>
          <w:rFonts w:ascii="Times New Roman" w:hAnsi="Times New Roman" w:cs="Times New Roman"/>
          <w:sz w:val="24"/>
          <w:szCs w:val="24"/>
          <w:lang w:val="uk-UA"/>
        </w:rPr>
        <w:t>КАЇКА</w:t>
      </w: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0374D" w:rsidRDefault="0080374D" w:rsidP="0080374D">
      <w:pPr>
        <w:rPr>
          <w:sz w:val="24"/>
          <w:szCs w:val="24"/>
          <w:lang w:val="uk-UA"/>
        </w:rPr>
      </w:pPr>
    </w:p>
    <w:p w:rsidR="0080374D" w:rsidRDefault="0080374D" w:rsidP="0080374D">
      <w:pPr>
        <w:rPr>
          <w:sz w:val="24"/>
          <w:szCs w:val="24"/>
          <w:lang w:val="uk-UA"/>
        </w:rPr>
      </w:pPr>
    </w:p>
    <w:p w:rsidR="00DE6D23" w:rsidRDefault="00DE6D23" w:rsidP="0080374D">
      <w:pPr>
        <w:rPr>
          <w:sz w:val="24"/>
          <w:szCs w:val="24"/>
          <w:lang w:val="uk-UA"/>
        </w:rPr>
      </w:pPr>
    </w:p>
    <w:p w:rsidR="0080374D" w:rsidRDefault="0080374D" w:rsidP="0080374D">
      <w:pPr>
        <w:rPr>
          <w:sz w:val="24"/>
          <w:szCs w:val="24"/>
          <w:lang w:val="uk-UA"/>
        </w:rPr>
      </w:pPr>
    </w:p>
    <w:p w:rsidR="00BF71D4" w:rsidRDefault="00BF71D4" w:rsidP="0080374D">
      <w:pPr>
        <w:rPr>
          <w:sz w:val="24"/>
          <w:szCs w:val="24"/>
          <w:lang w:val="uk-UA"/>
        </w:rPr>
      </w:pPr>
    </w:p>
    <w:p w:rsidR="0080374D" w:rsidRDefault="0080374D" w:rsidP="008037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ДОДАТОК</w:t>
      </w:r>
    </w:p>
    <w:p w:rsidR="0080374D" w:rsidRDefault="0080374D" w:rsidP="008037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рішення селищної ради</w:t>
      </w:r>
    </w:p>
    <w:p w:rsidR="0080374D" w:rsidRDefault="0080374D" w:rsidP="008037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12.02.2019</w:t>
      </w:r>
      <w:r w:rsidRPr="0011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1133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1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1133F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32A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93-</w:t>
      </w:r>
      <w:r w:rsidR="00BF71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791</w:t>
      </w:r>
    </w:p>
    <w:p w:rsidR="0080374D" w:rsidRDefault="0080374D" w:rsidP="00803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</w:t>
      </w:r>
    </w:p>
    <w:p w:rsidR="0080374D" w:rsidRDefault="0080374D" w:rsidP="00803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 селищної ради</w:t>
      </w: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Каїка Тетяна Валеріївна – голова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Безсмертна Олена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секретар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Сірик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Ірина Вікторівна – 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Андреішина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Марина Георгіївна –</w:t>
      </w:r>
      <w:r w:rsidRPr="0004211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Аушева Маргарита Миколаївна -</w:t>
      </w:r>
      <w:r w:rsidRPr="0004211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Сівірін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Надія Юхимівна –  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Барнацький Геннадій Іванович – 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Андреішин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Вадим Іванович – 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Козакевич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Іван Миколайович –</w:t>
      </w:r>
      <w:r w:rsidRPr="0004211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член виконавчого комітету</w:t>
      </w:r>
    </w:p>
    <w:p w:rsidR="0080374D" w:rsidRDefault="006968A8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6968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Хечикянц</w:t>
      </w:r>
      <w:proofErr w:type="spellEnd"/>
      <w:r w:rsidRPr="006968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Яна Миколаївна </w:t>
      </w:r>
      <w:r w:rsidR="0080374D" w:rsidRPr="006968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0374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–</w:t>
      </w:r>
      <w:r w:rsidR="0080374D" w:rsidRPr="0004211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0374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 Олександрович –</w:t>
      </w:r>
      <w:r w:rsidRPr="0004211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член виконавчого комітету</w:t>
      </w:r>
    </w:p>
    <w:p w:rsidR="0080374D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Роздерій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Володимир Миколайович –</w:t>
      </w:r>
      <w:r w:rsidRPr="0004211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член виконавчого комітету</w:t>
      </w:r>
    </w:p>
    <w:p w:rsidR="0080374D" w:rsidRPr="00AE4993" w:rsidRDefault="0080374D" w:rsidP="0080374D">
      <w:pPr>
        <w:pStyle w:val="a6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Романяк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Валентина Володимирівна – член виконавчого комітету</w:t>
      </w: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Секретар ради           </w:t>
      </w:r>
      <w:r w:rsidR="006968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</w:t>
      </w:r>
      <w:r w:rsidR="00BF71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О.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Безсмертна       </w:t>
      </w: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B27DC" w:rsidRPr="002B27DC" w:rsidRDefault="002B27DC" w:rsidP="002B27DC">
      <w:pPr>
        <w:tabs>
          <w:tab w:val="left" w:pos="142"/>
          <w:tab w:val="left" w:pos="1350"/>
        </w:tabs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485F39A7" wp14:editId="0833921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DC" w:rsidRPr="002B27DC" w:rsidRDefault="002B27DC" w:rsidP="002B27D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27DC" w:rsidRPr="002B27DC" w:rsidRDefault="002B27DC" w:rsidP="002B27D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К Р А Ї Н А</w:t>
      </w:r>
    </w:p>
    <w:p w:rsidR="002B27DC" w:rsidRPr="002B27DC" w:rsidRDefault="002B27DC" w:rsidP="002B27D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ОЛЬГИНСЬКА  СЕЛИЩНА  РАДА</w:t>
      </w:r>
    </w:p>
    <w:p w:rsidR="002B27DC" w:rsidRPr="002B27DC" w:rsidRDefault="002B27DC" w:rsidP="002B27D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ВОЛНОВАСЬКОГО РАЙОНУ  ДОНЕЦЬКОЇ  ОБЛАСТІ</w:t>
      </w:r>
    </w:p>
    <w:p w:rsidR="002B27DC" w:rsidRPr="002B27DC" w:rsidRDefault="002B27DC" w:rsidP="002B27D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27DC" w:rsidRPr="002B27DC" w:rsidRDefault="002B27DC" w:rsidP="002B27D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2B27DC" w:rsidRPr="002B27DC" w:rsidRDefault="002B27DC" w:rsidP="002B27DC">
      <w:pPr>
        <w:tabs>
          <w:tab w:val="left" w:pos="142"/>
          <w:tab w:val="left" w:pos="1350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12.02.2019 № VІ/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</w:p>
    <w:p w:rsidR="002B27DC" w:rsidRPr="002B27DC" w:rsidRDefault="002B27DC" w:rsidP="002B2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 Ольгинка</w:t>
      </w:r>
    </w:p>
    <w:p w:rsidR="002B27DC" w:rsidRPr="002B27DC" w:rsidRDefault="002B27DC" w:rsidP="002B27D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кошторисної частини </w:t>
      </w: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оектної документації по робочому проекту</w:t>
      </w: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кошторисну частину пр</w:t>
      </w:r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оектної документації по робочому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 «Реконструкція вуличного освітлення в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смт</w:t>
      </w:r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Ольгинка по електромережі приєднаній до КТП № 1006»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</w:t>
      </w:r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виконана ТОВ «ПКП </w:t>
      </w:r>
      <w:proofErr w:type="spellStart"/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</w:t>
      </w:r>
      <w:proofErr w:type="spellEnd"/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   керуючись статтею 26 Закону України « Про місцеве самоврядування в Україні», селищна рада</w:t>
      </w: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2B27DC" w:rsidRP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C467E2" w:rsidRDefault="002B27DC" w:rsidP="002B27DC">
      <w:pPr>
        <w:numPr>
          <w:ilvl w:val="0"/>
          <w:numId w:val="5"/>
        </w:num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кошторисну частину проектної документації по робочому проекту </w:t>
      </w:r>
      <w:r w:rsidR="00C467E2"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«Реконструкція вуличного освітлення в смт. Ольгинка по електромережі приєднаній до КТП № 1006»</w:t>
      </w: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виконана ТОВ </w:t>
      </w:r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 ПКП </w:t>
      </w:r>
      <w:proofErr w:type="spellStart"/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</w:t>
      </w:r>
      <w:proofErr w:type="spellEnd"/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2B27DC" w:rsidRPr="002B27DC" w:rsidRDefault="002B27DC" w:rsidP="002B27DC">
      <w:pPr>
        <w:spacing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8D36A5" w:rsidRDefault="002B27DC" w:rsidP="002B27D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Загальна кошторисна варті</w:t>
      </w:r>
      <w:r w:rsidR="008D36A5"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сть будівництва складає 228,828</w:t>
      </w:r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 тому числі:</w:t>
      </w:r>
    </w:p>
    <w:p w:rsidR="002B27DC" w:rsidRPr="008D36A5" w:rsidRDefault="002B27DC" w:rsidP="002B27D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вартіс</w:t>
      </w:r>
      <w:r w:rsidR="008D36A5"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ть будівельних робіт –  </w:t>
      </w:r>
      <w:r w:rsid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150,173</w:t>
      </w:r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</w:t>
      </w:r>
    </w:p>
    <w:p w:rsidR="002B27DC" w:rsidRPr="008D36A5" w:rsidRDefault="002B27DC" w:rsidP="002B27DC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витрати – </w:t>
      </w:r>
      <w:r w:rsid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78,655</w:t>
      </w:r>
      <w:r w:rsidR="008D36A5"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в тому числ</w:t>
      </w:r>
      <w:r w:rsidR="00C467E2"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="008D36A5"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виконаних  - 17,909</w:t>
      </w:r>
      <w:r w:rsidR="00C467E2" w:rsidRP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 грн.</w:t>
      </w:r>
    </w:p>
    <w:p w:rsidR="002B27DC" w:rsidRPr="002B27DC" w:rsidRDefault="002B27DC" w:rsidP="002B27DC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numPr>
          <w:ilvl w:val="0"/>
          <w:numId w:val="5"/>
        </w:numPr>
        <w:spacing w:after="0" w:line="240" w:lineRule="auto"/>
        <w:ind w:left="360" w:firstLine="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селищної ради з питань планування бюджету, фінансів, цін, торгівельного та  громадського харчування, соціального забезпечення та захисту населення (голова комісії – Тарасова А.В.)</w:t>
      </w:r>
    </w:p>
    <w:p w:rsidR="002B27DC" w:rsidRPr="002B27DC" w:rsidRDefault="002B27DC" w:rsidP="002B2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Default="002B27D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</w:t>
      </w:r>
      <w:r w:rsid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Т.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КАЇКА</w:t>
      </w: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79F2C92A" wp14:editId="721C4A77">
            <wp:extent cx="428625" cy="6096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К Р А Ї Н А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ОЛЬГИНСЬКА  СЕЛИЩНА  РАДА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ВОЛНОВАСЬКОГО РАЙОНУ  ДОНЕЦЬКОЇ  ОБЛАСТІ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12.02.2019 № VІ/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 Ольгинка</w:t>
      </w:r>
    </w:p>
    <w:p w:rsidR="007763EC" w:rsidRPr="002B27DC" w:rsidRDefault="007763EC" w:rsidP="007763E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кошторисної частини 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оектної документації по робочому проекту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кошторисну частину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оектної документації по робочому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 «Реконструкція вуличного освітлення в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смт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Ольгинка по електромережі приєднаній до ЗТП № 1271»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виконана ТОВ «ПКП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</w:t>
      </w:r>
      <w:proofErr w:type="spellEnd"/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   керуючись статтею 26 Закону України « Про місцеве самоврядування в Україні», селищна рада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C467E2" w:rsidRDefault="007763EC" w:rsidP="007763E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кошторисну частину проектної документації по робочому проекту «Реконструкція вуличного освітлення в смт. Ольгинка по електромережі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иєднаній до З</w:t>
      </w: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 №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271</w:t>
      </w: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що виконана ТОВ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 ПКП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</w:t>
      </w:r>
      <w:proofErr w:type="spellEnd"/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7763EC" w:rsidRPr="002B27DC" w:rsidRDefault="007763EC" w:rsidP="007763EC">
      <w:pPr>
        <w:spacing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C94B7A" w:rsidRDefault="007763EC" w:rsidP="007763E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Загальна кошторисна вартість будівництва складає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345,162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 тому числі:</w:t>
      </w:r>
    </w:p>
    <w:p w:rsidR="007763EC" w:rsidRPr="00C94B7A" w:rsidRDefault="007763EC" w:rsidP="007763E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вартість будівельних робіт – 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255,657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</w:t>
      </w:r>
    </w:p>
    <w:p w:rsidR="007763EC" w:rsidRPr="00C94B7A" w:rsidRDefault="007763EC" w:rsidP="007763EC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витрати –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89,505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виконаних  -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21,473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 грн.</w:t>
      </w:r>
    </w:p>
    <w:p w:rsidR="007763EC" w:rsidRPr="002B27DC" w:rsidRDefault="007763EC" w:rsidP="007763EC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селищної ради з питань планування бюджету, фінансів, цін, торгівельного та  громадського харчування, соціального забезпечення та захисту населення (голова комісії – Тарасова А.В.)</w:t>
      </w: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Т.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КАЇКА</w:t>
      </w:r>
    </w:p>
    <w:p w:rsidR="007763EC" w:rsidRPr="002B27DC" w:rsidRDefault="007763EC" w:rsidP="007763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2B2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Pr="002B27DC" w:rsidRDefault="002B27DC" w:rsidP="002B27D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7DC" w:rsidRDefault="002B27DC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407D0A59" wp14:editId="1802C12A">
            <wp:extent cx="428625" cy="609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К Р А Ї Н А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ОЛЬГИНСЬКА  СЕЛИЩНА  РАДА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ВОЛНОВАСЬКОГО РАЙОНУ  ДОНЕЦЬКОЇ  ОБЛАСТІ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3EC" w:rsidRPr="002B27DC" w:rsidRDefault="007763EC" w:rsidP="007763EC">
      <w:pPr>
        <w:tabs>
          <w:tab w:val="left" w:pos="142"/>
          <w:tab w:val="left" w:pos="1350"/>
        </w:tabs>
        <w:spacing w:after="0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B27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7763EC" w:rsidRPr="002B27DC" w:rsidRDefault="007763EC" w:rsidP="007763EC">
      <w:pPr>
        <w:tabs>
          <w:tab w:val="left" w:pos="142"/>
          <w:tab w:val="left" w:pos="1350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12.02.2019 № VІ/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8D3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 Ольгинка</w:t>
      </w:r>
    </w:p>
    <w:p w:rsidR="007763EC" w:rsidRPr="002B27DC" w:rsidRDefault="007763EC" w:rsidP="007763E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кошторисної частини 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оектної документації по робочому проекту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кошторисну частину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оектної документації по робочому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 «Реконструкція вуличного освітлення в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смт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Ольгинка по електромережі приєднаній до КТП № 1276»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виконана ТОВ «ПКП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</w:t>
      </w:r>
      <w:proofErr w:type="spellEnd"/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   керуючись статтею 26 Закону України « Про місцеве самоврядування в Україні», селищна рада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C467E2" w:rsidRDefault="007763EC" w:rsidP="007763E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кошторисну частину проектної документації по робочому проекту «Реконструкція вуличного освітлення в смт. Ольгинка по електромережі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иєднаній до К</w:t>
      </w: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 №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276</w:t>
      </w:r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що виконана ТОВ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 ПКП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</w:t>
      </w:r>
      <w:proofErr w:type="spellEnd"/>
      <w:r w:rsidRPr="00C46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7763EC" w:rsidRPr="002B27DC" w:rsidRDefault="007763EC" w:rsidP="007763EC">
      <w:pPr>
        <w:spacing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C94B7A" w:rsidRDefault="007763EC" w:rsidP="007763E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Загальна кошторисна вартість будівництва складає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190,484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 тому числі:</w:t>
      </w:r>
    </w:p>
    <w:p w:rsidR="007763EC" w:rsidRPr="00C94B7A" w:rsidRDefault="007763EC" w:rsidP="007763E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вартість будівельних робіт – 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132,250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</w:t>
      </w:r>
    </w:p>
    <w:p w:rsidR="007763EC" w:rsidRPr="00C94B7A" w:rsidRDefault="007763EC" w:rsidP="007763EC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витрати –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58,234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C94B7A"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тому числі виконаних  - 17,909</w:t>
      </w:r>
      <w:r w:rsidRPr="00C94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 грн.</w:t>
      </w:r>
    </w:p>
    <w:p w:rsidR="007763EC" w:rsidRPr="002B27DC" w:rsidRDefault="007763EC" w:rsidP="007763EC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селищної ради з питань планування бюджету, фінансів, цін, торгівельного та  громадського харчування, соціального забезпечення та захисту населення (голова комісії – Тарасова А.В.)</w:t>
      </w: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Т. </w:t>
      </w:r>
      <w:r w:rsidRPr="002B27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КАЇКА</w:t>
      </w:r>
    </w:p>
    <w:p w:rsidR="007763EC" w:rsidRPr="002B27DC" w:rsidRDefault="007763EC" w:rsidP="007763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3EC" w:rsidRPr="002B27DC" w:rsidRDefault="007763EC" w:rsidP="007763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374D" w:rsidRPr="001133FE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374D" w:rsidRPr="001133FE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0374D" w:rsidRPr="001133FE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1133F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80374D" w:rsidRDefault="0080374D" w:rsidP="008037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Default="0080374D">
      <w:pPr>
        <w:rPr>
          <w:lang w:val="uk-UA"/>
        </w:rPr>
      </w:pPr>
    </w:p>
    <w:p w:rsidR="0080374D" w:rsidRPr="008B4261" w:rsidRDefault="0080374D">
      <w:pPr>
        <w:rPr>
          <w:lang w:val="uk-UA"/>
        </w:rPr>
      </w:pPr>
    </w:p>
    <w:sectPr w:rsidR="0080374D" w:rsidRPr="008B4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9092E"/>
    <w:multiLevelType w:val="hybridMultilevel"/>
    <w:tmpl w:val="9800D822"/>
    <w:lvl w:ilvl="0" w:tplc="F098A75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1F33AE"/>
    <w:multiLevelType w:val="hybridMultilevel"/>
    <w:tmpl w:val="555E84AC"/>
    <w:lvl w:ilvl="0" w:tplc="F93C26D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56355B4"/>
    <w:multiLevelType w:val="hybridMultilevel"/>
    <w:tmpl w:val="DCF427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13A2D"/>
    <w:multiLevelType w:val="hybridMultilevel"/>
    <w:tmpl w:val="7FD0BEC0"/>
    <w:lvl w:ilvl="0" w:tplc="198ED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041CD1"/>
    <w:multiLevelType w:val="hybridMultilevel"/>
    <w:tmpl w:val="FB52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F93CF9"/>
    <w:multiLevelType w:val="hybridMultilevel"/>
    <w:tmpl w:val="A2D669DE"/>
    <w:lvl w:ilvl="0" w:tplc="DB5604FC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8D"/>
    <w:rsid w:val="0003758D"/>
    <w:rsid w:val="0006781C"/>
    <w:rsid w:val="00076121"/>
    <w:rsid w:val="00104E0C"/>
    <w:rsid w:val="00131C57"/>
    <w:rsid w:val="001F6864"/>
    <w:rsid w:val="002B27DC"/>
    <w:rsid w:val="00392864"/>
    <w:rsid w:val="003D69B7"/>
    <w:rsid w:val="00606456"/>
    <w:rsid w:val="00684C40"/>
    <w:rsid w:val="006968A8"/>
    <w:rsid w:val="007763EC"/>
    <w:rsid w:val="0080374D"/>
    <w:rsid w:val="00844427"/>
    <w:rsid w:val="008B4261"/>
    <w:rsid w:val="008D36A5"/>
    <w:rsid w:val="009F690A"/>
    <w:rsid w:val="00A32AAE"/>
    <w:rsid w:val="00A37637"/>
    <w:rsid w:val="00A642AF"/>
    <w:rsid w:val="00BF71D4"/>
    <w:rsid w:val="00C467E2"/>
    <w:rsid w:val="00C94B7A"/>
    <w:rsid w:val="00D40FC5"/>
    <w:rsid w:val="00DE6D23"/>
    <w:rsid w:val="00E074D5"/>
    <w:rsid w:val="00E34E0D"/>
    <w:rsid w:val="00E6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26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8B4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B4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03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26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8B4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B4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03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16</cp:revision>
  <cp:lastPrinted>2019-04-08T08:13:00Z</cp:lastPrinted>
  <dcterms:created xsi:type="dcterms:W3CDTF">2019-03-01T06:53:00Z</dcterms:created>
  <dcterms:modified xsi:type="dcterms:W3CDTF">2019-04-08T08:15:00Z</dcterms:modified>
</cp:coreProperties>
</file>