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EEE" w:rsidRDefault="00B74EEE" w:rsidP="00B74E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74EEE" w:rsidRDefault="00B74EEE" w:rsidP="00B74E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74EEE" w:rsidRDefault="00B74EEE" w:rsidP="00B74E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D65A2DA" wp14:editId="4F256CE5">
            <wp:simplePos x="0" y="0"/>
            <wp:positionH relativeFrom="margin">
              <wp:align>center</wp:align>
            </wp:positionH>
            <wp:positionV relativeFrom="paragraph">
              <wp:posOffset>-223520</wp:posOffset>
            </wp:positionV>
            <wp:extent cx="467995" cy="581025"/>
            <wp:effectExtent l="0" t="0" r="825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4EEE" w:rsidRDefault="00B74EEE" w:rsidP="00B74E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74EEE" w:rsidRDefault="00B74EEE" w:rsidP="00B74E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74EEE" w:rsidRPr="00BC427B" w:rsidRDefault="00B74EEE" w:rsidP="00B74E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74EEE" w:rsidRDefault="00B74EEE" w:rsidP="00B74EEE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val="uk-UA" w:eastAsia="ru-RU"/>
        </w:rPr>
      </w:pPr>
      <w:r w:rsidRPr="004414C8">
        <w:rPr>
          <w:rFonts w:ascii="Times New Roman" w:eastAsia="SimSun" w:hAnsi="Times New Roman" w:cs="Times New Roman"/>
          <w:b/>
          <w:bCs/>
          <w:sz w:val="28"/>
          <w:szCs w:val="28"/>
          <w:lang w:val="uk-UA" w:eastAsia="ru-RU"/>
        </w:rPr>
        <w:t xml:space="preserve">ВИКОНАВЧИЙ КОМІТЕТ </w:t>
      </w:r>
    </w:p>
    <w:p w:rsidR="00B74EEE" w:rsidRPr="004414C8" w:rsidRDefault="00B74EEE" w:rsidP="00B74EEE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val="uk-UA" w:eastAsia="ru-RU"/>
        </w:rPr>
      </w:pPr>
      <w:r w:rsidRPr="004414C8">
        <w:rPr>
          <w:rFonts w:ascii="Times New Roman" w:eastAsia="SimSun" w:hAnsi="Times New Roman" w:cs="Times New Roman"/>
          <w:b/>
          <w:bCs/>
          <w:sz w:val="28"/>
          <w:szCs w:val="28"/>
          <w:lang w:val="uk-UA" w:eastAsia="ru-RU"/>
        </w:rPr>
        <w:t>НОВОЛАТІВСЬКОЇ СІЛЬСЬКОЇ РАДИ</w:t>
      </w:r>
    </w:p>
    <w:p w:rsidR="00B74EEE" w:rsidRPr="004414C8" w:rsidRDefault="00B74EEE" w:rsidP="00B74EEE">
      <w:pPr>
        <w:overflowPunct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SimSun" w:hAnsi="Times New Roman" w:cs="Times New Roman"/>
          <w:b/>
          <w:sz w:val="24"/>
          <w:szCs w:val="24"/>
          <w:lang w:val="uk-UA" w:eastAsia="ru-RU"/>
        </w:rPr>
        <w:t>ШИРОКІВСЬКОГО РАЙОНУ ДНІПРОПЕТРОВСЬКОЇ ОБЛАСТІ</w:t>
      </w:r>
    </w:p>
    <w:p w:rsidR="00B74EEE" w:rsidRPr="004414C8" w:rsidRDefault="00B74EEE" w:rsidP="00B74EEE">
      <w:pPr>
        <w:spacing w:after="0" w:line="240" w:lineRule="auto"/>
        <w:jc w:val="center"/>
        <w:rPr>
          <w:rFonts w:ascii="Times New Roman" w:eastAsia="SimSun" w:hAnsi="Times New Roman" w:cs="Times New Roman"/>
          <w:bCs/>
          <w:lang w:val="uk-UA" w:eastAsia="ru-RU"/>
        </w:rPr>
      </w:pPr>
      <w:r w:rsidRPr="004414C8">
        <w:rPr>
          <w:rFonts w:ascii="Times New Roman" w:eastAsia="SimSun" w:hAnsi="Times New Roman" w:cs="Times New Roman"/>
          <w:bCs/>
          <w:lang w:val="uk-UA" w:eastAsia="ru-RU"/>
        </w:rPr>
        <w:t>вул. Шкільна , буд. 18, с. Новолатівка, Широківський район, Дніпропетровська область, 53711</w:t>
      </w:r>
    </w:p>
    <w:p w:rsidR="00B74EEE" w:rsidRPr="004414C8" w:rsidRDefault="00B74EEE" w:rsidP="00B74EEE">
      <w:pPr>
        <w:spacing w:after="0" w:line="240" w:lineRule="auto"/>
        <w:jc w:val="center"/>
        <w:rPr>
          <w:rFonts w:ascii="Times New Roman" w:eastAsia="SimSun" w:hAnsi="Times New Roman" w:cs="Times New Roman"/>
          <w:lang w:val="uk-UA" w:eastAsia="ru-RU"/>
        </w:rPr>
      </w:pPr>
      <w:r w:rsidRPr="004414C8">
        <w:rPr>
          <w:rFonts w:ascii="Times New Roman" w:eastAsia="SimSun" w:hAnsi="Times New Roman" w:cs="Times New Roman"/>
          <w:bCs/>
          <w:lang w:val="uk-UA" w:eastAsia="ru-RU"/>
        </w:rPr>
        <w:t xml:space="preserve">е- </w:t>
      </w:r>
      <w:r w:rsidRPr="004414C8">
        <w:rPr>
          <w:rFonts w:ascii="Times New Roman" w:eastAsia="SimSun" w:hAnsi="Times New Roman" w:cs="Times New Roman"/>
          <w:bCs/>
          <w:lang w:val="en-US" w:eastAsia="ru-RU"/>
        </w:rPr>
        <w:t>mail</w:t>
      </w:r>
      <w:r w:rsidRPr="004A63BB">
        <w:rPr>
          <w:rFonts w:ascii="Times New Roman" w:eastAsia="SimSun" w:hAnsi="Times New Roman" w:cs="Times New Roman"/>
          <w:bCs/>
          <w:lang w:val="uk-UA" w:eastAsia="ru-RU"/>
        </w:rPr>
        <w:t xml:space="preserve">:  </w:t>
      </w:r>
      <w:hyperlink r:id="rId6" w:history="1">
        <w:r w:rsidRPr="004A63BB">
          <w:rPr>
            <w:rFonts w:ascii="Times New Roman" w:eastAsia="SimSun" w:hAnsi="Times New Roman" w:cs="Times New Roman"/>
            <w:bCs/>
            <w:lang w:val="en-US" w:eastAsia="ru-RU"/>
          </w:rPr>
          <w:t>novolat</w:t>
        </w:r>
        <w:r w:rsidRPr="004A63BB">
          <w:rPr>
            <w:rFonts w:ascii="Times New Roman" w:eastAsia="SimSun" w:hAnsi="Times New Roman" w:cs="Times New Roman"/>
            <w:bCs/>
            <w:lang w:val="uk-UA" w:eastAsia="ru-RU"/>
          </w:rPr>
          <w:t>@</w:t>
        </w:r>
        <w:r w:rsidRPr="004A63BB">
          <w:rPr>
            <w:rFonts w:ascii="Times New Roman" w:eastAsia="SimSun" w:hAnsi="Times New Roman" w:cs="Times New Roman"/>
            <w:bCs/>
            <w:lang w:val="en-US" w:eastAsia="ru-RU"/>
          </w:rPr>
          <w:t>ukr</w:t>
        </w:r>
        <w:r w:rsidRPr="004A63BB">
          <w:rPr>
            <w:rFonts w:ascii="Times New Roman" w:eastAsia="SimSun" w:hAnsi="Times New Roman" w:cs="Times New Roman"/>
            <w:bCs/>
            <w:lang w:val="uk-UA" w:eastAsia="ru-RU"/>
          </w:rPr>
          <w:t>.</w:t>
        </w:r>
        <w:r w:rsidRPr="004A63BB">
          <w:rPr>
            <w:rFonts w:ascii="Times New Roman" w:eastAsia="SimSun" w:hAnsi="Times New Roman" w:cs="Times New Roman"/>
            <w:bCs/>
            <w:lang w:val="en-US" w:eastAsia="ru-RU"/>
          </w:rPr>
          <w:t>net</w:t>
        </w:r>
      </w:hyperlink>
      <w:r w:rsidRPr="004414C8">
        <w:rPr>
          <w:rFonts w:ascii="Times New Roman" w:eastAsia="SimSun" w:hAnsi="Times New Roman" w:cs="Times New Roman"/>
          <w:bCs/>
          <w:lang w:val="uk-UA" w:eastAsia="ru-RU"/>
        </w:rPr>
        <w:t xml:space="preserve">, </w:t>
      </w:r>
      <w:r w:rsidRPr="004414C8">
        <w:rPr>
          <w:rFonts w:ascii="Times New Roman" w:eastAsia="SimSun" w:hAnsi="Times New Roman" w:cs="Times New Roman"/>
          <w:lang w:val="uk-UA" w:eastAsia="ru-RU"/>
        </w:rPr>
        <w:t>код ЄДРПО 40982291</w:t>
      </w:r>
    </w:p>
    <w:p w:rsidR="00B74EEE" w:rsidRDefault="00B74EEE" w:rsidP="00B74EE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74EEE" w:rsidRDefault="00B74EEE" w:rsidP="00B74E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РОЗПОРЯДЖЕННЯ</w:t>
      </w:r>
    </w:p>
    <w:p w:rsidR="00B74EEE" w:rsidRDefault="00B74EEE" w:rsidP="00B74E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сільського голови</w:t>
      </w:r>
    </w:p>
    <w:p w:rsidR="00B74EEE" w:rsidRPr="00582040" w:rsidRDefault="00B74EEE" w:rsidP="00B74E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82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82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82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82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82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82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</w:t>
      </w:r>
    </w:p>
    <w:p w:rsidR="00B74EEE" w:rsidRPr="00582040" w:rsidRDefault="00B74EEE" w:rsidP="00B74E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8204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скликання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чергової</w:t>
      </w:r>
      <w:r w:rsidRPr="0058204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4-ї </w:t>
      </w:r>
      <w:r w:rsidRPr="0058204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сесії  Новолатівської сільської ради  8 скликання</w:t>
      </w:r>
    </w:p>
    <w:p w:rsidR="00B74EEE" w:rsidRPr="00582040" w:rsidRDefault="00B74EEE" w:rsidP="00B74E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74EEE" w:rsidRPr="00582040" w:rsidRDefault="00B74EEE" w:rsidP="00B74E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Відповідно до п. 8 ч. 4 ст. 42, ч. 10 ст. 46</w:t>
      </w:r>
      <w:r w:rsidRPr="005820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Закону України «Про місцеве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самоврядування в Україні», Регламенту роботи </w:t>
      </w:r>
      <w:r w:rsidRPr="005820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Новолатівської сільської ради,  </w:t>
      </w:r>
      <w:r w:rsidRPr="0058204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ЗОБОВ</w:t>
      </w:r>
      <w:r w:rsidRPr="00582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’</w:t>
      </w:r>
      <w:r w:rsidRPr="0058204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ЯЗУЮ</w:t>
      </w:r>
      <w:r w:rsidRPr="005820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B74EEE" w:rsidRPr="00582040" w:rsidRDefault="00B74EEE" w:rsidP="00B74E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74EEE" w:rsidRDefault="00B74EEE" w:rsidP="00B74EE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Скликати</w:t>
      </w:r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чергову 4-ту сесію Новолатівської сільської ради</w:t>
      </w:r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A682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V</w:t>
      </w:r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 скликання на </w:t>
      </w:r>
      <w:r w:rsidRPr="002A682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11 травня 2021 року о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14: 00 годині </w:t>
      </w:r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 приміщенні сільської ради за адресою: с. Новолатівка, вул. Шкільна, буд. 18.</w:t>
      </w:r>
    </w:p>
    <w:p w:rsidR="00B74EEE" w:rsidRPr="002A682E" w:rsidRDefault="00B74EEE" w:rsidP="00B74EEE">
      <w:pPr>
        <w:pStyle w:val="a3"/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74EEE" w:rsidRPr="002A682E" w:rsidRDefault="00B74EEE" w:rsidP="00B74EE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Пленарне засідання </w:t>
      </w:r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провести за таким </w:t>
      </w:r>
      <w:proofErr w:type="spellStart"/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графіком</w:t>
      </w:r>
      <w:proofErr w:type="spellEnd"/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74EEE" w:rsidRPr="002A682E" w:rsidRDefault="00B74EEE" w:rsidP="00B74EE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5820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4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Pr="005820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582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засідання </w:t>
      </w:r>
      <w:proofErr w:type="spellStart"/>
      <w:r w:rsidRPr="00582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сесії</w:t>
      </w:r>
      <w:proofErr w:type="spellEnd"/>
      <w:r w:rsidRPr="00582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582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сесійна</w:t>
      </w:r>
      <w:proofErr w:type="spellEnd"/>
      <w:r w:rsidRPr="00582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зала сільської ради)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:rsidR="00B74EEE" w:rsidRPr="00582040" w:rsidRDefault="00B74EEE" w:rsidP="00B74EE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13</w:t>
      </w:r>
      <w:r w:rsidRPr="005820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.00 - засідання постійної комісії з </w:t>
      </w:r>
      <w:r w:rsidRPr="005820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питань містобудування, будівництва, комунальної власності, земельних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відносин та   охорони довкілля;</w:t>
      </w:r>
    </w:p>
    <w:p w:rsidR="00B74EEE" w:rsidRDefault="00B74EEE" w:rsidP="00B74EE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13:</w:t>
      </w:r>
      <w:r w:rsidRPr="005820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-</w:t>
      </w:r>
      <w:r w:rsidRPr="005820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засідання постійної комісії з питань планування бюджету та фінансів.</w:t>
      </w:r>
    </w:p>
    <w:p w:rsidR="00B74EEE" w:rsidRPr="00582040" w:rsidRDefault="00B74EEE" w:rsidP="00B74EE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74EEE" w:rsidRPr="002A682E" w:rsidRDefault="00B74EEE" w:rsidP="00B74EEE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proofErr w:type="spellStart"/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Включити</w:t>
      </w:r>
      <w:proofErr w:type="spellEnd"/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порядку</w:t>
      </w:r>
      <w:proofErr w:type="gramEnd"/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денного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4-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сесії</w:t>
      </w:r>
      <w:proofErr w:type="spellEnd"/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сільської ради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наступні</w:t>
      </w:r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питання</w:t>
      </w:r>
      <w:proofErr w:type="spellEnd"/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</w:t>
      </w:r>
    </w:p>
    <w:p w:rsidR="00B74EEE" w:rsidRDefault="00B74EEE" w:rsidP="00B74EE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74EEE" w:rsidRPr="002A682E" w:rsidRDefault="00B74EEE" w:rsidP="00B74EE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>-</w:t>
      </w: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ab/>
        <w:t>Про затвердження проектної документації;</w:t>
      </w:r>
    </w:p>
    <w:p w:rsidR="00B74EEE" w:rsidRPr="002A682E" w:rsidRDefault="00B74EEE" w:rsidP="00B74EE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>-</w:t>
      </w: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ab/>
        <w:t>Про затвердження розпоряджень сільського голови Новолатівської сільської ради, прийнятих у міжсесійний період у 2021 році;</w:t>
      </w:r>
    </w:p>
    <w:p w:rsidR="00D627ED" w:rsidRDefault="00B74EEE" w:rsidP="00B74EE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>-</w:t>
      </w: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="00D627ED" w:rsidRPr="00D627ED">
        <w:rPr>
          <w:rFonts w:ascii="Times New Roman" w:hAnsi="Times New Roman" w:cs="Times New Roman"/>
          <w:bCs/>
          <w:sz w:val="24"/>
          <w:szCs w:val="24"/>
          <w:lang w:val="uk-UA"/>
        </w:rPr>
        <w:t>Про внесення змін до деяких рішень Новолатівської сільської ради</w:t>
      </w:r>
      <w:r w:rsidR="00D627ED">
        <w:rPr>
          <w:rFonts w:ascii="Times New Roman" w:hAnsi="Times New Roman" w:cs="Times New Roman"/>
          <w:bCs/>
          <w:sz w:val="24"/>
          <w:szCs w:val="24"/>
          <w:lang w:val="uk-UA"/>
        </w:rPr>
        <w:t>;</w:t>
      </w:r>
    </w:p>
    <w:p w:rsidR="00B74EEE" w:rsidRPr="002A682E" w:rsidRDefault="00B74EEE" w:rsidP="00B74EE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>-</w:t>
      </w: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ab/>
        <w:t>Про надання іншої субвенції до бюджету Широківської селищної ТГ на КП «Широківська лікарня» Широківської селищної ради;</w:t>
      </w:r>
    </w:p>
    <w:p w:rsidR="00B74EEE" w:rsidRPr="002A682E" w:rsidRDefault="00B74EEE" w:rsidP="00B74EE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>-</w:t>
      </w: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ab/>
        <w:t>Про надання іншої субвенції до бюджету Широківської селищної ТГ на КНП «Широківський ЦПМД» Широківської селищної ради;</w:t>
      </w:r>
    </w:p>
    <w:p w:rsidR="00D627ED" w:rsidRPr="002A682E" w:rsidRDefault="00D627ED" w:rsidP="00B74EE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    </w:t>
      </w:r>
      <w:r w:rsidRPr="00D627ED">
        <w:rPr>
          <w:rFonts w:ascii="Times New Roman" w:hAnsi="Times New Roman" w:cs="Times New Roman"/>
          <w:bCs/>
          <w:sz w:val="24"/>
          <w:szCs w:val="24"/>
          <w:lang w:val="uk-UA"/>
        </w:rPr>
        <w:t>Про  передачу коштів субвенція з місцевого бюджету державному бюджету на виконання програм соціально-економічного розвитку регіонів у 2021 році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;</w:t>
      </w:r>
    </w:p>
    <w:p w:rsidR="00B74EEE" w:rsidRPr="002A682E" w:rsidRDefault="00B74EEE" w:rsidP="00B74EE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>-</w:t>
      </w: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ab/>
        <w:t>Про затвердження Програми сприяння впровадження державної політики органами виконавчої влади на території Новолатівської сільської ради на 2021 рік»;</w:t>
      </w:r>
    </w:p>
    <w:p w:rsidR="00B74EEE" w:rsidRPr="002A682E" w:rsidRDefault="00B74EEE" w:rsidP="00B74EE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>-</w:t>
      </w: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ab/>
        <w:t>Про затвердження «Порядку використання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субвенції з сільського бюджету </w:t>
      </w: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>державному бюджету на виконання заходів «Програми сприяння впровадження державної політики органами виконавчої влади на території Новолатівської сільської ради на 2021 рік»;</w:t>
      </w:r>
    </w:p>
    <w:p w:rsidR="00B74EEE" w:rsidRPr="002A682E" w:rsidRDefault="00B74EEE" w:rsidP="00B74EE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>-</w:t>
      </w: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ab/>
        <w:t>Про затвердження Програми захисту населення і територій від надзвичайних ситуацій техногенного та природного характеру, забезпечення пожежної безпеки Новолатівської сільської ради на 2021-2025 роки;</w:t>
      </w:r>
    </w:p>
    <w:p w:rsidR="00C91436" w:rsidRDefault="00B74EEE" w:rsidP="00B74EE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lastRenderedPageBreak/>
        <w:t>-</w:t>
      </w: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="00C91436" w:rsidRPr="00C91436">
        <w:rPr>
          <w:rFonts w:ascii="Times New Roman" w:hAnsi="Times New Roman" w:cs="Times New Roman"/>
          <w:bCs/>
          <w:sz w:val="24"/>
          <w:szCs w:val="24"/>
          <w:lang w:val="uk-UA"/>
        </w:rPr>
        <w:t>Про внесення змін та доповнень до рішення  сесії Новолатівської сільської ради від 21.12.2020 року № 31-2/VIII «Про сільський бюджет Новолатівської сільської територіальної громади на 2021 рік»;</w:t>
      </w:r>
    </w:p>
    <w:p w:rsidR="00B74EEE" w:rsidRPr="002A682E" w:rsidRDefault="00C91436" w:rsidP="00D627E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          </w:t>
      </w:r>
      <w:r w:rsidR="00B74EEE" w:rsidRPr="002A682E">
        <w:rPr>
          <w:rFonts w:ascii="Times New Roman" w:hAnsi="Times New Roman" w:cs="Times New Roman"/>
          <w:bCs/>
          <w:sz w:val="24"/>
          <w:szCs w:val="24"/>
          <w:lang w:val="uk-UA"/>
        </w:rPr>
        <w:t>Про внесення змін до рішення сесії Новолатівської сільської ради від 05.03.2021 року № 93-3/VIII</w:t>
      </w:r>
      <w:r w:rsidR="00D627E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D627ED" w:rsidRPr="00D627ED">
        <w:rPr>
          <w:rFonts w:ascii="Times New Roman" w:hAnsi="Times New Roman" w:cs="Times New Roman"/>
          <w:bCs/>
          <w:sz w:val="24"/>
          <w:szCs w:val="24"/>
          <w:lang w:val="uk-UA"/>
        </w:rPr>
        <w:t>«Про  передачу коштів субвенції з сільського бюджету державному бюджету на виконання програм соціально-економічного</w:t>
      </w:r>
      <w:r w:rsidR="00D627E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розвитку регіонів у 2021 році»</w:t>
      </w:r>
      <w:r w:rsidR="00B74EEE" w:rsidRPr="002A682E">
        <w:rPr>
          <w:rFonts w:ascii="Times New Roman" w:hAnsi="Times New Roman" w:cs="Times New Roman"/>
          <w:bCs/>
          <w:sz w:val="24"/>
          <w:szCs w:val="24"/>
          <w:lang w:val="uk-UA"/>
        </w:rPr>
        <w:t>;</w:t>
      </w:r>
    </w:p>
    <w:p w:rsidR="003F6CD9" w:rsidRDefault="00B74EEE" w:rsidP="00D627E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>-</w:t>
      </w: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ab/>
        <w:t>Про внесення змін до рішення сесії Новолатівської сільської ради від 05.03.2021 року № 107-3/VIII «Про затвердження Порядку проведення конкурсу з визначення установи банку для розміщення тимчасово вільних коштів сільського бюджету та складу Конкурсної комісії Новолатівської сільської ради Широківського району Дніпропетровської області на (вкладних) депозитних рахунках в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установах банків у 2021 році»;</w:t>
      </w:r>
    </w:p>
    <w:p w:rsidR="00F43F0D" w:rsidRPr="002A682E" w:rsidRDefault="00F43F0D" w:rsidP="00B74EE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          </w:t>
      </w:r>
      <w:r w:rsidRPr="00F43F0D">
        <w:rPr>
          <w:rFonts w:ascii="Times New Roman" w:hAnsi="Times New Roman" w:cs="Times New Roman"/>
          <w:bCs/>
          <w:sz w:val="24"/>
          <w:szCs w:val="24"/>
          <w:lang w:val="uk-UA"/>
        </w:rPr>
        <w:t>Про приведення мережі закладів загальної середньої освіти Новолатівської сільської  ради у відповідність до Законів України «Про освіту» та «Про повну загальну середню освіту»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;</w:t>
      </w:r>
    </w:p>
    <w:p w:rsidR="00B74EEE" w:rsidRPr="002A682E" w:rsidRDefault="00B74EEE" w:rsidP="00B74EE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>-</w:t>
      </w: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ab/>
        <w:t>Про відшкодування різниці в тарифах на послуги із вод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опостачання КП «Новолатівське»;</w:t>
      </w:r>
    </w:p>
    <w:p w:rsidR="00B74EEE" w:rsidRPr="002A682E" w:rsidRDefault="00B74EEE" w:rsidP="00B74EE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>-</w:t>
      </w: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ab/>
        <w:t>Земельні питання;</w:t>
      </w:r>
    </w:p>
    <w:p w:rsidR="00B74EEE" w:rsidRDefault="00B74EEE" w:rsidP="00B74EE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>-</w:t>
      </w: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Різне</w:t>
      </w: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:rsidR="00B74EEE" w:rsidRDefault="00B74EEE" w:rsidP="00B74EE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B74EEE" w:rsidRPr="00B74EEE" w:rsidRDefault="00B74EEE" w:rsidP="00B74EE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Контроль за виконанням розпорядження покласти на секретаря Новолатівської сільської ради </w:t>
      </w:r>
      <w:r w:rsidRPr="00B74EE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О. О. Кузнєцову.           </w:t>
      </w:r>
    </w:p>
    <w:p w:rsidR="00B74EEE" w:rsidRDefault="00B74EEE" w:rsidP="00B74E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74EEE" w:rsidRDefault="00B74EEE" w:rsidP="00B74E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74EEE" w:rsidRDefault="00B74EEE" w:rsidP="00B74E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74EEE" w:rsidRDefault="00B74EEE" w:rsidP="00B74E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74EEE" w:rsidRDefault="00B74EEE" w:rsidP="00B74E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74EEE" w:rsidRPr="00296EB2" w:rsidRDefault="00B74EEE" w:rsidP="00B74E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96EB2">
        <w:rPr>
          <w:rFonts w:ascii="Times New Roman" w:hAnsi="Times New Roman" w:cs="Times New Roman"/>
          <w:b/>
          <w:bCs/>
          <w:sz w:val="24"/>
          <w:szCs w:val="24"/>
          <w:lang w:val="uk-UA"/>
        </w:rPr>
        <w:t>Сільський голова                                                                                    О.О. Зубрій</w:t>
      </w:r>
    </w:p>
    <w:p w:rsidR="00B74EEE" w:rsidRPr="00296EB2" w:rsidRDefault="00B74EEE" w:rsidP="00B74E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74EEE" w:rsidRPr="00296EB2" w:rsidRDefault="00B74EEE" w:rsidP="00B74EE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96EB2">
        <w:rPr>
          <w:rFonts w:ascii="Times New Roman" w:hAnsi="Times New Roman" w:cs="Times New Roman"/>
          <w:bCs/>
          <w:sz w:val="24"/>
          <w:szCs w:val="24"/>
          <w:lang w:val="uk-UA"/>
        </w:rPr>
        <w:t>с. Новолатівка</w:t>
      </w:r>
    </w:p>
    <w:p w:rsidR="00B74EEE" w:rsidRPr="00296EB2" w:rsidRDefault="00B74EEE" w:rsidP="00B74EE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30</w:t>
      </w:r>
      <w:r w:rsidRPr="00296EB2">
        <w:rPr>
          <w:rFonts w:ascii="Times New Roman" w:hAnsi="Times New Roman" w:cs="Times New Roman"/>
          <w:bCs/>
          <w:sz w:val="24"/>
          <w:szCs w:val="24"/>
          <w:lang w:val="uk-UA"/>
        </w:rPr>
        <w:t>.04.2021 року</w:t>
      </w:r>
    </w:p>
    <w:p w:rsidR="00B74EEE" w:rsidRPr="00296EB2" w:rsidRDefault="00B74EEE" w:rsidP="00B74EE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№ 76</w:t>
      </w:r>
      <w:r w:rsidRPr="00296EB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– р</w:t>
      </w:r>
    </w:p>
    <w:p w:rsidR="00B74EEE" w:rsidRDefault="00B74EEE" w:rsidP="00B74E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74EEE" w:rsidRDefault="00B74EEE" w:rsidP="00B74E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74EEE" w:rsidRDefault="00B74EEE" w:rsidP="00B74E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74EEE" w:rsidRDefault="00B74EEE" w:rsidP="00B74E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74EEE" w:rsidRDefault="00B74EEE" w:rsidP="00B74E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74EEE" w:rsidRDefault="00B74EEE" w:rsidP="00B74E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74EEE" w:rsidRDefault="00B74EEE" w:rsidP="00B74E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75FD8" w:rsidRDefault="00075FD8"/>
    <w:sectPr w:rsidR="00075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DE2EB8"/>
    <w:multiLevelType w:val="hybridMultilevel"/>
    <w:tmpl w:val="46DE1F14"/>
    <w:lvl w:ilvl="0" w:tplc="11D20594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6EE"/>
    <w:rsid w:val="00075FD8"/>
    <w:rsid w:val="003F6CD9"/>
    <w:rsid w:val="00B74EEE"/>
    <w:rsid w:val="00C61DE4"/>
    <w:rsid w:val="00C91436"/>
    <w:rsid w:val="00CE56EE"/>
    <w:rsid w:val="00D627ED"/>
    <w:rsid w:val="00F4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8F9D6"/>
  <w15:chartTrackingRefBased/>
  <w15:docId w15:val="{E5DDFE8B-EAD4-4637-91DA-293976807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4E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ovolat@ukr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572</Words>
  <Characters>3265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2021-04-30T09:48:00Z</dcterms:created>
  <dcterms:modified xsi:type="dcterms:W3CDTF">2021-04-30T13:09:00Z</dcterms:modified>
</cp:coreProperties>
</file>