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B6" w:rsidRDefault="004332B6" w:rsidP="004332B6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4332B6" w:rsidRDefault="004332B6" w:rsidP="004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4332B6" w:rsidRDefault="004332B6" w:rsidP="00433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сорок другої (позачергової) сесії 7 скликання</w:t>
      </w:r>
    </w:p>
    <w:p w:rsidR="00E42800" w:rsidRDefault="004332B6" w:rsidP="00433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4332B6" w:rsidRPr="00E42800" w:rsidRDefault="00E42800" w:rsidP="00E428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В зв’язку з  критичною ситуацією, яка стала на сьогоднішній день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нашій громаді,    це обмеження надання послуг з централізованого водопостачання     комунальним підприємством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Кривбасводоканал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»,  за несвоєчасну сплату коштів комунальним підприємством  «Новолатівське». Керуючись ст. ст. 42, 46 Закону України «Про місцеве самоврядування в Україні»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 </w:t>
      </w:r>
      <w:r w:rsidR="004332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вважаю за необхідне:</w:t>
      </w:r>
    </w:p>
    <w:p w:rsidR="004332B6" w:rsidRDefault="004332B6" w:rsidP="007C71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332B6" w:rsidRDefault="004332B6" w:rsidP="00433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 w:rsidR="00E42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другу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E428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E428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332B6" w:rsidRDefault="00E42800" w:rsidP="00433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09.30</w:t>
      </w:r>
      <w:r w:rsidR="00433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- 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4332B6" w:rsidRDefault="00E42800" w:rsidP="00433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 w:rsidR="00433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="00433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="004332B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4332B6" w:rsidRDefault="004332B6" w:rsidP="00433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332B6" w:rsidRDefault="004332B6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E42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E73E4D" w:rsidRPr="00E73E4D" w:rsidRDefault="00E73E4D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E73E4D" w:rsidRDefault="00E73E4D" w:rsidP="00E73E4D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CA0ADC">
        <w:rPr>
          <w:rFonts w:ascii="Times New Roman" w:hAnsi="Times New Roman" w:cs="Times New Roman"/>
          <w:sz w:val="24"/>
          <w:szCs w:val="24"/>
          <w:lang w:val="uk-UA"/>
        </w:rPr>
        <w:t>Про надання згоди на прийняття в комунальну власність територіальної громади виконавчого комітету Новолатівської сільської ради завершеного будівництвом об’єкта «</w:t>
      </w:r>
      <w:proofErr w:type="gramStart"/>
      <w:r w:rsidRPr="00CA0ADC">
        <w:rPr>
          <w:rFonts w:ascii="Times New Roman" w:hAnsi="Times New Roman" w:cs="Times New Roman"/>
          <w:sz w:val="24"/>
          <w:szCs w:val="24"/>
          <w:lang w:val="uk-UA"/>
        </w:rPr>
        <w:t>Реконструкція  підвідного</w:t>
      </w:r>
      <w:proofErr w:type="gramEnd"/>
      <w:r w:rsidRPr="00CA0ADC">
        <w:rPr>
          <w:rFonts w:ascii="Times New Roman" w:hAnsi="Times New Roman" w:cs="Times New Roman"/>
          <w:sz w:val="24"/>
          <w:szCs w:val="24"/>
          <w:lang w:val="uk-UA"/>
        </w:rPr>
        <w:t xml:space="preserve"> водопроводу до с. Новолатівка та с. Інгулець Широківського району Дніпропетровської області»</w:t>
      </w:r>
    </w:p>
    <w:p w:rsidR="00E73E4D" w:rsidRPr="00E73E4D" w:rsidRDefault="00E73E4D" w:rsidP="00E73E4D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73E4D" w:rsidRDefault="00E73E4D" w:rsidP="00E73E4D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Про розгляд листів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«Новолатівське»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Кривбасводоканал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4332B6" w:rsidRPr="00E73E4D" w:rsidRDefault="004332B6" w:rsidP="004332B6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32B6" w:rsidRDefault="004332B6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рішення  Новолатівської сільської ради «Про сільський</w:t>
      </w:r>
    </w:p>
    <w:p w:rsidR="004332B6" w:rsidRDefault="004332B6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бюджет на 2019 рік».</w:t>
      </w:r>
    </w:p>
    <w:p w:rsidR="00E73E4D" w:rsidRPr="00E73E4D" w:rsidRDefault="00E73E4D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0ADC" w:rsidRPr="00CA0ADC" w:rsidRDefault="00CA0ADC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надання матеріальної допомоги жителям Новолатівської </w:t>
      </w:r>
      <w:r w:rsidR="00BD4D84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обєднаної територіальної громади</w:t>
      </w:r>
    </w:p>
    <w:p w:rsidR="00CA0ADC" w:rsidRPr="00CA0ADC" w:rsidRDefault="00CA0ADC" w:rsidP="004332B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7B6BF0" w:rsidRDefault="007B6BF0" w:rsidP="007B6BF0">
      <w:pPr>
        <w:pStyle w:val="a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B6BF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7B6BF0">
        <w:rPr>
          <w:rFonts w:ascii="Times New Roman" w:hAnsi="Times New Roman" w:cs="Times New Roman"/>
          <w:bCs/>
          <w:sz w:val="24"/>
          <w:szCs w:val="24"/>
          <w:lang w:val="uk-UA"/>
        </w:rPr>
        <w:t>Про передачу в оренду нежитлових приміщень комунальної власності територіальної громади на 2019 рік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BC7A5F" w:rsidRDefault="00BC7A5F" w:rsidP="007B6BF0">
      <w:pPr>
        <w:pStyle w:val="a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BC7A5F" w:rsidRPr="00BC7A5F" w:rsidRDefault="00BC7A5F" w:rsidP="007B6BF0">
      <w:pPr>
        <w:pStyle w:val="a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Земельні питання.</w:t>
      </w:r>
      <w:proofErr w:type="gramEnd"/>
    </w:p>
    <w:p w:rsidR="00E73E4D" w:rsidRPr="00E73E4D" w:rsidRDefault="00E73E4D" w:rsidP="007B6BF0">
      <w:pPr>
        <w:pStyle w:val="a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332B6" w:rsidRPr="00E73E4D" w:rsidRDefault="007B6BF0" w:rsidP="00E73E4D">
      <w:pPr>
        <w:pStyle w:val="a4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-Різне.</w:t>
      </w:r>
    </w:p>
    <w:p w:rsidR="004332B6" w:rsidRDefault="004332B6" w:rsidP="00433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4332B6" w:rsidRPr="00BC7A5F" w:rsidRDefault="004332B6" w:rsidP="00433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7A5F" w:rsidRDefault="004332B6" w:rsidP="00BC7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7B6BF0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7B6BF0">
        <w:rPr>
          <w:rFonts w:ascii="Times New Roman" w:eastAsia="Times New Roman" w:hAnsi="Times New Roman" w:cs="Times New Roman"/>
          <w:sz w:val="24"/>
          <w:szCs w:val="24"/>
          <w:lang w:val="uk-UA"/>
        </w:rPr>
        <w:t>21-Р</w:t>
      </w:r>
    </w:p>
    <w:p w:rsidR="004332B6" w:rsidRDefault="004332B6" w:rsidP="00BC7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B6BF0">
        <w:rPr>
          <w:rFonts w:ascii="Times New Roman" w:eastAsia="Times New Roman" w:hAnsi="Times New Roman" w:cs="Times New Roman"/>
          <w:sz w:val="24"/>
          <w:szCs w:val="24"/>
          <w:lang w:val="uk-UA"/>
        </w:rPr>
        <w:t>13.11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.2019 року</w:t>
      </w:r>
    </w:p>
    <w:p w:rsidR="004332B6" w:rsidRDefault="004332B6" w:rsidP="004332B6">
      <w:pPr>
        <w:spacing w:after="0" w:line="240" w:lineRule="auto"/>
        <w:rPr>
          <w:sz w:val="24"/>
          <w:szCs w:val="24"/>
        </w:rPr>
      </w:pPr>
    </w:p>
    <w:p w:rsidR="004332B6" w:rsidRDefault="004332B6" w:rsidP="004332B6"/>
    <w:p w:rsidR="00D94AC0" w:rsidRDefault="00D94AC0"/>
    <w:sectPr w:rsidR="00D94AC0" w:rsidSect="003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2B6"/>
    <w:rsid w:val="003F41F4"/>
    <w:rsid w:val="004332B6"/>
    <w:rsid w:val="007B6BF0"/>
    <w:rsid w:val="007C714B"/>
    <w:rsid w:val="008940B1"/>
    <w:rsid w:val="00A0149C"/>
    <w:rsid w:val="00BC7A5F"/>
    <w:rsid w:val="00BD4D84"/>
    <w:rsid w:val="00CA0ADC"/>
    <w:rsid w:val="00D56AAB"/>
    <w:rsid w:val="00D74029"/>
    <w:rsid w:val="00D94AC0"/>
    <w:rsid w:val="00DB398B"/>
    <w:rsid w:val="00DD7A87"/>
    <w:rsid w:val="00E42800"/>
    <w:rsid w:val="00E5203F"/>
    <w:rsid w:val="00E73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332B6"/>
    <w:rPr>
      <w:b/>
      <w:bCs/>
    </w:rPr>
  </w:style>
  <w:style w:type="paragraph" w:styleId="a4">
    <w:name w:val="No Spacing"/>
    <w:uiPriority w:val="1"/>
    <w:qFormat/>
    <w:rsid w:val="007B6B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2019-11-13T14:21:00Z</cp:lastPrinted>
  <dcterms:created xsi:type="dcterms:W3CDTF">2019-11-12T07:42:00Z</dcterms:created>
  <dcterms:modified xsi:type="dcterms:W3CDTF">2019-11-13T14:21:00Z</dcterms:modified>
</cp:coreProperties>
</file>