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A42" w:rsidRDefault="00927A42"/>
    <w:p w:rsidR="00927A42" w:rsidRDefault="00927A42" w:rsidP="00927A42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B7C6E31" wp14:editId="3F9C05C6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A42" w:rsidRDefault="00927A42" w:rsidP="00927A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927A42" w:rsidRDefault="00927A42" w:rsidP="00927A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САМОВРЯДУВАНЯ</w:t>
      </w:r>
    </w:p>
    <w:p w:rsidR="00927A42" w:rsidRDefault="00927A42" w:rsidP="00927A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927A42" w:rsidRDefault="00927A42" w:rsidP="00927A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Широківського району Дніпропетровської області</w:t>
      </w:r>
    </w:p>
    <w:p w:rsidR="00927A42" w:rsidRDefault="00927A42" w:rsidP="00927A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7A42" w:rsidRDefault="00927A42" w:rsidP="00927A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927A42" w:rsidRDefault="00927A42" w:rsidP="00927A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927A42" w:rsidRDefault="00927A42" w:rsidP="00927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</w:t>
      </w:r>
      <w:r w:rsidR="00731C1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ликання засідання  позачергової сорок сьомої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сесії 7 скликання</w:t>
      </w:r>
    </w:p>
    <w:p w:rsidR="00927A42" w:rsidRDefault="00927A42" w:rsidP="00927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927A42" w:rsidRDefault="00927A42" w:rsidP="00927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27A42" w:rsidRDefault="00927A42" w:rsidP="00927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7A42">
        <w:rPr>
          <w:rFonts w:ascii="Times New Roman" w:hAnsi="Times New Roman" w:cs="Times New Roman"/>
          <w:b/>
          <w:sz w:val="24"/>
          <w:szCs w:val="24"/>
          <w:lang w:val="uk-UA"/>
        </w:rPr>
        <w:t>У зв'язку   з  недопущенням</w:t>
      </w:r>
      <w:r w:rsidRPr="00927A42">
        <w:rPr>
          <w:rFonts w:ascii="PT Sans" w:hAnsi="PT Sans"/>
          <w:lang w:val="uk-UA"/>
        </w:rPr>
        <w:t xml:space="preserve">  </w:t>
      </w:r>
      <w:r w:rsidRPr="00927A4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пошире</w:t>
      </w:r>
      <w:r w:rsidR="009E58C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ння на території Широківського району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коронавірусу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COVID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-1 ,відповідно до  ст. ст. 42, 46 Закону України «Про місцеве самоврядування в Україні» та Регламентом Новолат</w:t>
      </w:r>
      <w:r w:rsidR="009E58C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івської сільської ради,  вважаю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необхідне:</w:t>
      </w:r>
    </w:p>
    <w:p w:rsidR="00927A42" w:rsidRDefault="00927A42" w:rsidP="00927A4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748D9" w:rsidRDefault="00927A42" w:rsidP="00927A4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r w:rsidRPr="00A853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Скликати </w:t>
      </w:r>
      <w:r w:rsidR="00A748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на </w:t>
      </w:r>
      <w:r w:rsidR="00A7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16.04</w:t>
      </w:r>
      <w:r w:rsidR="00A748D9" w:rsidRPr="00A853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.</w:t>
      </w:r>
      <w:r w:rsidR="00A7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2020 </w:t>
      </w:r>
      <w:r w:rsidR="00A748D9" w:rsidRPr="00A853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року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="00731C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позачергову </w:t>
      </w:r>
      <w:r w:rsidR="009E58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сорок сьому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</w:t>
      </w:r>
      <w:r w:rsidRPr="00A853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сесію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 w:rsidRPr="00A853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сільської ради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 w:rsidRPr="00A853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A853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скликання</w:t>
      </w:r>
      <w:r w:rsidR="00A748D9" w:rsidRPr="00A748D9">
        <w:rPr>
          <w:lang w:val="uk-UA"/>
        </w:rPr>
        <w:t xml:space="preserve">, </w:t>
      </w:r>
      <w:r w:rsidR="00A748D9" w:rsidRPr="00A748D9">
        <w:rPr>
          <w:rFonts w:ascii="Times New Roman" w:hAnsi="Times New Roman" w:cs="Times New Roman"/>
          <w:b/>
          <w:sz w:val="24"/>
          <w:szCs w:val="24"/>
          <w:lang w:val="uk-UA"/>
        </w:rPr>
        <w:t>враховуючи необхідність термінового</w:t>
      </w:r>
      <w:r w:rsidR="009E58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виділення </w:t>
      </w:r>
      <w:r w:rsidR="00A853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субвенції </w:t>
      </w:r>
      <w:r w:rsidR="00A748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з місцевого бюджету </w:t>
      </w:r>
      <w:r w:rsidR="00A853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на придбання медичних  виробів  та обладнання для мобільних медичних бригад і виплати додаткової заробітної плати медичним працівникам</w:t>
      </w:r>
      <w:r w:rsidR="00A748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</w:t>
      </w:r>
    </w:p>
    <w:p w:rsidR="00927A42" w:rsidRPr="00A853BA" w:rsidRDefault="00927A42" w:rsidP="00927A4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A748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 П</w:t>
      </w:r>
      <w:r w:rsidRPr="00A853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ровести </w:t>
      </w:r>
      <w:r w:rsidR="00A748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засідання сесії </w:t>
      </w:r>
      <w:r w:rsidRPr="00A853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за таким графіком:</w:t>
      </w:r>
    </w:p>
    <w:p w:rsidR="00927A42" w:rsidRDefault="00CC019D" w:rsidP="00927A4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14</w:t>
      </w:r>
      <w:bookmarkStart w:id="0" w:name="_GoBack"/>
      <w:bookmarkEnd w:id="0"/>
      <w:r w:rsidR="00927A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 w:rsidR="00927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="00927A42"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 w:rsidR="00927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27A42"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 w:rsidR="00927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927A42"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 w:rsidR="00927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  <w:r w:rsidR="00927A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927A4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 </w:t>
      </w:r>
      <w:proofErr w:type="spellStart"/>
      <w:r w:rsidR="00927A4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адресою</w:t>
      </w:r>
      <w:proofErr w:type="spellEnd"/>
      <w:r w:rsidR="00927A4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: </w:t>
      </w:r>
      <w:proofErr w:type="spellStart"/>
      <w:r w:rsidR="00927A4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с.Новолатівка</w:t>
      </w:r>
      <w:proofErr w:type="spellEnd"/>
      <w:r w:rsidR="00927A4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вул.      Шкільна 18</w:t>
      </w:r>
    </w:p>
    <w:p w:rsidR="00927A42" w:rsidRDefault="00CC019D" w:rsidP="00927A4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13</w:t>
      </w:r>
      <w:r w:rsidR="00927A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.00 год. – засідання постійної комісії з питань планування бюджету та фінансів.</w:t>
      </w:r>
    </w:p>
    <w:p w:rsidR="00927A42" w:rsidRDefault="00CC019D" w:rsidP="00927A4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13</w:t>
      </w:r>
      <w:r w:rsidR="00927A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.00 год.- засідання постійної комісії з </w:t>
      </w:r>
      <w:r w:rsidR="00927A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7A42">
        <w:rPr>
          <w:rFonts w:ascii="Times New Roman" w:hAnsi="Times New Roman" w:cs="Times New Roman"/>
          <w:b/>
          <w:sz w:val="24"/>
          <w:szCs w:val="24"/>
          <w:lang w:val="uk-UA"/>
        </w:rPr>
        <w:t>питань містобудування, будівництва, комунальної власності, земельних відносин та   охорони довкілля.</w:t>
      </w:r>
      <w:r w:rsidR="00927A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27A42" w:rsidRDefault="00927A42" w:rsidP="00927A4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927A42" w:rsidRPr="00731C11" w:rsidRDefault="00A748D9" w:rsidP="00731C11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731C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3</w:t>
      </w:r>
      <w:r w:rsidR="00927A42" w:rsidRPr="00731C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</w:t>
      </w:r>
      <w:proofErr w:type="spellStart"/>
      <w:r w:rsidR="00927A42" w:rsidRPr="00731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 w:rsidR="00927A42" w:rsidRPr="00731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 w:rsidR="00731C11" w:rsidRPr="00731C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позачергової </w:t>
      </w:r>
      <w:r w:rsidRPr="00731C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47</w:t>
      </w:r>
      <w:r w:rsidR="00927A42" w:rsidRPr="00731C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- </w:t>
      </w:r>
      <w:proofErr w:type="spellStart"/>
      <w:r w:rsidR="00927A42" w:rsidRPr="00731C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ої</w:t>
      </w:r>
      <w:proofErr w:type="spellEnd"/>
      <w:r w:rsidR="00927A42" w:rsidRPr="00731C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</w:t>
      </w:r>
      <w:proofErr w:type="spellStart"/>
      <w:r w:rsidR="00927A42" w:rsidRPr="00731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 w:rsidR="00927A42" w:rsidRPr="00731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сільської ради </w:t>
      </w:r>
      <w:proofErr w:type="spellStart"/>
      <w:r w:rsidR="00927A42" w:rsidRPr="00731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 w:rsidR="00927A42" w:rsidRPr="00731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27A42" w:rsidRPr="00731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 w:rsidR="00927A42" w:rsidRPr="00731C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A748D9" w:rsidRPr="00731C11" w:rsidRDefault="00A748D9" w:rsidP="00731C11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A748D9" w:rsidRDefault="00A748D9" w:rsidP="00731C11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731C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Розгляд спільних листів  Широківської районної ради та Широківської  районної державної адміністрації. </w:t>
      </w:r>
    </w:p>
    <w:p w:rsidR="00731C11" w:rsidRPr="00731C11" w:rsidRDefault="00731C11" w:rsidP="00731C11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927A42" w:rsidRPr="00731C11" w:rsidRDefault="00927A42" w:rsidP="00731C1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731C1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 </w:t>
      </w:r>
      <w:r w:rsidRPr="00731C11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Про внесення змін та доповнень до рішення сесії Новолатівської сільської ради від 23.12.2020 року № 1047-44/</w:t>
      </w:r>
      <w:r w:rsidRPr="00731C11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VII</w:t>
      </w:r>
      <w:r w:rsidRPr="00731C11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«Про бюджет об’єднаної територіальної громади на              2020 рік»</w:t>
      </w:r>
    </w:p>
    <w:p w:rsidR="00A748D9" w:rsidRPr="00731C11" w:rsidRDefault="00A748D9" w:rsidP="00731C1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927A42" w:rsidRPr="00731C11" w:rsidRDefault="00927A42" w:rsidP="00731C1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731C1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 </w:t>
      </w:r>
      <w:r w:rsidRPr="00731C11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Про внесення змін до програм прийнятих сільською радою.</w:t>
      </w:r>
    </w:p>
    <w:p w:rsidR="00A748D9" w:rsidRPr="00731C11" w:rsidRDefault="00A748D9" w:rsidP="00731C1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927A42" w:rsidRPr="00731C11" w:rsidRDefault="00927A42" w:rsidP="00731C1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31C1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- Земельні питання</w:t>
      </w:r>
    </w:p>
    <w:p w:rsidR="00A748D9" w:rsidRPr="00731C11" w:rsidRDefault="00A748D9" w:rsidP="00731C1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927A42" w:rsidRPr="00731C11" w:rsidRDefault="00927A42" w:rsidP="00731C1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31C1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 </w:t>
      </w:r>
      <w:r w:rsidR="00A748D9" w:rsidRPr="00731C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  <w:t xml:space="preserve">Різне </w:t>
      </w:r>
    </w:p>
    <w:p w:rsidR="00927A42" w:rsidRDefault="00927A42" w:rsidP="00927A42">
      <w:pPr>
        <w:pStyle w:val="a3"/>
        <w:spacing w:before="0" w:beforeAutospacing="0" w:after="0" w:afterAutospacing="0"/>
        <w:rPr>
          <w:rFonts w:eastAsiaTheme="minorEastAsia"/>
          <w:bCs/>
        </w:rPr>
      </w:pPr>
    </w:p>
    <w:p w:rsidR="00927A42" w:rsidRDefault="00927A42" w:rsidP="00927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927A42" w:rsidRDefault="00927A42" w:rsidP="00927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27A42" w:rsidRDefault="00CC019D" w:rsidP="00927A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57</w:t>
      </w:r>
      <w:r w:rsidR="00927A4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-Р</w:t>
      </w:r>
    </w:p>
    <w:p w:rsidR="00927A42" w:rsidRDefault="00731C11" w:rsidP="00927A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15.04</w:t>
      </w:r>
      <w:r w:rsidR="00927A4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.2020 року</w:t>
      </w:r>
    </w:p>
    <w:p w:rsidR="00927A42" w:rsidRPr="00731C11" w:rsidRDefault="00927A42" w:rsidP="00927A42">
      <w:pPr>
        <w:spacing w:after="0" w:line="240" w:lineRule="auto"/>
        <w:rPr>
          <w:b/>
          <w:sz w:val="24"/>
          <w:szCs w:val="24"/>
          <w:lang w:val="uk-UA"/>
        </w:rPr>
      </w:pPr>
    </w:p>
    <w:p w:rsidR="00927A42" w:rsidRPr="00731C11" w:rsidRDefault="00927A42" w:rsidP="00927A42">
      <w:pPr>
        <w:rPr>
          <w:lang w:val="uk-UA"/>
        </w:rPr>
      </w:pPr>
    </w:p>
    <w:p w:rsidR="00927A42" w:rsidRPr="00731C11" w:rsidRDefault="00927A42">
      <w:pPr>
        <w:rPr>
          <w:lang w:val="uk-UA"/>
        </w:rPr>
      </w:pPr>
    </w:p>
    <w:p w:rsidR="00DD4E62" w:rsidRPr="00731C11" w:rsidRDefault="00DD4E62">
      <w:pPr>
        <w:rPr>
          <w:lang w:val="uk-UA"/>
        </w:rPr>
      </w:pPr>
    </w:p>
    <w:sectPr w:rsidR="00DD4E62" w:rsidRPr="00731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ACB"/>
    <w:rsid w:val="000D5ACB"/>
    <w:rsid w:val="00165FA6"/>
    <w:rsid w:val="00731C11"/>
    <w:rsid w:val="00927A42"/>
    <w:rsid w:val="009E58C0"/>
    <w:rsid w:val="00A748D9"/>
    <w:rsid w:val="00A853BA"/>
    <w:rsid w:val="00CC019D"/>
    <w:rsid w:val="00DD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557AC"/>
  <w15:chartTrackingRefBased/>
  <w15:docId w15:val="{68FA0B4C-BCE3-4013-8456-9830CC929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A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7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731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1C1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2020-04-14T07:50:00Z</cp:lastPrinted>
  <dcterms:created xsi:type="dcterms:W3CDTF">2020-04-13T11:35:00Z</dcterms:created>
  <dcterms:modified xsi:type="dcterms:W3CDTF">2020-04-15T13:23:00Z</dcterms:modified>
</cp:coreProperties>
</file>