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CE" w:rsidRPr="00634104" w:rsidRDefault="00896CCE" w:rsidP="00896CCE">
      <w:pPr>
        <w:jc w:val="center"/>
        <w:rPr>
          <w:b/>
          <w:bCs/>
          <w:color w:val="000000"/>
          <w:spacing w:val="30"/>
          <w:sz w:val="24"/>
          <w:szCs w:val="24"/>
        </w:rPr>
      </w:pPr>
      <w:r w:rsidRPr="00634104">
        <w:rPr>
          <w:noProof/>
          <w:color w:val="000000"/>
          <w:sz w:val="24"/>
          <w:szCs w:val="24"/>
        </w:rPr>
        <w:drawing>
          <wp:inline distT="0" distB="0" distL="0" distR="0">
            <wp:extent cx="409575" cy="571500"/>
            <wp:effectExtent l="19050" t="0" r="9525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34104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4104"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34104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34104"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 w:rsidRPr="00634104"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6CCE" w:rsidRPr="0091682D" w:rsidRDefault="00896CCE" w:rsidP="00896C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104"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4104"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896CCE" w:rsidRPr="00634104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896CCE" w:rsidRPr="00634104" w:rsidRDefault="00896CCE" w:rsidP="00896CC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10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</w:t>
      </w:r>
      <w:proofErr w:type="gramStart"/>
      <w:r w:rsidRPr="00634104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</w:p>
    <w:p w:rsidR="00896CCE" w:rsidRPr="00634104" w:rsidRDefault="00896CCE" w:rsidP="00812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 Широківського району Дніпропетровської області провести 10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травня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2018 року о 10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годині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приміщенні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  <w:proofErr w:type="gramStart"/>
      <w:r w:rsidRPr="0063410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896CCE" w:rsidRPr="00634104" w:rsidRDefault="00896CCE" w:rsidP="00812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104">
        <w:rPr>
          <w:rFonts w:ascii="Times New Roman" w:hAnsi="Times New Roman" w:cs="Times New Roman"/>
          <w:b/>
          <w:sz w:val="24"/>
          <w:szCs w:val="24"/>
        </w:rPr>
        <w:t xml:space="preserve">                  На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виносяться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слідуючі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proofErr w:type="gramStart"/>
      <w:r w:rsidRPr="00634104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896CCE" w:rsidRPr="00634104" w:rsidRDefault="00896CCE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10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присвоєння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поштової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адреси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житловому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будинку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с. Зелена Балка</w:t>
      </w:r>
      <w:proofErr w:type="gramStart"/>
      <w:r w:rsidRPr="00634104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Осипенка</w:t>
      </w:r>
      <w:proofErr w:type="spellEnd"/>
      <w:proofErr w:type="gramStart"/>
      <w:r w:rsidRPr="0063410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896CCE" w:rsidRPr="00634104" w:rsidRDefault="00896CCE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дітям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інвалідам</w:t>
      </w:r>
      <w:proofErr w:type="spellEnd"/>
      <w:proofErr w:type="gramStart"/>
      <w:r w:rsidRPr="0063410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896CCE" w:rsidRPr="008129E4" w:rsidRDefault="00896CCE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104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форми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акта про </w:t>
      </w:r>
      <w:proofErr w:type="spellStart"/>
      <w:proofErr w:type="gramStart"/>
      <w:r w:rsidRPr="0063410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34104">
        <w:rPr>
          <w:rFonts w:ascii="Times New Roman" w:hAnsi="Times New Roman" w:cs="Times New Roman"/>
          <w:b/>
          <w:sz w:val="24"/>
          <w:szCs w:val="24"/>
        </w:rPr>
        <w:t>ідтвердження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факту 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проживання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чи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непроживання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4104">
        <w:rPr>
          <w:rFonts w:ascii="Times New Roman" w:hAnsi="Times New Roman" w:cs="Times New Roman"/>
          <w:b/>
          <w:sz w:val="24"/>
          <w:szCs w:val="24"/>
        </w:rPr>
        <w:t>громадян</w:t>
      </w:r>
      <w:proofErr w:type="spellEnd"/>
      <w:r w:rsidRPr="00634104">
        <w:rPr>
          <w:rFonts w:ascii="Times New Roman" w:hAnsi="Times New Roman" w:cs="Times New Roman"/>
          <w:b/>
          <w:sz w:val="24"/>
          <w:szCs w:val="24"/>
        </w:rPr>
        <w:t xml:space="preserve"> на території сільської ради .</w:t>
      </w:r>
    </w:p>
    <w:p w:rsidR="008129E4" w:rsidRDefault="008129E4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переліку об’єктів та видів суспільно корисних робіт</w:t>
      </w:r>
    </w:p>
    <w:p w:rsidR="008129E4" w:rsidRDefault="008129E4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ПАТ «ПІВДГЗК»</w:t>
      </w:r>
    </w:p>
    <w:p w:rsidR="008129E4" w:rsidRDefault="008129E4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Оформлення від умерлої спадщини</w:t>
      </w:r>
    </w:p>
    <w:p w:rsidR="008129E4" w:rsidRDefault="008129E4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зміну функціонального призначення об’єктів не рухомого майна</w:t>
      </w:r>
    </w:p>
    <w:p w:rsidR="008129E4" w:rsidRPr="00634104" w:rsidRDefault="008129E4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Земельні питання</w:t>
      </w:r>
    </w:p>
    <w:p w:rsidR="00896CCE" w:rsidRPr="00634104" w:rsidRDefault="00896CCE" w:rsidP="008129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Різне.</w:t>
      </w:r>
    </w:p>
    <w:p w:rsidR="00896CCE" w:rsidRDefault="00896CCE" w:rsidP="008129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6CCE" w:rsidRDefault="00896CCE" w:rsidP="008129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129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129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Pr="00634104" w:rsidRDefault="00896CCE" w:rsidP="00896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Pr="00634104" w:rsidRDefault="00896CCE" w:rsidP="00896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                 О.О. Зубрій</w:t>
      </w:r>
    </w:p>
    <w:p w:rsidR="00896CCE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Pr="008129E4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6CCE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CCE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с. Новолатівка</w:t>
      </w:r>
    </w:p>
    <w:p w:rsidR="00896CCE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04.05.2018 року</w:t>
      </w:r>
    </w:p>
    <w:p w:rsidR="00896CCE" w:rsidRPr="00634104" w:rsidRDefault="00896CCE" w:rsidP="0089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№ 60-р</w:t>
      </w:r>
    </w:p>
    <w:p w:rsidR="00D32DED" w:rsidRDefault="00D32DED"/>
    <w:sectPr w:rsidR="00D32DED" w:rsidSect="008C7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85A8B"/>
    <w:multiLevelType w:val="hybridMultilevel"/>
    <w:tmpl w:val="38DCD9F8"/>
    <w:lvl w:ilvl="0" w:tplc="EF22B52E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CCE"/>
    <w:rsid w:val="008129E4"/>
    <w:rsid w:val="00896CCE"/>
    <w:rsid w:val="008C7D7A"/>
    <w:rsid w:val="00D3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2018-05-04T11:12:00Z</dcterms:created>
  <dcterms:modified xsi:type="dcterms:W3CDTF">2018-05-04T12:19:00Z</dcterms:modified>
</cp:coreProperties>
</file>