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3F4" w:rsidRDefault="001953F4" w:rsidP="001953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43F3376" wp14:editId="57A5F122">
            <wp:simplePos x="0" y="0"/>
            <wp:positionH relativeFrom="margin">
              <wp:align>center</wp:align>
            </wp:positionH>
            <wp:positionV relativeFrom="paragraph">
              <wp:posOffset>-5715</wp:posOffset>
            </wp:positionV>
            <wp:extent cx="467995" cy="581025"/>
            <wp:effectExtent l="0" t="0" r="825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3F4" w:rsidRDefault="001953F4" w:rsidP="001953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53F4" w:rsidRDefault="001953F4" w:rsidP="001953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53F4" w:rsidRDefault="001953F4" w:rsidP="001953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53F4" w:rsidRPr="00BC427B" w:rsidRDefault="001953F4" w:rsidP="001953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53F4" w:rsidRDefault="001953F4" w:rsidP="001953F4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>ВИКОНАВЧИЙ КОМ</w:t>
      </w:r>
      <w:bookmarkStart w:id="0" w:name="_GoBack"/>
      <w:bookmarkEnd w:id="0"/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 xml:space="preserve">ІТЕТ </w:t>
      </w:r>
    </w:p>
    <w:p w:rsidR="001953F4" w:rsidRPr="004414C8" w:rsidRDefault="001953F4" w:rsidP="001953F4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</w:pPr>
      <w:r w:rsidRPr="004414C8">
        <w:rPr>
          <w:rFonts w:ascii="Times New Roman" w:eastAsia="SimSun" w:hAnsi="Times New Roman" w:cs="Times New Roman"/>
          <w:b/>
          <w:bCs/>
          <w:sz w:val="28"/>
          <w:szCs w:val="28"/>
          <w:lang w:val="uk-UA" w:eastAsia="ru-RU"/>
        </w:rPr>
        <w:t>НОВОЛАТІВСЬКОЇ СІЛЬСЬКОЇ РАДИ</w:t>
      </w:r>
    </w:p>
    <w:p w:rsidR="001953F4" w:rsidRPr="004414C8" w:rsidRDefault="001953F4" w:rsidP="001953F4">
      <w:pPr>
        <w:overflowPunct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uk-UA" w:eastAsia="ru-RU"/>
        </w:rPr>
        <w:t>КРИВОРІЗЬКОГО РАЙОНУ ДНІПРОПЕТРОВСЬКОЇ ОБЛАСТІ</w:t>
      </w:r>
    </w:p>
    <w:p w:rsidR="001953F4" w:rsidRPr="004414C8" w:rsidRDefault="001953F4" w:rsidP="001953F4">
      <w:pPr>
        <w:spacing w:after="0" w:line="240" w:lineRule="auto"/>
        <w:jc w:val="center"/>
        <w:rPr>
          <w:rFonts w:ascii="Times New Roman" w:eastAsia="SimSun" w:hAnsi="Times New Roman" w:cs="Times New Roman"/>
          <w:bCs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>вул. Шкільна , буд. 18, с. Новолатівка, Широківський район, Дніпропетровська область, 53711</w:t>
      </w:r>
    </w:p>
    <w:p w:rsidR="001953F4" w:rsidRPr="004414C8" w:rsidRDefault="001953F4" w:rsidP="001953F4">
      <w:pPr>
        <w:spacing w:after="0" w:line="240" w:lineRule="auto"/>
        <w:jc w:val="center"/>
        <w:rPr>
          <w:rFonts w:ascii="Times New Roman" w:eastAsia="SimSun" w:hAnsi="Times New Roman" w:cs="Times New Roman"/>
          <w:lang w:val="uk-UA" w:eastAsia="ru-RU"/>
        </w:rPr>
      </w:pPr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е- </w:t>
      </w:r>
      <w:r w:rsidRPr="004414C8">
        <w:rPr>
          <w:rFonts w:ascii="Times New Roman" w:eastAsia="SimSun" w:hAnsi="Times New Roman" w:cs="Times New Roman"/>
          <w:bCs/>
          <w:lang w:val="en-US" w:eastAsia="ru-RU"/>
        </w:rPr>
        <w:t>mail</w:t>
      </w:r>
      <w:r w:rsidRPr="004A63BB">
        <w:rPr>
          <w:rFonts w:ascii="Times New Roman" w:eastAsia="SimSun" w:hAnsi="Times New Roman" w:cs="Times New Roman"/>
          <w:bCs/>
          <w:lang w:val="uk-UA" w:eastAsia="ru-RU"/>
        </w:rPr>
        <w:t xml:space="preserve">:  </w:t>
      </w:r>
      <w:hyperlink r:id="rId6" w:history="1"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novolat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@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ukr</w:t>
        </w:r>
        <w:r w:rsidRPr="004A63BB">
          <w:rPr>
            <w:rFonts w:ascii="Times New Roman" w:eastAsia="SimSun" w:hAnsi="Times New Roman" w:cs="Times New Roman"/>
            <w:bCs/>
            <w:lang w:val="uk-UA" w:eastAsia="ru-RU"/>
          </w:rPr>
          <w:t>.</w:t>
        </w:r>
        <w:r w:rsidRPr="004A63BB">
          <w:rPr>
            <w:rFonts w:ascii="Times New Roman" w:eastAsia="SimSun" w:hAnsi="Times New Roman" w:cs="Times New Roman"/>
            <w:bCs/>
            <w:lang w:val="en-US" w:eastAsia="ru-RU"/>
          </w:rPr>
          <w:t>net</w:t>
        </w:r>
      </w:hyperlink>
      <w:r w:rsidRPr="004414C8">
        <w:rPr>
          <w:rFonts w:ascii="Times New Roman" w:eastAsia="SimSun" w:hAnsi="Times New Roman" w:cs="Times New Roman"/>
          <w:bCs/>
          <w:lang w:val="uk-UA" w:eastAsia="ru-RU"/>
        </w:rPr>
        <w:t xml:space="preserve">, </w:t>
      </w:r>
      <w:r w:rsidRPr="004414C8">
        <w:rPr>
          <w:rFonts w:ascii="Times New Roman" w:eastAsia="SimSun" w:hAnsi="Times New Roman" w:cs="Times New Roman"/>
          <w:lang w:val="uk-UA" w:eastAsia="ru-RU"/>
        </w:rPr>
        <w:t>код ЄДРПО 40982291</w:t>
      </w:r>
    </w:p>
    <w:p w:rsidR="001953F4" w:rsidRDefault="001953F4" w:rsidP="001953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953F4" w:rsidRDefault="001953F4" w:rsidP="001953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РОЗПОРЯДЖЕННЯ</w:t>
      </w:r>
    </w:p>
    <w:p w:rsidR="001953F4" w:rsidRDefault="001953F4" w:rsidP="001953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сільського голови</w:t>
      </w:r>
    </w:p>
    <w:p w:rsidR="001953F4" w:rsidRDefault="001953F4" w:rsidP="001953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53F4" w:rsidRDefault="001953F4" w:rsidP="00195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скликання засідання В</w:t>
      </w:r>
      <w:r w:rsidRPr="00592B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иконавчого комітету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953F4" w:rsidRPr="00592B98" w:rsidRDefault="001953F4" w:rsidP="00195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Новолатівської сільської ради</w:t>
      </w:r>
    </w:p>
    <w:p w:rsidR="001953F4" w:rsidRDefault="001953F4" w:rsidP="001953F4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53F4" w:rsidRDefault="001953F4" w:rsidP="001953F4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53F4" w:rsidRDefault="001953F4" w:rsidP="001953F4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пункту 20 частини 4 статті 42, статті 53 Закону України «Про місцеве самоврядування в Україні», Регламенту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В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иконавчого комітету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Новолатівської сільської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ЗОБОВ’ЯЗУЮ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1953F4" w:rsidRPr="00592B98" w:rsidRDefault="001953F4" w:rsidP="001953F4">
      <w:pPr>
        <w:tabs>
          <w:tab w:val="left" w:pos="108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53F4" w:rsidRPr="00592B98" w:rsidRDefault="001953F4" w:rsidP="001953F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Скликати засідання в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иконавчого комітету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6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1953F4" w:rsidRDefault="001953F4" w:rsidP="001953F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53F4" w:rsidRPr="00592B98" w:rsidRDefault="001953F4" w:rsidP="001953F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Провести 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асідання виконавчого комітету 13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липня 2021 року, о 09:30 годині в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приміщенні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Новолатівка, вул. Шкільна, буд. 18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953F4" w:rsidRDefault="001953F4" w:rsidP="001953F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53F4" w:rsidRDefault="001953F4" w:rsidP="001953F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Винести на розгл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яд засідання виконкому питання:</w:t>
      </w:r>
    </w:p>
    <w:p w:rsidR="001953F4" w:rsidRDefault="001953F4" w:rsidP="001953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 до програм прийнятих сільською радою;</w:t>
      </w:r>
    </w:p>
    <w:p w:rsidR="001953F4" w:rsidRPr="003F23A1" w:rsidRDefault="001953F4" w:rsidP="001953F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F23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та доповнень до рішення  сесії Новолатівської сільської ради від 21.12.2020 року № 31-2/VIII «Про сільський бюджет Новолатівської сільської територіальної громади на 2021 рік»; </w:t>
      </w:r>
    </w:p>
    <w:p w:rsidR="001953F4" w:rsidRDefault="001953F4" w:rsidP="001953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матеріальної допомоги жителям Новолатівської сільської ради;</w:t>
      </w:r>
    </w:p>
    <w:p w:rsidR="001953F4" w:rsidRPr="00E57CE3" w:rsidRDefault="001953F4" w:rsidP="001953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Служба у справах дітей питання;</w:t>
      </w:r>
    </w:p>
    <w:p w:rsidR="001953F4" w:rsidRDefault="001953F4" w:rsidP="001953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Земельні питання;</w:t>
      </w:r>
    </w:p>
    <w:p w:rsidR="001953F4" w:rsidRPr="00CB5FF8" w:rsidRDefault="001953F4" w:rsidP="001953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5F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Інші питання.                          </w:t>
      </w:r>
    </w:p>
    <w:p w:rsidR="001953F4" w:rsidRDefault="001953F4" w:rsidP="001953F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53F4" w:rsidRPr="00592B98" w:rsidRDefault="001953F4" w:rsidP="001953F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Виконавчий апарат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Новолатівської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1953F4" w:rsidRDefault="001953F4" w:rsidP="001953F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оприлюднити розпорядження на офіційному сайті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Новолатівської сільської ради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1953F4" w:rsidRPr="00592B98" w:rsidRDefault="001953F4" w:rsidP="001953F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довести до відома членів виконкому орієнтовний порядок денний засідання, внесені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проєкти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рішень.</w:t>
      </w:r>
    </w:p>
    <w:p w:rsidR="001953F4" w:rsidRDefault="001953F4" w:rsidP="001953F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53F4" w:rsidRPr="00592B98" w:rsidRDefault="001953F4" w:rsidP="001953F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92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2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залишаю за собою.</w:t>
      </w:r>
    </w:p>
    <w:p w:rsidR="001953F4" w:rsidRPr="00592B98" w:rsidRDefault="001953F4" w:rsidP="001953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53F4" w:rsidRDefault="001953F4" w:rsidP="001953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953F4" w:rsidRPr="00592B98" w:rsidRDefault="001953F4" w:rsidP="001953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B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Сільський голова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Pr="00592B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Олександр ЗУБРІЙ</w:t>
      </w:r>
    </w:p>
    <w:p w:rsidR="001953F4" w:rsidRDefault="001953F4" w:rsidP="001953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953F4" w:rsidRPr="00806C09" w:rsidRDefault="001953F4" w:rsidP="00195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14C8">
        <w:rPr>
          <w:rFonts w:ascii="Times New Roman" w:hAnsi="Times New Roman" w:cs="Times New Roman"/>
          <w:sz w:val="24"/>
          <w:szCs w:val="24"/>
          <w:lang w:val="uk-UA"/>
        </w:rPr>
        <w:t>с. Новолатівка</w:t>
      </w:r>
    </w:p>
    <w:p w:rsidR="001953F4" w:rsidRPr="004414C8" w:rsidRDefault="001953F4" w:rsidP="001953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09.07</w:t>
      </w:r>
      <w:r w:rsidRPr="004414C8">
        <w:rPr>
          <w:rFonts w:ascii="Times New Roman" w:hAnsi="Times New Roman" w:cs="Times New Roman"/>
          <w:sz w:val="24"/>
          <w:szCs w:val="24"/>
          <w:lang w:val="uk-UA"/>
        </w:rPr>
        <w:t>.2021 року</w:t>
      </w:r>
    </w:p>
    <w:p w:rsidR="001953F4" w:rsidRDefault="001953F4" w:rsidP="001953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414C8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97 – р</w:t>
      </w:r>
    </w:p>
    <w:p w:rsidR="00E76B24" w:rsidRDefault="00E76B24"/>
    <w:sectPr w:rsidR="00E76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F68AD"/>
    <w:multiLevelType w:val="hybridMultilevel"/>
    <w:tmpl w:val="A32C63EC"/>
    <w:lvl w:ilvl="0" w:tplc="62A0059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6A"/>
    <w:rsid w:val="001953F4"/>
    <w:rsid w:val="00CC7A6A"/>
    <w:rsid w:val="00E7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8A80A-F7FB-442E-802E-0E6707D1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olat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2021-07-12T11:43:00Z</dcterms:created>
  <dcterms:modified xsi:type="dcterms:W3CDTF">2021-07-12T11:44:00Z</dcterms:modified>
</cp:coreProperties>
</file>