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9D5" w:rsidRPr="00265D44" w:rsidRDefault="00DA59D5" w:rsidP="00265D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5D44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 про результати конкурсу на заміщення вакантної п</w:t>
      </w:r>
      <w:r w:rsidR="0041114F" w:rsidRPr="00265D44">
        <w:rPr>
          <w:rFonts w:ascii="Times New Roman" w:hAnsi="Times New Roman" w:cs="Times New Roman"/>
          <w:b/>
          <w:sz w:val="28"/>
          <w:szCs w:val="28"/>
          <w:lang w:val="uk-UA"/>
        </w:rPr>
        <w:t>осади начальника відділу з організаційних питань, соціального забезпечення, надзвичайних ситуацій</w:t>
      </w:r>
      <w:r w:rsidRPr="00265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комітету Новолатівської сільської ради</w:t>
      </w:r>
    </w:p>
    <w:p w:rsidR="00DA59D5" w:rsidRPr="00265D44" w:rsidRDefault="00DA59D5" w:rsidP="00265D4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         Виконавчий комітет Новолатівської</w:t>
      </w:r>
      <w:r w:rsidR="0041114F"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повідомляє, що 19 жовтня</w:t>
      </w:r>
      <w:r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 2020 року відбувся конкурс на  заміщення вакантної п</w:t>
      </w:r>
      <w:r w:rsidR="0041114F"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осади начальника відділу з організаційних питань, соціального забезпечення, надзвичайних ситуацій </w:t>
      </w:r>
      <w:r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Новолатівської сільської ради.</w:t>
      </w:r>
      <w:r w:rsidR="00604303"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За рішенням конкурсної комісії переможцем конкурсу на посаду начальника відділу </w:t>
      </w:r>
      <w:r w:rsidR="0041114F"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з організаційних питань, соціального забезпечення, надзвичайних ситуацій </w:t>
      </w:r>
      <w:r w:rsidRPr="00265D4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Новолатівської сільської ради виз</w:t>
      </w:r>
      <w:r w:rsidR="0041114F" w:rsidRPr="00265D44">
        <w:rPr>
          <w:rFonts w:ascii="Times New Roman" w:hAnsi="Times New Roman" w:cs="Times New Roman"/>
          <w:sz w:val="28"/>
          <w:szCs w:val="28"/>
          <w:lang w:val="uk-UA"/>
        </w:rPr>
        <w:t xml:space="preserve">начено Гончар Аллу Миколаївну </w:t>
      </w:r>
      <w:r w:rsidRPr="00265D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48BA" w:rsidRPr="00265D44" w:rsidRDefault="003B48BA" w:rsidP="00265D4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B48BA" w:rsidRPr="0026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7B"/>
    <w:rsid w:val="00265D44"/>
    <w:rsid w:val="003B48BA"/>
    <w:rsid w:val="0041114F"/>
    <w:rsid w:val="00604303"/>
    <w:rsid w:val="00DA59D5"/>
    <w:rsid w:val="00E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95203-4259-4928-9092-31ECD8AB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2020-10-12T06:48:00Z</dcterms:created>
  <dcterms:modified xsi:type="dcterms:W3CDTF">2020-10-26T11:37:00Z</dcterms:modified>
</cp:coreProperties>
</file>