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253" w:rsidRPr="00233C84" w:rsidRDefault="00E26253" w:rsidP="00E2625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233C84">
        <w:rPr>
          <w:b/>
          <w:color w:val="000000"/>
          <w:sz w:val="28"/>
          <w:szCs w:val="28"/>
          <w:lang w:val="uk-UA"/>
        </w:rPr>
        <w:t>Дії населення при підтопленні</w:t>
      </w:r>
    </w:p>
    <w:p w:rsidR="00E26253" w:rsidRDefault="00E26253" w:rsidP="00E2625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</w:p>
    <w:p w:rsidR="006B6290" w:rsidRPr="00E2625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6253">
        <w:rPr>
          <w:color w:val="000000"/>
          <w:sz w:val="28"/>
          <w:szCs w:val="28"/>
        </w:rPr>
        <w:t>При підтопленні дворів та будинків погіршуються умови або стає неможливим проживання людей у їхніх оселях, а також може статися просідання ґрунту, зсуви та обвали.</w:t>
      </w:r>
    </w:p>
    <w:p w:rsidR="006B6290" w:rsidRPr="00E2625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6253">
        <w:rPr>
          <w:color w:val="000000"/>
          <w:sz w:val="28"/>
          <w:szCs w:val="28"/>
        </w:rPr>
        <w:t xml:space="preserve">Щоб зберегти власне життя та здоров’я, своїх рідних та близьких, </w:t>
      </w:r>
      <w:r w:rsidR="00CE2A23">
        <w:rPr>
          <w:color w:val="000000"/>
          <w:sz w:val="28"/>
          <w:szCs w:val="28"/>
        </w:rPr>
        <w:t>захистити майно від пошкодження</w:t>
      </w:r>
      <w:r w:rsidR="00CE2A23">
        <w:rPr>
          <w:color w:val="000000"/>
          <w:sz w:val="28"/>
          <w:szCs w:val="28"/>
          <w:lang w:val="uk-UA"/>
        </w:rPr>
        <w:t xml:space="preserve">, </w:t>
      </w:r>
      <w:r w:rsidRPr="00E26253">
        <w:rPr>
          <w:color w:val="000000"/>
          <w:sz w:val="28"/>
          <w:szCs w:val="28"/>
        </w:rPr>
        <w:t>необхідно виконувати наступні рекомендації.</w:t>
      </w:r>
    </w:p>
    <w:p w:rsidR="006B6290" w:rsidRPr="00E2625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E26253">
        <w:rPr>
          <w:rStyle w:val="a4"/>
          <w:color w:val="000000"/>
          <w:sz w:val="28"/>
          <w:szCs w:val="28"/>
        </w:rPr>
        <w:t>Дії у зоні підтоплення</w:t>
      </w:r>
    </w:p>
    <w:p w:rsidR="006B6290" w:rsidRPr="00CE2A2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26253">
        <w:rPr>
          <w:color w:val="000000"/>
          <w:sz w:val="28"/>
          <w:szCs w:val="28"/>
        </w:rPr>
        <w:t xml:space="preserve">У разі виникнення підтоплення подвір’я або будинку інформуйте про це </w:t>
      </w:r>
      <w:r w:rsidR="00CE2A23">
        <w:rPr>
          <w:color w:val="000000"/>
          <w:sz w:val="28"/>
          <w:szCs w:val="28"/>
          <w:lang w:val="uk-UA"/>
        </w:rPr>
        <w:t>органи виконавчої влади та органи місцевого самоврядування.</w:t>
      </w:r>
    </w:p>
    <w:p w:rsidR="006B6290" w:rsidRPr="00E2625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6253">
        <w:rPr>
          <w:color w:val="000000"/>
          <w:sz w:val="28"/>
          <w:szCs w:val="28"/>
        </w:rPr>
        <w:t>Уважно слухайте інформацію органів місцевого самоврядування про ситуацію та інструкції про порядок дій. Повідомте сусідів про отриману інформацію.</w:t>
      </w:r>
    </w:p>
    <w:p w:rsidR="006B6290" w:rsidRPr="00E2625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6253">
        <w:rPr>
          <w:color w:val="000000"/>
          <w:sz w:val="28"/>
          <w:szCs w:val="28"/>
        </w:rPr>
        <w:t xml:space="preserve">Підготуйте документи, одяг, найбільш необхідні речі, запас продуктів харчування, медикаменти. Зберігайте їх у водонепроникних пакетах. Розмістіть більш цінні речі та продовольство на верхніх поверхах або на верхніх полицях. </w:t>
      </w:r>
    </w:p>
    <w:p w:rsidR="006B6290" w:rsidRPr="00CE2A2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26253">
        <w:rPr>
          <w:color w:val="000000"/>
          <w:sz w:val="28"/>
          <w:szCs w:val="28"/>
        </w:rPr>
        <w:t xml:space="preserve">При необхідності залишити будинок, перед виходом з нього вимкніть електро- та газопостачання. Зберігайте спокій, надайте допомогу сусідам, інвалідам, дітям та людям похилого віку. Прямуйте на збірний евакуаційний пункт, </w:t>
      </w:r>
      <w:r w:rsidR="00CE2A23">
        <w:rPr>
          <w:color w:val="000000"/>
          <w:sz w:val="28"/>
          <w:szCs w:val="28"/>
          <w:lang w:val="uk-UA"/>
        </w:rPr>
        <w:t>закріплений за вами.</w:t>
      </w:r>
    </w:p>
    <w:p w:rsidR="006B6290" w:rsidRPr="00E2625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E26253">
        <w:rPr>
          <w:rStyle w:val="a4"/>
          <w:color w:val="000000"/>
          <w:sz w:val="28"/>
          <w:szCs w:val="28"/>
        </w:rPr>
        <w:t>Дії після ліквідації підтоплення</w:t>
      </w:r>
    </w:p>
    <w:p w:rsidR="006B6290" w:rsidRPr="00E2625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6253">
        <w:rPr>
          <w:color w:val="000000"/>
          <w:sz w:val="28"/>
          <w:szCs w:val="28"/>
        </w:rPr>
        <w:t>Переконайтесь, що ваше житло не отримало внаслідок підтоплення ніяких ушкоджень та не загрожує руйнуванням, відсутні провали в будинку і навколо нього, немає небезпечних уламків та сміття. Не користуйтесь електромережею до повного осушення будинку. Користуйтесь покупною питною водою.</w:t>
      </w:r>
    </w:p>
    <w:p w:rsidR="00CE2A2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26253">
        <w:rPr>
          <w:color w:val="000000"/>
          <w:sz w:val="28"/>
          <w:szCs w:val="28"/>
        </w:rPr>
        <w:t xml:space="preserve">Просушіть будинок, проведіть ретельне очищення та дезінфекцію забрудненого посуду і домашніх речей та прилеглої до будинку території. Здійснюйте осушення затоплених підвальних приміщень </w:t>
      </w:r>
      <w:r w:rsidR="00CE2A23">
        <w:rPr>
          <w:color w:val="000000"/>
          <w:sz w:val="28"/>
          <w:szCs w:val="28"/>
          <w:lang w:val="uk-UA"/>
        </w:rPr>
        <w:t>.</w:t>
      </w:r>
    </w:p>
    <w:p w:rsidR="006B6290" w:rsidRPr="00E2625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6253">
        <w:rPr>
          <w:color w:val="000000"/>
          <w:sz w:val="28"/>
          <w:szCs w:val="28"/>
        </w:rPr>
        <w:t>Електроприладами можна користуватися тільки після їх ретельного просушування.</w:t>
      </w:r>
    </w:p>
    <w:p w:rsidR="00463DDA" w:rsidRPr="00CE2A23" w:rsidRDefault="006B6290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E26253">
        <w:rPr>
          <w:color w:val="000000"/>
          <w:sz w:val="28"/>
          <w:szCs w:val="28"/>
        </w:rPr>
        <w:t>Заборонено вживати продукти, які були підтоплені водою. Позбавтеся від них та від консервації, що була у воді і отримала ушкодження. Все майно, джерела водокористування та надвірні туалети, що були підтоп</w:t>
      </w:r>
      <w:r w:rsidR="00CE2A23">
        <w:rPr>
          <w:color w:val="000000"/>
          <w:sz w:val="28"/>
          <w:szCs w:val="28"/>
        </w:rPr>
        <w:t>леними, підлягають дезінфекції</w:t>
      </w:r>
      <w:r w:rsidR="00CE2A23">
        <w:rPr>
          <w:color w:val="000000"/>
          <w:sz w:val="28"/>
          <w:szCs w:val="28"/>
          <w:lang w:val="uk-UA"/>
        </w:rPr>
        <w:t>.</w:t>
      </w:r>
    </w:p>
    <w:p w:rsidR="00E26253" w:rsidRPr="00CE2A23" w:rsidRDefault="00E26253" w:rsidP="00E262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26253" w:rsidRPr="00E26253" w:rsidRDefault="00E26253" w:rsidP="00E262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26253">
        <w:rPr>
          <w:sz w:val="28"/>
          <w:szCs w:val="28"/>
          <w:lang w:val="uk-UA"/>
        </w:rPr>
        <w:t>Старший майстер виробничого навчання</w:t>
      </w:r>
    </w:p>
    <w:p w:rsidR="00E26253" w:rsidRPr="00E26253" w:rsidRDefault="00E26253" w:rsidP="00E262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26253">
        <w:rPr>
          <w:sz w:val="28"/>
          <w:szCs w:val="28"/>
          <w:lang w:val="uk-UA"/>
        </w:rPr>
        <w:t xml:space="preserve">Криворізьких курсів 1 категорії </w:t>
      </w:r>
    </w:p>
    <w:p w:rsidR="00E26253" w:rsidRPr="00E26253" w:rsidRDefault="00E26253" w:rsidP="00E26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253">
        <w:rPr>
          <w:rFonts w:ascii="Times New Roman" w:hAnsi="Times New Roman" w:cs="Times New Roman"/>
          <w:sz w:val="28"/>
          <w:szCs w:val="28"/>
          <w:lang w:val="uk-UA"/>
        </w:rPr>
        <w:t xml:space="preserve">НМЦ ЦЗ та БЖД Дніпропетровської області               </w:t>
      </w:r>
      <w:r w:rsidRPr="00E2625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E2625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Л. Давідченко</w:t>
      </w:r>
    </w:p>
    <w:p w:rsidR="00E26253" w:rsidRPr="00E26253" w:rsidRDefault="00E26253" w:rsidP="00E262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sectPr w:rsidR="00E26253" w:rsidRPr="00E26253" w:rsidSect="00463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6B6290"/>
    <w:rsid w:val="000016A0"/>
    <w:rsid w:val="0000269D"/>
    <w:rsid w:val="000053B0"/>
    <w:rsid w:val="0000768D"/>
    <w:rsid w:val="00011D30"/>
    <w:rsid w:val="00012D6D"/>
    <w:rsid w:val="0001347D"/>
    <w:rsid w:val="0001357F"/>
    <w:rsid w:val="000140D6"/>
    <w:rsid w:val="000147A0"/>
    <w:rsid w:val="00015371"/>
    <w:rsid w:val="00020E40"/>
    <w:rsid w:val="0002163C"/>
    <w:rsid w:val="00022268"/>
    <w:rsid w:val="000276B4"/>
    <w:rsid w:val="00027F98"/>
    <w:rsid w:val="00030ACA"/>
    <w:rsid w:val="00033760"/>
    <w:rsid w:val="00033E78"/>
    <w:rsid w:val="00034E55"/>
    <w:rsid w:val="00043349"/>
    <w:rsid w:val="00043B24"/>
    <w:rsid w:val="000462CC"/>
    <w:rsid w:val="00047EBF"/>
    <w:rsid w:val="000521FC"/>
    <w:rsid w:val="00053316"/>
    <w:rsid w:val="00055CC0"/>
    <w:rsid w:val="00057239"/>
    <w:rsid w:val="00057303"/>
    <w:rsid w:val="000612CC"/>
    <w:rsid w:val="00062FE2"/>
    <w:rsid w:val="00066F36"/>
    <w:rsid w:val="000713D5"/>
    <w:rsid w:val="000726CF"/>
    <w:rsid w:val="00072999"/>
    <w:rsid w:val="0007355B"/>
    <w:rsid w:val="000743CB"/>
    <w:rsid w:val="00074BEC"/>
    <w:rsid w:val="00075E10"/>
    <w:rsid w:val="00077FE6"/>
    <w:rsid w:val="00084478"/>
    <w:rsid w:val="00084DD8"/>
    <w:rsid w:val="00085005"/>
    <w:rsid w:val="00087217"/>
    <w:rsid w:val="000920EE"/>
    <w:rsid w:val="000925C6"/>
    <w:rsid w:val="00093289"/>
    <w:rsid w:val="000949F3"/>
    <w:rsid w:val="0009612C"/>
    <w:rsid w:val="00097D14"/>
    <w:rsid w:val="000A0F06"/>
    <w:rsid w:val="000A2A98"/>
    <w:rsid w:val="000A2B0F"/>
    <w:rsid w:val="000A42FE"/>
    <w:rsid w:val="000A5DBA"/>
    <w:rsid w:val="000B02E8"/>
    <w:rsid w:val="000B155D"/>
    <w:rsid w:val="000B2C4C"/>
    <w:rsid w:val="000B329C"/>
    <w:rsid w:val="000B3DC5"/>
    <w:rsid w:val="000B5B0B"/>
    <w:rsid w:val="000B6EA7"/>
    <w:rsid w:val="000B6FA5"/>
    <w:rsid w:val="000C0FD8"/>
    <w:rsid w:val="000C2B68"/>
    <w:rsid w:val="000C306E"/>
    <w:rsid w:val="000C39EE"/>
    <w:rsid w:val="000C3CE3"/>
    <w:rsid w:val="000C6E50"/>
    <w:rsid w:val="000D143F"/>
    <w:rsid w:val="000D2C6D"/>
    <w:rsid w:val="000D72AC"/>
    <w:rsid w:val="000D78BC"/>
    <w:rsid w:val="000E2186"/>
    <w:rsid w:val="000E3FE7"/>
    <w:rsid w:val="000E48BF"/>
    <w:rsid w:val="000E5BED"/>
    <w:rsid w:val="000F0ACD"/>
    <w:rsid w:val="000F14F7"/>
    <w:rsid w:val="000F1ABF"/>
    <w:rsid w:val="000F2A67"/>
    <w:rsid w:val="000F2EB7"/>
    <w:rsid w:val="000F3D09"/>
    <w:rsid w:val="000F3D75"/>
    <w:rsid w:val="000F4D75"/>
    <w:rsid w:val="000F5BF9"/>
    <w:rsid w:val="000F6B19"/>
    <w:rsid w:val="00101A20"/>
    <w:rsid w:val="00106E07"/>
    <w:rsid w:val="001077FB"/>
    <w:rsid w:val="0011007E"/>
    <w:rsid w:val="0011172D"/>
    <w:rsid w:val="00111BC3"/>
    <w:rsid w:val="00112A20"/>
    <w:rsid w:val="0011544D"/>
    <w:rsid w:val="001178E5"/>
    <w:rsid w:val="00120DD2"/>
    <w:rsid w:val="001212C6"/>
    <w:rsid w:val="001215BA"/>
    <w:rsid w:val="00124719"/>
    <w:rsid w:val="001270BA"/>
    <w:rsid w:val="00127702"/>
    <w:rsid w:val="00131058"/>
    <w:rsid w:val="00134648"/>
    <w:rsid w:val="001349E2"/>
    <w:rsid w:val="00134C6F"/>
    <w:rsid w:val="00137D5E"/>
    <w:rsid w:val="00142ECD"/>
    <w:rsid w:val="0015188F"/>
    <w:rsid w:val="00152071"/>
    <w:rsid w:val="00153602"/>
    <w:rsid w:val="00154D16"/>
    <w:rsid w:val="00160577"/>
    <w:rsid w:val="001638A3"/>
    <w:rsid w:val="001638C3"/>
    <w:rsid w:val="001640F5"/>
    <w:rsid w:val="001648DD"/>
    <w:rsid w:val="001660AC"/>
    <w:rsid w:val="00166B20"/>
    <w:rsid w:val="00166E0B"/>
    <w:rsid w:val="00172458"/>
    <w:rsid w:val="0017586D"/>
    <w:rsid w:val="00175EF1"/>
    <w:rsid w:val="001842ED"/>
    <w:rsid w:val="00185053"/>
    <w:rsid w:val="00186951"/>
    <w:rsid w:val="00186C3C"/>
    <w:rsid w:val="00186D94"/>
    <w:rsid w:val="00187354"/>
    <w:rsid w:val="001877F1"/>
    <w:rsid w:val="00187CD5"/>
    <w:rsid w:val="00190028"/>
    <w:rsid w:val="001922B0"/>
    <w:rsid w:val="0019643A"/>
    <w:rsid w:val="001A0E9C"/>
    <w:rsid w:val="001A216B"/>
    <w:rsid w:val="001A28F8"/>
    <w:rsid w:val="001A32FC"/>
    <w:rsid w:val="001A3FEA"/>
    <w:rsid w:val="001A4596"/>
    <w:rsid w:val="001A53FD"/>
    <w:rsid w:val="001A7324"/>
    <w:rsid w:val="001B430E"/>
    <w:rsid w:val="001B6737"/>
    <w:rsid w:val="001B6F61"/>
    <w:rsid w:val="001C1FCA"/>
    <w:rsid w:val="001C3F70"/>
    <w:rsid w:val="001C4C31"/>
    <w:rsid w:val="001C523E"/>
    <w:rsid w:val="001C618C"/>
    <w:rsid w:val="001D04FE"/>
    <w:rsid w:val="001D33B3"/>
    <w:rsid w:val="001D3CCF"/>
    <w:rsid w:val="001D6BEA"/>
    <w:rsid w:val="001D7933"/>
    <w:rsid w:val="001E0B33"/>
    <w:rsid w:val="001E228F"/>
    <w:rsid w:val="001E3835"/>
    <w:rsid w:val="001E6FFA"/>
    <w:rsid w:val="001F304C"/>
    <w:rsid w:val="001F53B3"/>
    <w:rsid w:val="001F7116"/>
    <w:rsid w:val="001F7DBC"/>
    <w:rsid w:val="002027C5"/>
    <w:rsid w:val="00203C6A"/>
    <w:rsid w:val="00203D83"/>
    <w:rsid w:val="00203D96"/>
    <w:rsid w:val="002052E0"/>
    <w:rsid w:val="00205500"/>
    <w:rsid w:val="00205F6A"/>
    <w:rsid w:val="00207C3F"/>
    <w:rsid w:val="00211F7B"/>
    <w:rsid w:val="00214F20"/>
    <w:rsid w:val="00220723"/>
    <w:rsid w:val="0022433B"/>
    <w:rsid w:val="00224B7B"/>
    <w:rsid w:val="00225B02"/>
    <w:rsid w:val="002304C3"/>
    <w:rsid w:val="00230AFE"/>
    <w:rsid w:val="00232028"/>
    <w:rsid w:val="00233C84"/>
    <w:rsid w:val="0023430B"/>
    <w:rsid w:val="0023526F"/>
    <w:rsid w:val="00246AD1"/>
    <w:rsid w:val="00246E98"/>
    <w:rsid w:val="00252FB2"/>
    <w:rsid w:val="002536AB"/>
    <w:rsid w:val="0026221C"/>
    <w:rsid w:val="00263A36"/>
    <w:rsid w:val="00265D6B"/>
    <w:rsid w:val="00265FC7"/>
    <w:rsid w:val="00266888"/>
    <w:rsid w:val="00270634"/>
    <w:rsid w:val="00270E70"/>
    <w:rsid w:val="0027173F"/>
    <w:rsid w:val="002750DC"/>
    <w:rsid w:val="00282B83"/>
    <w:rsid w:val="00282E11"/>
    <w:rsid w:val="00284F37"/>
    <w:rsid w:val="00286FC5"/>
    <w:rsid w:val="00287449"/>
    <w:rsid w:val="0029026F"/>
    <w:rsid w:val="00290CA8"/>
    <w:rsid w:val="00291DB9"/>
    <w:rsid w:val="00293C3D"/>
    <w:rsid w:val="00296C59"/>
    <w:rsid w:val="00296E53"/>
    <w:rsid w:val="002A1BC3"/>
    <w:rsid w:val="002A2597"/>
    <w:rsid w:val="002A3973"/>
    <w:rsid w:val="002A5383"/>
    <w:rsid w:val="002A712F"/>
    <w:rsid w:val="002A7799"/>
    <w:rsid w:val="002A7857"/>
    <w:rsid w:val="002B180D"/>
    <w:rsid w:val="002B1AE7"/>
    <w:rsid w:val="002B3723"/>
    <w:rsid w:val="002B5287"/>
    <w:rsid w:val="002B5953"/>
    <w:rsid w:val="002B65BE"/>
    <w:rsid w:val="002B78D5"/>
    <w:rsid w:val="002C33A2"/>
    <w:rsid w:val="002C6BB9"/>
    <w:rsid w:val="002D01AB"/>
    <w:rsid w:val="002D0FE4"/>
    <w:rsid w:val="002D1BA7"/>
    <w:rsid w:val="002D224C"/>
    <w:rsid w:val="002D4104"/>
    <w:rsid w:val="002D5211"/>
    <w:rsid w:val="002E0D52"/>
    <w:rsid w:val="002E1128"/>
    <w:rsid w:val="002E3D6A"/>
    <w:rsid w:val="002E3F19"/>
    <w:rsid w:val="002E5F16"/>
    <w:rsid w:val="002F01DE"/>
    <w:rsid w:val="002F0A14"/>
    <w:rsid w:val="002F2A6B"/>
    <w:rsid w:val="002F6FB7"/>
    <w:rsid w:val="00300804"/>
    <w:rsid w:val="00301AF7"/>
    <w:rsid w:val="00305393"/>
    <w:rsid w:val="00305DF6"/>
    <w:rsid w:val="00307B92"/>
    <w:rsid w:val="00307BB3"/>
    <w:rsid w:val="003119A9"/>
    <w:rsid w:val="0031252D"/>
    <w:rsid w:val="00312861"/>
    <w:rsid w:val="00312FE6"/>
    <w:rsid w:val="003141CC"/>
    <w:rsid w:val="003142E4"/>
    <w:rsid w:val="00315FAE"/>
    <w:rsid w:val="003167EC"/>
    <w:rsid w:val="003177DB"/>
    <w:rsid w:val="00317EF5"/>
    <w:rsid w:val="003226A8"/>
    <w:rsid w:val="00322784"/>
    <w:rsid w:val="003235EB"/>
    <w:rsid w:val="003237EB"/>
    <w:rsid w:val="00325354"/>
    <w:rsid w:val="00327BF2"/>
    <w:rsid w:val="00331593"/>
    <w:rsid w:val="0033787F"/>
    <w:rsid w:val="00344098"/>
    <w:rsid w:val="00344C24"/>
    <w:rsid w:val="00345642"/>
    <w:rsid w:val="003469B8"/>
    <w:rsid w:val="00346D61"/>
    <w:rsid w:val="0034790C"/>
    <w:rsid w:val="00347CE7"/>
    <w:rsid w:val="003527DC"/>
    <w:rsid w:val="003528A2"/>
    <w:rsid w:val="00355310"/>
    <w:rsid w:val="00357B2E"/>
    <w:rsid w:val="00360579"/>
    <w:rsid w:val="0036340B"/>
    <w:rsid w:val="003637F8"/>
    <w:rsid w:val="00363DAF"/>
    <w:rsid w:val="00363F9F"/>
    <w:rsid w:val="00365BA6"/>
    <w:rsid w:val="00366721"/>
    <w:rsid w:val="003671BB"/>
    <w:rsid w:val="00373138"/>
    <w:rsid w:val="00373663"/>
    <w:rsid w:val="00375493"/>
    <w:rsid w:val="0038085F"/>
    <w:rsid w:val="00380C29"/>
    <w:rsid w:val="00380E15"/>
    <w:rsid w:val="00381239"/>
    <w:rsid w:val="00382632"/>
    <w:rsid w:val="00386CC4"/>
    <w:rsid w:val="00390179"/>
    <w:rsid w:val="003903DB"/>
    <w:rsid w:val="00390BD2"/>
    <w:rsid w:val="00391B2A"/>
    <w:rsid w:val="00391E33"/>
    <w:rsid w:val="00392A25"/>
    <w:rsid w:val="00394F61"/>
    <w:rsid w:val="0039510F"/>
    <w:rsid w:val="00395481"/>
    <w:rsid w:val="003961D6"/>
    <w:rsid w:val="0039661D"/>
    <w:rsid w:val="003A1AF2"/>
    <w:rsid w:val="003A5805"/>
    <w:rsid w:val="003A5A2E"/>
    <w:rsid w:val="003B0A3D"/>
    <w:rsid w:val="003B3745"/>
    <w:rsid w:val="003B51ED"/>
    <w:rsid w:val="003B69D4"/>
    <w:rsid w:val="003C121B"/>
    <w:rsid w:val="003C43A8"/>
    <w:rsid w:val="003D0445"/>
    <w:rsid w:val="003D2F70"/>
    <w:rsid w:val="003D344F"/>
    <w:rsid w:val="003D457F"/>
    <w:rsid w:val="003E09B9"/>
    <w:rsid w:val="003E1321"/>
    <w:rsid w:val="003E2097"/>
    <w:rsid w:val="003E72FB"/>
    <w:rsid w:val="003F0CB9"/>
    <w:rsid w:val="003F1B36"/>
    <w:rsid w:val="003F2438"/>
    <w:rsid w:val="003F495F"/>
    <w:rsid w:val="003F557E"/>
    <w:rsid w:val="003F605D"/>
    <w:rsid w:val="003F683D"/>
    <w:rsid w:val="00400434"/>
    <w:rsid w:val="0040073D"/>
    <w:rsid w:val="0040105C"/>
    <w:rsid w:val="00402135"/>
    <w:rsid w:val="00402B7A"/>
    <w:rsid w:val="0041033D"/>
    <w:rsid w:val="00410721"/>
    <w:rsid w:val="00411406"/>
    <w:rsid w:val="00411DE0"/>
    <w:rsid w:val="0042160E"/>
    <w:rsid w:val="00421AFF"/>
    <w:rsid w:val="004244D1"/>
    <w:rsid w:val="00425B54"/>
    <w:rsid w:val="00425D9B"/>
    <w:rsid w:val="00426138"/>
    <w:rsid w:val="004367AA"/>
    <w:rsid w:val="00441351"/>
    <w:rsid w:val="00443BA2"/>
    <w:rsid w:val="004456FE"/>
    <w:rsid w:val="0044799B"/>
    <w:rsid w:val="00450C6B"/>
    <w:rsid w:val="004517A0"/>
    <w:rsid w:val="004525ED"/>
    <w:rsid w:val="00453D41"/>
    <w:rsid w:val="004549E0"/>
    <w:rsid w:val="00455144"/>
    <w:rsid w:val="00456A96"/>
    <w:rsid w:val="004575A7"/>
    <w:rsid w:val="00460F02"/>
    <w:rsid w:val="0046210E"/>
    <w:rsid w:val="00463DDA"/>
    <w:rsid w:val="004649EF"/>
    <w:rsid w:val="00465B1B"/>
    <w:rsid w:val="004754C0"/>
    <w:rsid w:val="00483C19"/>
    <w:rsid w:val="00483D06"/>
    <w:rsid w:val="004900B0"/>
    <w:rsid w:val="00491976"/>
    <w:rsid w:val="004934C9"/>
    <w:rsid w:val="00493D1B"/>
    <w:rsid w:val="00497487"/>
    <w:rsid w:val="004A14AB"/>
    <w:rsid w:val="004A1C40"/>
    <w:rsid w:val="004A1E36"/>
    <w:rsid w:val="004A2DCD"/>
    <w:rsid w:val="004A4EDF"/>
    <w:rsid w:val="004B6D0F"/>
    <w:rsid w:val="004C2583"/>
    <w:rsid w:val="004C2835"/>
    <w:rsid w:val="004C3588"/>
    <w:rsid w:val="004C4CDB"/>
    <w:rsid w:val="004C517F"/>
    <w:rsid w:val="004C74EB"/>
    <w:rsid w:val="004D00CF"/>
    <w:rsid w:val="004D2921"/>
    <w:rsid w:val="004D5CC3"/>
    <w:rsid w:val="004D798D"/>
    <w:rsid w:val="004E3165"/>
    <w:rsid w:val="004E4B5F"/>
    <w:rsid w:val="004E6EE7"/>
    <w:rsid w:val="004E78D0"/>
    <w:rsid w:val="004E7D13"/>
    <w:rsid w:val="004F1CCD"/>
    <w:rsid w:val="004F57B7"/>
    <w:rsid w:val="004F6AF1"/>
    <w:rsid w:val="00500006"/>
    <w:rsid w:val="00500034"/>
    <w:rsid w:val="0050370B"/>
    <w:rsid w:val="00503FB2"/>
    <w:rsid w:val="005107C4"/>
    <w:rsid w:val="005109D8"/>
    <w:rsid w:val="005132FE"/>
    <w:rsid w:val="005166BE"/>
    <w:rsid w:val="005166F4"/>
    <w:rsid w:val="00516E3F"/>
    <w:rsid w:val="00517605"/>
    <w:rsid w:val="00517757"/>
    <w:rsid w:val="00523B6F"/>
    <w:rsid w:val="00524176"/>
    <w:rsid w:val="00526E8C"/>
    <w:rsid w:val="00532001"/>
    <w:rsid w:val="0053738D"/>
    <w:rsid w:val="00540DC5"/>
    <w:rsid w:val="00545F2E"/>
    <w:rsid w:val="00547E96"/>
    <w:rsid w:val="0055086C"/>
    <w:rsid w:val="0055158F"/>
    <w:rsid w:val="005527CB"/>
    <w:rsid w:val="00555678"/>
    <w:rsid w:val="005571FC"/>
    <w:rsid w:val="00557C12"/>
    <w:rsid w:val="00561789"/>
    <w:rsid w:val="00561FA8"/>
    <w:rsid w:val="00567B96"/>
    <w:rsid w:val="00570D3B"/>
    <w:rsid w:val="005727D2"/>
    <w:rsid w:val="00573C51"/>
    <w:rsid w:val="005776B7"/>
    <w:rsid w:val="00577C9F"/>
    <w:rsid w:val="0058230B"/>
    <w:rsid w:val="0058341E"/>
    <w:rsid w:val="005857FD"/>
    <w:rsid w:val="00592522"/>
    <w:rsid w:val="00592E93"/>
    <w:rsid w:val="00593704"/>
    <w:rsid w:val="0059497D"/>
    <w:rsid w:val="00597C75"/>
    <w:rsid w:val="005A20D2"/>
    <w:rsid w:val="005A70FC"/>
    <w:rsid w:val="005A773D"/>
    <w:rsid w:val="005A7816"/>
    <w:rsid w:val="005A7905"/>
    <w:rsid w:val="005B020B"/>
    <w:rsid w:val="005B1B20"/>
    <w:rsid w:val="005B1FB1"/>
    <w:rsid w:val="005C0E1E"/>
    <w:rsid w:val="005C1765"/>
    <w:rsid w:val="005C2549"/>
    <w:rsid w:val="005C34D4"/>
    <w:rsid w:val="005C3535"/>
    <w:rsid w:val="005C5856"/>
    <w:rsid w:val="005C7B3B"/>
    <w:rsid w:val="005D0196"/>
    <w:rsid w:val="005D025F"/>
    <w:rsid w:val="005D377E"/>
    <w:rsid w:val="005D675A"/>
    <w:rsid w:val="005D6AE9"/>
    <w:rsid w:val="005E2CA0"/>
    <w:rsid w:val="005E399F"/>
    <w:rsid w:val="005E6C6E"/>
    <w:rsid w:val="005F037A"/>
    <w:rsid w:val="005F3190"/>
    <w:rsid w:val="005F3940"/>
    <w:rsid w:val="00606888"/>
    <w:rsid w:val="00607F8E"/>
    <w:rsid w:val="00616277"/>
    <w:rsid w:val="00620013"/>
    <w:rsid w:val="00620C62"/>
    <w:rsid w:val="00621C5A"/>
    <w:rsid w:val="00621EBC"/>
    <w:rsid w:val="00621ED4"/>
    <w:rsid w:val="00622D7E"/>
    <w:rsid w:val="006237B9"/>
    <w:rsid w:val="00623EF7"/>
    <w:rsid w:val="00633A29"/>
    <w:rsid w:val="00633BAD"/>
    <w:rsid w:val="00635764"/>
    <w:rsid w:val="00637409"/>
    <w:rsid w:val="0064298C"/>
    <w:rsid w:val="00644BE3"/>
    <w:rsid w:val="00645F78"/>
    <w:rsid w:val="00651D51"/>
    <w:rsid w:val="00653333"/>
    <w:rsid w:val="0065378E"/>
    <w:rsid w:val="00655728"/>
    <w:rsid w:val="00655DAE"/>
    <w:rsid w:val="00657B13"/>
    <w:rsid w:val="006603E9"/>
    <w:rsid w:val="00661806"/>
    <w:rsid w:val="00662D3C"/>
    <w:rsid w:val="0066367D"/>
    <w:rsid w:val="00663FF0"/>
    <w:rsid w:val="00666D1C"/>
    <w:rsid w:val="00671EDE"/>
    <w:rsid w:val="00672576"/>
    <w:rsid w:val="00676AD1"/>
    <w:rsid w:val="00680595"/>
    <w:rsid w:val="00680B1A"/>
    <w:rsid w:val="006834F0"/>
    <w:rsid w:val="00683B26"/>
    <w:rsid w:val="00685FB5"/>
    <w:rsid w:val="00693742"/>
    <w:rsid w:val="00693A82"/>
    <w:rsid w:val="006941EA"/>
    <w:rsid w:val="006963CD"/>
    <w:rsid w:val="00697658"/>
    <w:rsid w:val="00697F9B"/>
    <w:rsid w:val="006A4FBD"/>
    <w:rsid w:val="006A533F"/>
    <w:rsid w:val="006A55C4"/>
    <w:rsid w:val="006A5C7B"/>
    <w:rsid w:val="006B6290"/>
    <w:rsid w:val="006B7C2E"/>
    <w:rsid w:val="006C1E68"/>
    <w:rsid w:val="006C35EB"/>
    <w:rsid w:val="006C58C5"/>
    <w:rsid w:val="006D179D"/>
    <w:rsid w:val="006D2218"/>
    <w:rsid w:val="006D3255"/>
    <w:rsid w:val="006D7657"/>
    <w:rsid w:val="006D7725"/>
    <w:rsid w:val="006E00D7"/>
    <w:rsid w:val="006E245A"/>
    <w:rsid w:val="006E43C5"/>
    <w:rsid w:val="006E4AAF"/>
    <w:rsid w:val="006E77AE"/>
    <w:rsid w:val="006F1122"/>
    <w:rsid w:val="006F15F5"/>
    <w:rsid w:val="006F31CB"/>
    <w:rsid w:val="006F3D76"/>
    <w:rsid w:val="006F4247"/>
    <w:rsid w:val="007027AA"/>
    <w:rsid w:val="007046A1"/>
    <w:rsid w:val="007069B1"/>
    <w:rsid w:val="00706FB8"/>
    <w:rsid w:val="0071111A"/>
    <w:rsid w:val="0071364A"/>
    <w:rsid w:val="00720B37"/>
    <w:rsid w:val="0072140C"/>
    <w:rsid w:val="007240B2"/>
    <w:rsid w:val="00726477"/>
    <w:rsid w:val="00726DAF"/>
    <w:rsid w:val="007303E0"/>
    <w:rsid w:val="00731ABD"/>
    <w:rsid w:val="00732031"/>
    <w:rsid w:val="007339D0"/>
    <w:rsid w:val="00734A75"/>
    <w:rsid w:val="00737BF1"/>
    <w:rsid w:val="00740827"/>
    <w:rsid w:val="00742304"/>
    <w:rsid w:val="007426DA"/>
    <w:rsid w:val="00742734"/>
    <w:rsid w:val="0074320A"/>
    <w:rsid w:val="00744033"/>
    <w:rsid w:val="0074476C"/>
    <w:rsid w:val="00745273"/>
    <w:rsid w:val="00746B6A"/>
    <w:rsid w:val="0074778F"/>
    <w:rsid w:val="00750D6E"/>
    <w:rsid w:val="0075292D"/>
    <w:rsid w:val="0075437A"/>
    <w:rsid w:val="0075735F"/>
    <w:rsid w:val="00760256"/>
    <w:rsid w:val="00760C6A"/>
    <w:rsid w:val="00762490"/>
    <w:rsid w:val="0076497B"/>
    <w:rsid w:val="007669C4"/>
    <w:rsid w:val="00771769"/>
    <w:rsid w:val="00771C10"/>
    <w:rsid w:val="00772CF6"/>
    <w:rsid w:val="00776A83"/>
    <w:rsid w:val="00781683"/>
    <w:rsid w:val="007827D8"/>
    <w:rsid w:val="0078610D"/>
    <w:rsid w:val="007903E9"/>
    <w:rsid w:val="0079294E"/>
    <w:rsid w:val="00793E6D"/>
    <w:rsid w:val="007A0713"/>
    <w:rsid w:val="007A0B29"/>
    <w:rsid w:val="007A17C6"/>
    <w:rsid w:val="007A25C6"/>
    <w:rsid w:val="007A2630"/>
    <w:rsid w:val="007A49C8"/>
    <w:rsid w:val="007A54C5"/>
    <w:rsid w:val="007A5641"/>
    <w:rsid w:val="007A5DD3"/>
    <w:rsid w:val="007A6B0D"/>
    <w:rsid w:val="007B22B8"/>
    <w:rsid w:val="007B5AD2"/>
    <w:rsid w:val="007B725C"/>
    <w:rsid w:val="007C0F75"/>
    <w:rsid w:val="007C155A"/>
    <w:rsid w:val="007C1BD4"/>
    <w:rsid w:val="007C37AA"/>
    <w:rsid w:val="007C5964"/>
    <w:rsid w:val="007D0706"/>
    <w:rsid w:val="007D0B14"/>
    <w:rsid w:val="007D269D"/>
    <w:rsid w:val="007D5B3F"/>
    <w:rsid w:val="007D6876"/>
    <w:rsid w:val="007D6C03"/>
    <w:rsid w:val="007E1981"/>
    <w:rsid w:val="007F26A7"/>
    <w:rsid w:val="007F513E"/>
    <w:rsid w:val="007F5C04"/>
    <w:rsid w:val="007F6931"/>
    <w:rsid w:val="007F701F"/>
    <w:rsid w:val="007F7499"/>
    <w:rsid w:val="008009EE"/>
    <w:rsid w:val="00802C46"/>
    <w:rsid w:val="00802DBE"/>
    <w:rsid w:val="00805DF7"/>
    <w:rsid w:val="00806936"/>
    <w:rsid w:val="008073F4"/>
    <w:rsid w:val="008146C1"/>
    <w:rsid w:val="00814CB9"/>
    <w:rsid w:val="008210CB"/>
    <w:rsid w:val="00823C18"/>
    <w:rsid w:val="008337AD"/>
    <w:rsid w:val="00844373"/>
    <w:rsid w:val="00845865"/>
    <w:rsid w:val="0084795D"/>
    <w:rsid w:val="00847F4D"/>
    <w:rsid w:val="00851382"/>
    <w:rsid w:val="0085291D"/>
    <w:rsid w:val="00853998"/>
    <w:rsid w:val="008549BF"/>
    <w:rsid w:val="00854D33"/>
    <w:rsid w:val="00863F8E"/>
    <w:rsid w:val="0086591C"/>
    <w:rsid w:val="00865F83"/>
    <w:rsid w:val="00866423"/>
    <w:rsid w:val="008676C6"/>
    <w:rsid w:val="008712B0"/>
    <w:rsid w:val="008715AD"/>
    <w:rsid w:val="0087417D"/>
    <w:rsid w:val="00875881"/>
    <w:rsid w:val="00876113"/>
    <w:rsid w:val="00882548"/>
    <w:rsid w:val="008838B1"/>
    <w:rsid w:val="008863DB"/>
    <w:rsid w:val="00887A65"/>
    <w:rsid w:val="008908A1"/>
    <w:rsid w:val="008912D5"/>
    <w:rsid w:val="00891ABC"/>
    <w:rsid w:val="00892047"/>
    <w:rsid w:val="008920DE"/>
    <w:rsid w:val="008921C7"/>
    <w:rsid w:val="008950B6"/>
    <w:rsid w:val="008951E3"/>
    <w:rsid w:val="0089664C"/>
    <w:rsid w:val="00896BCE"/>
    <w:rsid w:val="00897E96"/>
    <w:rsid w:val="008A0416"/>
    <w:rsid w:val="008A052E"/>
    <w:rsid w:val="008A2D2A"/>
    <w:rsid w:val="008A60F8"/>
    <w:rsid w:val="008B05A7"/>
    <w:rsid w:val="008B1D6F"/>
    <w:rsid w:val="008B1DC8"/>
    <w:rsid w:val="008B3990"/>
    <w:rsid w:val="008B4705"/>
    <w:rsid w:val="008C12BB"/>
    <w:rsid w:val="008C15C2"/>
    <w:rsid w:val="008D313F"/>
    <w:rsid w:val="008D4ABC"/>
    <w:rsid w:val="008D4D2A"/>
    <w:rsid w:val="008D7675"/>
    <w:rsid w:val="008E026E"/>
    <w:rsid w:val="008E05B6"/>
    <w:rsid w:val="008E0917"/>
    <w:rsid w:val="008E21E2"/>
    <w:rsid w:val="008E245F"/>
    <w:rsid w:val="008E362B"/>
    <w:rsid w:val="008E3774"/>
    <w:rsid w:val="008E44AE"/>
    <w:rsid w:val="008E4FFA"/>
    <w:rsid w:val="008E5022"/>
    <w:rsid w:val="008E7962"/>
    <w:rsid w:val="008E7B7B"/>
    <w:rsid w:val="008F04AA"/>
    <w:rsid w:val="008F1829"/>
    <w:rsid w:val="008F1CE9"/>
    <w:rsid w:val="008F2794"/>
    <w:rsid w:val="008F3DF4"/>
    <w:rsid w:val="008F43C3"/>
    <w:rsid w:val="008F5980"/>
    <w:rsid w:val="008F7856"/>
    <w:rsid w:val="00901DF3"/>
    <w:rsid w:val="00902C19"/>
    <w:rsid w:val="00907A06"/>
    <w:rsid w:val="00911013"/>
    <w:rsid w:val="0091798F"/>
    <w:rsid w:val="009217CE"/>
    <w:rsid w:val="00921C81"/>
    <w:rsid w:val="00923D7C"/>
    <w:rsid w:val="00927042"/>
    <w:rsid w:val="00927214"/>
    <w:rsid w:val="00937A27"/>
    <w:rsid w:val="00943F1F"/>
    <w:rsid w:val="0094558C"/>
    <w:rsid w:val="009469E8"/>
    <w:rsid w:val="00947ADC"/>
    <w:rsid w:val="00951F8A"/>
    <w:rsid w:val="00952906"/>
    <w:rsid w:val="00953B9A"/>
    <w:rsid w:val="0095404D"/>
    <w:rsid w:val="00954582"/>
    <w:rsid w:val="00961BBE"/>
    <w:rsid w:val="00961DCE"/>
    <w:rsid w:val="00962B5A"/>
    <w:rsid w:val="00963833"/>
    <w:rsid w:val="00964122"/>
    <w:rsid w:val="009659C7"/>
    <w:rsid w:val="00965FC5"/>
    <w:rsid w:val="00967904"/>
    <w:rsid w:val="009702FB"/>
    <w:rsid w:val="00970CE2"/>
    <w:rsid w:val="00971D30"/>
    <w:rsid w:val="00972C25"/>
    <w:rsid w:val="00977123"/>
    <w:rsid w:val="00982B03"/>
    <w:rsid w:val="00983B0C"/>
    <w:rsid w:val="00984CA2"/>
    <w:rsid w:val="0098528A"/>
    <w:rsid w:val="009870A8"/>
    <w:rsid w:val="0098793C"/>
    <w:rsid w:val="009905FC"/>
    <w:rsid w:val="00990F9A"/>
    <w:rsid w:val="00993CD5"/>
    <w:rsid w:val="00996174"/>
    <w:rsid w:val="00996410"/>
    <w:rsid w:val="00997FCF"/>
    <w:rsid w:val="009A0FED"/>
    <w:rsid w:val="009A1074"/>
    <w:rsid w:val="009A77A2"/>
    <w:rsid w:val="009A7CFB"/>
    <w:rsid w:val="009B12C9"/>
    <w:rsid w:val="009B61AA"/>
    <w:rsid w:val="009B7141"/>
    <w:rsid w:val="009B7203"/>
    <w:rsid w:val="009B7953"/>
    <w:rsid w:val="009B7DDD"/>
    <w:rsid w:val="009C00D8"/>
    <w:rsid w:val="009C18DF"/>
    <w:rsid w:val="009C1AF4"/>
    <w:rsid w:val="009C31D2"/>
    <w:rsid w:val="009C4968"/>
    <w:rsid w:val="009D09BC"/>
    <w:rsid w:val="009D0B6A"/>
    <w:rsid w:val="009D1DDD"/>
    <w:rsid w:val="009D262B"/>
    <w:rsid w:val="009D47EF"/>
    <w:rsid w:val="009D50FD"/>
    <w:rsid w:val="009D75FF"/>
    <w:rsid w:val="009E104F"/>
    <w:rsid w:val="009E2119"/>
    <w:rsid w:val="009E262A"/>
    <w:rsid w:val="009E66BF"/>
    <w:rsid w:val="009F02B7"/>
    <w:rsid w:val="009F34D2"/>
    <w:rsid w:val="009F557A"/>
    <w:rsid w:val="009F6C82"/>
    <w:rsid w:val="009F6DEF"/>
    <w:rsid w:val="00A01B67"/>
    <w:rsid w:val="00A023F1"/>
    <w:rsid w:val="00A03DDF"/>
    <w:rsid w:val="00A04ECD"/>
    <w:rsid w:val="00A06252"/>
    <w:rsid w:val="00A13341"/>
    <w:rsid w:val="00A1430B"/>
    <w:rsid w:val="00A14537"/>
    <w:rsid w:val="00A16299"/>
    <w:rsid w:val="00A17809"/>
    <w:rsid w:val="00A17C3A"/>
    <w:rsid w:val="00A20996"/>
    <w:rsid w:val="00A20D61"/>
    <w:rsid w:val="00A237C8"/>
    <w:rsid w:val="00A23952"/>
    <w:rsid w:val="00A23DA2"/>
    <w:rsid w:val="00A24EA0"/>
    <w:rsid w:val="00A255E4"/>
    <w:rsid w:val="00A25653"/>
    <w:rsid w:val="00A34B5F"/>
    <w:rsid w:val="00A35F69"/>
    <w:rsid w:val="00A41944"/>
    <w:rsid w:val="00A430AE"/>
    <w:rsid w:val="00A44BD0"/>
    <w:rsid w:val="00A51B6E"/>
    <w:rsid w:val="00A539B4"/>
    <w:rsid w:val="00A54EFF"/>
    <w:rsid w:val="00A5512C"/>
    <w:rsid w:val="00A55596"/>
    <w:rsid w:val="00A60693"/>
    <w:rsid w:val="00A63092"/>
    <w:rsid w:val="00A6376E"/>
    <w:rsid w:val="00A66A9F"/>
    <w:rsid w:val="00A7349D"/>
    <w:rsid w:val="00A76607"/>
    <w:rsid w:val="00A80FD5"/>
    <w:rsid w:val="00A8113F"/>
    <w:rsid w:val="00A82EAE"/>
    <w:rsid w:val="00A835CC"/>
    <w:rsid w:val="00A86821"/>
    <w:rsid w:val="00A86E61"/>
    <w:rsid w:val="00A87CC4"/>
    <w:rsid w:val="00A919EB"/>
    <w:rsid w:val="00A92884"/>
    <w:rsid w:val="00A97CCE"/>
    <w:rsid w:val="00AA4125"/>
    <w:rsid w:val="00AA41A6"/>
    <w:rsid w:val="00AA465D"/>
    <w:rsid w:val="00AA469A"/>
    <w:rsid w:val="00AA6957"/>
    <w:rsid w:val="00AA72C4"/>
    <w:rsid w:val="00AA749D"/>
    <w:rsid w:val="00AB35E6"/>
    <w:rsid w:val="00AB52EA"/>
    <w:rsid w:val="00AB5586"/>
    <w:rsid w:val="00AB62DD"/>
    <w:rsid w:val="00AB679B"/>
    <w:rsid w:val="00AC0970"/>
    <w:rsid w:val="00AC17A2"/>
    <w:rsid w:val="00AC22FC"/>
    <w:rsid w:val="00AC2BFD"/>
    <w:rsid w:val="00AC2FA1"/>
    <w:rsid w:val="00AC4EF0"/>
    <w:rsid w:val="00AC7796"/>
    <w:rsid w:val="00AC7B22"/>
    <w:rsid w:val="00AC7B7E"/>
    <w:rsid w:val="00AD03D6"/>
    <w:rsid w:val="00AD20C0"/>
    <w:rsid w:val="00AD429D"/>
    <w:rsid w:val="00AD7D4B"/>
    <w:rsid w:val="00AD7E7A"/>
    <w:rsid w:val="00AE2614"/>
    <w:rsid w:val="00AE269B"/>
    <w:rsid w:val="00AE3BDD"/>
    <w:rsid w:val="00AE62AB"/>
    <w:rsid w:val="00AF1758"/>
    <w:rsid w:val="00AF281F"/>
    <w:rsid w:val="00AF3499"/>
    <w:rsid w:val="00AF3F46"/>
    <w:rsid w:val="00B00AD8"/>
    <w:rsid w:val="00B027EC"/>
    <w:rsid w:val="00B02886"/>
    <w:rsid w:val="00B03252"/>
    <w:rsid w:val="00B03BB6"/>
    <w:rsid w:val="00B05417"/>
    <w:rsid w:val="00B05654"/>
    <w:rsid w:val="00B06F5A"/>
    <w:rsid w:val="00B12723"/>
    <w:rsid w:val="00B15E20"/>
    <w:rsid w:val="00B160A5"/>
    <w:rsid w:val="00B1638D"/>
    <w:rsid w:val="00B21A08"/>
    <w:rsid w:val="00B231D5"/>
    <w:rsid w:val="00B2760E"/>
    <w:rsid w:val="00B27996"/>
    <w:rsid w:val="00B30829"/>
    <w:rsid w:val="00B33713"/>
    <w:rsid w:val="00B3744F"/>
    <w:rsid w:val="00B40BE9"/>
    <w:rsid w:val="00B42ED7"/>
    <w:rsid w:val="00B45704"/>
    <w:rsid w:val="00B5714C"/>
    <w:rsid w:val="00B57B26"/>
    <w:rsid w:val="00B60F09"/>
    <w:rsid w:val="00B61C63"/>
    <w:rsid w:val="00B62DFF"/>
    <w:rsid w:val="00B632A7"/>
    <w:rsid w:val="00B639CF"/>
    <w:rsid w:val="00B64AE1"/>
    <w:rsid w:val="00B67C01"/>
    <w:rsid w:val="00B67E80"/>
    <w:rsid w:val="00B70CD2"/>
    <w:rsid w:val="00B714A3"/>
    <w:rsid w:val="00B727B6"/>
    <w:rsid w:val="00B73257"/>
    <w:rsid w:val="00B73530"/>
    <w:rsid w:val="00B74400"/>
    <w:rsid w:val="00B76243"/>
    <w:rsid w:val="00B76B49"/>
    <w:rsid w:val="00B76F5C"/>
    <w:rsid w:val="00B80297"/>
    <w:rsid w:val="00B825EA"/>
    <w:rsid w:val="00B85FFA"/>
    <w:rsid w:val="00B90E1A"/>
    <w:rsid w:val="00B91001"/>
    <w:rsid w:val="00B92399"/>
    <w:rsid w:val="00B93779"/>
    <w:rsid w:val="00B9683B"/>
    <w:rsid w:val="00B9692A"/>
    <w:rsid w:val="00BA0728"/>
    <w:rsid w:val="00BA1DA6"/>
    <w:rsid w:val="00BA1E84"/>
    <w:rsid w:val="00BA67FC"/>
    <w:rsid w:val="00BA7875"/>
    <w:rsid w:val="00BB0964"/>
    <w:rsid w:val="00BB0B6B"/>
    <w:rsid w:val="00BB16AE"/>
    <w:rsid w:val="00BB33F9"/>
    <w:rsid w:val="00BB3975"/>
    <w:rsid w:val="00BB4D48"/>
    <w:rsid w:val="00BB6382"/>
    <w:rsid w:val="00BB6B96"/>
    <w:rsid w:val="00BB7893"/>
    <w:rsid w:val="00BC09B0"/>
    <w:rsid w:val="00BC1102"/>
    <w:rsid w:val="00BC203A"/>
    <w:rsid w:val="00BC3C57"/>
    <w:rsid w:val="00BC493E"/>
    <w:rsid w:val="00BC5625"/>
    <w:rsid w:val="00BC673A"/>
    <w:rsid w:val="00BD245C"/>
    <w:rsid w:val="00BD3E55"/>
    <w:rsid w:val="00BD44E0"/>
    <w:rsid w:val="00BD5A0F"/>
    <w:rsid w:val="00BD78A8"/>
    <w:rsid w:val="00BE16B1"/>
    <w:rsid w:val="00BE1BA2"/>
    <w:rsid w:val="00BE22F4"/>
    <w:rsid w:val="00BE2509"/>
    <w:rsid w:val="00BE6882"/>
    <w:rsid w:val="00BF2B15"/>
    <w:rsid w:val="00BF3FA8"/>
    <w:rsid w:val="00BF77A5"/>
    <w:rsid w:val="00C0143F"/>
    <w:rsid w:val="00C04307"/>
    <w:rsid w:val="00C05381"/>
    <w:rsid w:val="00C0542D"/>
    <w:rsid w:val="00C06E4F"/>
    <w:rsid w:val="00C070C1"/>
    <w:rsid w:val="00C10527"/>
    <w:rsid w:val="00C10896"/>
    <w:rsid w:val="00C1559C"/>
    <w:rsid w:val="00C15A9C"/>
    <w:rsid w:val="00C1663E"/>
    <w:rsid w:val="00C21A1A"/>
    <w:rsid w:val="00C21BC3"/>
    <w:rsid w:val="00C237FD"/>
    <w:rsid w:val="00C25CB2"/>
    <w:rsid w:val="00C26A61"/>
    <w:rsid w:val="00C26A91"/>
    <w:rsid w:val="00C31E59"/>
    <w:rsid w:val="00C344EB"/>
    <w:rsid w:val="00C3583C"/>
    <w:rsid w:val="00C36B89"/>
    <w:rsid w:val="00C36F8D"/>
    <w:rsid w:val="00C379D2"/>
    <w:rsid w:val="00C40746"/>
    <w:rsid w:val="00C40DEA"/>
    <w:rsid w:val="00C419D5"/>
    <w:rsid w:val="00C42443"/>
    <w:rsid w:val="00C4377F"/>
    <w:rsid w:val="00C44B5E"/>
    <w:rsid w:val="00C45227"/>
    <w:rsid w:val="00C46539"/>
    <w:rsid w:val="00C52361"/>
    <w:rsid w:val="00C5473F"/>
    <w:rsid w:val="00C57C6C"/>
    <w:rsid w:val="00C60254"/>
    <w:rsid w:val="00C602EA"/>
    <w:rsid w:val="00C62658"/>
    <w:rsid w:val="00C62760"/>
    <w:rsid w:val="00C6301F"/>
    <w:rsid w:val="00C6469E"/>
    <w:rsid w:val="00C65260"/>
    <w:rsid w:val="00C71BD5"/>
    <w:rsid w:val="00C74C4F"/>
    <w:rsid w:val="00C74CCE"/>
    <w:rsid w:val="00C77B2C"/>
    <w:rsid w:val="00C80511"/>
    <w:rsid w:val="00C809CC"/>
    <w:rsid w:val="00C81A63"/>
    <w:rsid w:val="00C85864"/>
    <w:rsid w:val="00C9365D"/>
    <w:rsid w:val="00C955B6"/>
    <w:rsid w:val="00C95F97"/>
    <w:rsid w:val="00CA1CF7"/>
    <w:rsid w:val="00CA6CB2"/>
    <w:rsid w:val="00CA75BD"/>
    <w:rsid w:val="00CB0712"/>
    <w:rsid w:val="00CB3FC3"/>
    <w:rsid w:val="00CB42D9"/>
    <w:rsid w:val="00CB470C"/>
    <w:rsid w:val="00CB4E33"/>
    <w:rsid w:val="00CB5BA4"/>
    <w:rsid w:val="00CB6A30"/>
    <w:rsid w:val="00CB6C99"/>
    <w:rsid w:val="00CC02A9"/>
    <w:rsid w:val="00CC046E"/>
    <w:rsid w:val="00CC064B"/>
    <w:rsid w:val="00CC1DFB"/>
    <w:rsid w:val="00CC285E"/>
    <w:rsid w:val="00CC5166"/>
    <w:rsid w:val="00CC7243"/>
    <w:rsid w:val="00CD1E1B"/>
    <w:rsid w:val="00CD6253"/>
    <w:rsid w:val="00CD66CA"/>
    <w:rsid w:val="00CE0C50"/>
    <w:rsid w:val="00CE2A23"/>
    <w:rsid w:val="00CE412D"/>
    <w:rsid w:val="00CE5B74"/>
    <w:rsid w:val="00CE70B3"/>
    <w:rsid w:val="00CF14FD"/>
    <w:rsid w:val="00CF1C9E"/>
    <w:rsid w:val="00CF32BF"/>
    <w:rsid w:val="00CF5E77"/>
    <w:rsid w:val="00D000C5"/>
    <w:rsid w:val="00D00236"/>
    <w:rsid w:val="00D01EF4"/>
    <w:rsid w:val="00D028C8"/>
    <w:rsid w:val="00D02934"/>
    <w:rsid w:val="00D0445C"/>
    <w:rsid w:val="00D10778"/>
    <w:rsid w:val="00D12B12"/>
    <w:rsid w:val="00D136A7"/>
    <w:rsid w:val="00D14B0E"/>
    <w:rsid w:val="00D16743"/>
    <w:rsid w:val="00D17746"/>
    <w:rsid w:val="00D2111B"/>
    <w:rsid w:val="00D22AB6"/>
    <w:rsid w:val="00D25950"/>
    <w:rsid w:val="00D25EC0"/>
    <w:rsid w:val="00D2675A"/>
    <w:rsid w:val="00D26D17"/>
    <w:rsid w:val="00D31A15"/>
    <w:rsid w:val="00D33B2B"/>
    <w:rsid w:val="00D352B9"/>
    <w:rsid w:val="00D362D5"/>
    <w:rsid w:val="00D3671E"/>
    <w:rsid w:val="00D42965"/>
    <w:rsid w:val="00D44E59"/>
    <w:rsid w:val="00D44FB5"/>
    <w:rsid w:val="00D45257"/>
    <w:rsid w:val="00D45F7B"/>
    <w:rsid w:val="00D47DF8"/>
    <w:rsid w:val="00D516A1"/>
    <w:rsid w:val="00D52CB2"/>
    <w:rsid w:val="00D5389F"/>
    <w:rsid w:val="00D541FE"/>
    <w:rsid w:val="00D55831"/>
    <w:rsid w:val="00D60919"/>
    <w:rsid w:val="00D61A84"/>
    <w:rsid w:val="00D6348C"/>
    <w:rsid w:val="00D63554"/>
    <w:rsid w:val="00D64D3D"/>
    <w:rsid w:val="00D66760"/>
    <w:rsid w:val="00D667F0"/>
    <w:rsid w:val="00D67A9F"/>
    <w:rsid w:val="00D70439"/>
    <w:rsid w:val="00D71099"/>
    <w:rsid w:val="00D72CB8"/>
    <w:rsid w:val="00D7330B"/>
    <w:rsid w:val="00D733CE"/>
    <w:rsid w:val="00D73764"/>
    <w:rsid w:val="00D73C9B"/>
    <w:rsid w:val="00D75B89"/>
    <w:rsid w:val="00D76675"/>
    <w:rsid w:val="00D771BC"/>
    <w:rsid w:val="00D82091"/>
    <w:rsid w:val="00D8643C"/>
    <w:rsid w:val="00D90C71"/>
    <w:rsid w:val="00D91101"/>
    <w:rsid w:val="00D93206"/>
    <w:rsid w:val="00D93B2D"/>
    <w:rsid w:val="00D947E3"/>
    <w:rsid w:val="00DA4316"/>
    <w:rsid w:val="00DA6E6F"/>
    <w:rsid w:val="00DB0C62"/>
    <w:rsid w:val="00DB320B"/>
    <w:rsid w:val="00DB39FB"/>
    <w:rsid w:val="00DB680B"/>
    <w:rsid w:val="00DB7BEB"/>
    <w:rsid w:val="00DC109C"/>
    <w:rsid w:val="00DC16AE"/>
    <w:rsid w:val="00DC3DF5"/>
    <w:rsid w:val="00DC658E"/>
    <w:rsid w:val="00DC7C97"/>
    <w:rsid w:val="00DD0EC7"/>
    <w:rsid w:val="00DD1CC3"/>
    <w:rsid w:val="00DD20A3"/>
    <w:rsid w:val="00DD245B"/>
    <w:rsid w:val="00DD36B3"/>
    <w:rsid w:val="00DD3C7A"/>
    <w:rsid w:val="00DD3C92"/>
    <w:rsid w:val="00DD4D97"/>
    <w:rsid w:val="00DD5A01"/>
    <w:rsid w:val="00DD5DD0"/>
    <w:rsid w:val="00DE3EAE"/>
    <w:rsid w:val="00DE472E"/>
    <w:rsid w:val="00DE4A80"/>
    <w:rsid w:val="00DE759A"/>
    <w:rsid w:val="00DE78D3"/>
    <w:rsid w:val="00DF3E1C"/>
    <w:rsid w:val="00E00999"/>
    <w:rsid w:val="00E04604"/>
    <w:rsid w:val="00E063B8"/>
    <w:rsid w:val="00E108BF"/>
    <w:rsid w:val="00E1147E"/>
    <w:rsid w:val="00E13DEB"/>
    <w:rsid w:val="00E13E5B"/>
    <w:rsid w:val="00E152B8"/>
    <w:rsid w:val="00E22B02"/>
    <w:rsid w:val="00E23568"/>
    <w:rsid w:val="00E23AEF"/>
    <w:rsid w:val="00E26253"/>
    <w:rsid w:val="00E278EE"/>
    <w:rsid w:val="00E31380"/>
    <w:rsid w:val="00E3207F"/>
    <w:rsid w:val="00E34E96"/>
    <w:rsid w:val="00E34FBE"/>
    <w:rsid w:val="00E40513"/>
    <w:rsid w:val="00E446B1"/>
    <w:rsid w:val="00E4534A"/>
    <w:rsid w:val="00E5124E"/>
    <w:rsid w:val="00E523ED"/>
    <w:rsid w:val="00E541DA"/>
    <w:rsid w:val="00E552DC"/>
    <w:rsid w:val="00E55CDF"/>
    <w:rsid w:val="00E57585"/>
    <w:rsid w:val="00E60361"/>
    <w:rsid w:val="00E61E5F"/>
    <w:rsid w:val="00E6285A"/>
    <w:rsid w:val="00E66B4C"/>
    <w:rsid w:val="00E678DF"/>
    <w:rsid w:val="00E757D9"/>
    <w:rsid w:val="00E76269"/>
    <w:rsid w:val="00E7686E"/>
    <w:rsid w:val="00E76F1D"/>
    <w:rsid w:val="00E77D07"/>
    <w:rsid w:val="00E81A9C"/>
    <w:rsid w:val="00E81C2A"/>
    <w:rsid w:val="00E81DBB"/>
    <w:rsid w:val="00E82695"/>
    <w:rsid w:val="00E86FB9"/>
    <w:rsid w:val="00E87602"/>
    <w:rsid w:val="00E90302"/>
    <w:rsid w:val="00E93949"/>
    <w:rsid w:val="00E9549D"/>
    <w:rsid w:val="00E9757C"/>
    <w:rsid w:val="00E978B2"/>
    <w:rsid w:val="00EA0622"/>
    <w:rsid w:val="00EA0C41"/>
    <w:rsid w:val="00EA174E"/>
    <w:rsid w:val="00EA2968"/>
    <w:rsid w:val="00EA32E4"/>
    <w:rsid w:val="00EA3A1E"/>
    <w:rsid w:val="00EA3FCF"/>
    <w:rsid w:val="00EA5407"/>
    <w:rsid w:val="00EA57C8"/>
    <w:rsid w:val="00EA5FD2"/>
    <w:rsid w:val="00EA68F5"/>
    <w:rsid w:val="00EB125F"/>
    <w:rsid w:val="00EB39FF"/>
    <w:rsid w:val="00EB43B8"/>
    <w:rsid w:val="00EB5C22"/>
    <w:rsid w:val="00EB63DE"/>
    <w:rsid w:val="00EB6890"/>
    <w:rsid w:val="00EC070F"/>
    <w:rsid w:val="00EC0BCC"/>
    <w:rsid w:val="00EC0C36"/>
    <w:rsid w:val="00EC2DBA"/>
    <w:rsid w:val="00EC6244"/>
    <w:rsid w:val="00EC76F6"/>
    <w:rsid w:val="00ED1615"/>
    <w:rsid w:val="00ED498E"/>
    <w:rsid w:val="00ED549C"/>
    <w:rsid w:val="00ED54BD"/>
    <w:rsid w:val="00ED688A"/>
    <w:rsid w:val="00ED6943"/>
    <w:rsid w:val="00ED7124"/>
    <w:rsid w:val="00ED7C1C"/>
    <w:rsid w:val="00EE1ADA"/>
    <w:rsid w:val="00EE1BF2"/>
    <w:rsid w:val="00EE257F"/>
    <w:rsid w:val="00EE2C83"/>
    <w:rsid w:val="00EE4FE8"/>
    <w:rsid w:val="00EF01C2"/>
    <w:rsid w:val="00EF26ED"/>
    <w:rsid w:val="00EF3CCF"/>
    <w:rsid w:val="00EF46D6"/>
    <w:rsid w:val="00F00207"/>
    <w:rsid w:val="00F039C0"/>
    <w:rsid w:val="00F03D61"/>
    <w:rsid w:val="00F04744"/>
    <w:rsid w:val="00F05091"/>
    <w:rsid w:val="00F05D12"/>
    <w:rsid w:val="00F0667C"/>
    <w:rsid w:val="00F1197F"/>
    <w:rsid w:val="00F12B80"/>
    <w:rsid w:val="00F133F6"/>
    <w:rsid w:val="00F13A00"/>
    <w:rsid w:val="00F13EDB"/>
    <w:rsid w:val="00F14CFC"/>
    <w:rsid w:val="00F1683A"/>
    <w:rsid w:val="00F21CE5"/>
    <w:rsid w:val="00F23A41"/>
    <w:rsid w:val="00F23E54"/>
    <w:rsid w:val="00F24A3B"/>
    <w:rsid w:val="00F26590"/>
    <w:rsid w:val="00F27011"/>
    <w:rsid w:val="00F30847"/>
    <w:rsid w:val="00F315B8"/>
    <w:rsid w:val="00F353C5"/>
    <w:rsid w:val="00F36197"/>
    <w:rsid w:val="00F37808"/>
    <w:rsid w:val="00F40F1F"/>
    <w:rsid w:val="00F4179F"/>
    <w:rsid w:val="00F42530"/>
    <w:rsid w:val="00F42F54"/>
    <w:rsid w:val="00F4411E"/>
    <w:rsid w:val="00F44FFE"/>
    <w:rsid w:val="00F46FC2"/>
    <w:rsid w:val="00F50B1B"/>
    <w:rsid w:val="00F51F45"/>
    <w:rsid w:val="00F5365F"/>
    <w:rsid w:val="00F55443"/>
    <w:rsid w:val="00F56833"/>
    <w:rsid w:val="00F57385"/>
    <w:rsid w:val="00F62AA6"/>
    <w:rsid w:val="00F62DD0"/>
    <w:rsid w:val="00F65866"/>
    <w:rsid w:val="00F6756E"/>
    <w:rsid w:val="00F6791D"/>
    <w:rsid w:val="00F7038A"/>
    <w:rsid w:val="00F710AA"/>
    <w:rsid w:val="00F74DB1"/>
    <w:rsid w:val="00F763C6"/>
    <w:rsid w:val="00F7720B"/>
    <w:rsid w:val="00F80CEB"/>
    <w:rsid w:val="00F81818"/>
    <w:rsid w:val="00F82061"/>
    <w:rsid w:val="00F83B85"/>
    <w:rsid w:val="00F843AF"/>
    <w:rsid w:val="00F861FD"/>
    <w:rsid w:val="00F869B7"/>
    <w:rsid w:val="00F8760C"/>
    <w:rsid w:val="00F90CA0"/>
    <w:rsid w:val="00F9287B"/>
    <w:rsid w:val="00F93F3A"/>
    <w:rsid w:val="00F95365"/>
    <w:rsid w:val="00F97868"/>
    <w:rsid w:val="00F97FDF"/>
    <w:rsid w:val="00FA5802"/>
    <w:rsid w:val="00FA6311"/>
    <w:rsid w:val="00FB00BA"/>
    <w:rsid w:val="00FB0FA4"/>
    <w:rsid w:val="00FB1E33"/>
    <w:rsid w:val="00FB54CB"/>
    <w:rsid w:val="00FC017B"/>
    <w:rsid w:val="00FC0799"/>
    <w:rsid w:val="00FC3593"/>
    <w:rsid w:val="00FC41A5"/>
    <w:rsid w:val="00FC5BA6"/>
    <w:rsid w:val="00FC6DFD"/>
    <w:rsid w:val="00FC71DC"/>
    <w:rsid w:val="00FD0DBC"/>
    <w:rsid w:val="00FD6F85"/>
    <w:rsid w:val="00FD70E1"/>
    <w:rsid w:val="00FE21D6"/>
    <w:rsid w:val="00FE2735"/>
    <w:rsid w:val="00FE2AE4"/>
    <w:rsid w:val="00FE6487"/>
    <w:rsid w:val="00FE752A"/>
    <w:rsid w:val="00FF1133"/>
    <w:rsid w:val="00FF24C1"/>
    <w:rsid w:val="00FF2632"/>
    <w:rsid w:val="00FF3C59"/>
    <w:rsid w:val="00FF55B8"/>
    <w:rsid w:val="00FF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62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308</Words>
  <Characters>1757</Characters>
  <Application>Microsoft Office Word</Application>
  <DocSecurity>0</DocSecurity>
  <Lines>14</Lines>
  <Paragraphs>4</Paragraphs>
  <ScaleCrop>false</ScaleCrop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Валерий</cp:lastModifiedBy>
  <cp:revision>7</cp:revision>
  <dcterms:created xsi:type="dcterms:W3CDTF">2018-02-05T17:05:00Z</dcterms:created>
  <dcterms:modified xsi:type="dcterms:W3CDTF">2018-03-12T08:56:00Z</dcterms:modified>
</cp:coreProperties>
</file>