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E4" w:rsidRDefault="00A55AE4" w:rsidP="00A55AE4">
      <w:pPr>
        <w:pStyle w:val="a6"/>
        <w:rPr>
          <w:rFonts w:ascii="Times New Roman" w:hAnsi="Times New Roman"/>
          <w:sz w:val="24"/>
          <w:szCs w:val="24"/>
          <w:lang w:val="en-US"/>
        </w:rPr>
      </w:pPr>
    </w:p>
    <w:p w:rsidR="00A55AE4" w:rsidRDefault="00A55AE4" w:rsidP="00A55AE4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ПЕРЕЛІК </w:t>
      </w:r>
    </w:p>
    <w:p w:rsidR="00A55AE4" w:rsidRDefault="00A55AE4" w:rsidP="00A55AE4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РІШЕНЬ НОВОЛАТІВСЬКОЇ СІЛЬСЬКОЇ РАДИ,</w:t>
      </w:r>
    </w:p>
    <w:p w:rsidR="00A55AE4" w:rsidRDefault="00A55AE4" w:rsidP="00A55AE4">
      <w:pPr>
        <w:pStyle w:val="a6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ЯКІ ВКЛЮЧЕНІ ДО ПРОТОКОЛУ</w:t>
      </w:r>
    </w:p>
    <w:p w:rsidR="00A55AE4" w:rsidRDefault="009A70F3" w:rsidP="00A55AE4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ТРИДЦЯТЬ ТРЕ</w:t>
      </w:r>
      <w:r w:rsidR="00A55AE4">
        <w:rPr>
          <w:rFonts w:ascii="Times New Roman" w:hAnsi="Times New Roman"/>
          <w:sz w:val="24"/>
          <w:szCs w:val="24"/>
          <w:lang w:val="uk-UA"/>
        </w:rPr>
        <w:t>ТЬОЇ</w:t>
      </w:r>
      <w:r w:rsidR="00A55AE4">
        <w:rPr>
          <w:rFonts w:ascii="Times New Roman" w:hAnsi="Times New Roman"/>
          <w:sz w:val="24"/>
          <w:szCs w:val="24"/>
        </w:rPr>
        <w:t xml:space="preserve"> СЕСІЇ</w:t>
      </w:r>
    </w:p>
    <w:p w:rsidR="00A55AE4" w:rsidRDefault="00A55AE4" w:rsidP="00A55AE4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СЬОМОГО СКЛИКАННЯ</w:t>
      </w:r>
    </w:p>
    <w:p w:rsidR="00A55AE4" w:rsidRDefault="00A55AE4" w:rsidP="00A55AE4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13 ЛЮТОГО</w:t>
      </w:r>
      <w:r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</w:rPr>
        <w:t xml:space="preserve"> РОКУ</w:t>
      </w:r>
    </w:p>
    <w:p w:rsidR="00A55AE4" w:rsidRDefault="00A55AE4" w:rsidP="00A55AE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A55AE4" w:rsidRDefault="00A55AE4" w:rsidP="00A55AE4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71"/>
        <w:gridCol w:w="4862"/>
        <w:gridCol w:w="2372"/>
        <w:gridCol w:w="1666"/>
      </w:tblGrid>
      <w:tr w:rsidR="00A55AE4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РІШЕННЯ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ІНДЕКС РІШЕНЬ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СТОРІНОК</w:t>
            </w:r>
          </w:p>
        </w:tc>
      </w:tr>
      <w:tr w:rsidR="00A55AE4" w:rsidTr="00A55AE4">
        <w:trPr>
          <w:trHeight w:val="763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Pr="00A55AE4" w:rsidRDefault="00A55AE4" w:rsidP="00A55A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A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 внесення змін до складу</w:t>
            </w:r>
            <w:r w:rsidRPr="00A55A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постійних комісій </w:t>
            </w:r>
            <w:r w:rsidRPr="00A55AE4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сільської</w:t>
            </w:r>
            <w:r w:rsidRPr="00A55AE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ради</w:t>
            </w:r>
            <w:r w:rsidRPr="00A55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AE4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5AE4" w:rsidRPr="00A55AE4" w:rsidRDefault="00A55AE4" w:rsidP="00A55AE4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5A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надання одноразової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</w:t>
            </w:r>
            <w:r w:rsidRPr="00A55A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матеріальної допомоги</w:t>
            </w:r>
          </w:p>
          <w:p w:rsidR="00A55AE4" w:rsidRDefault="00A55AE4" w:rsidP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AE4">
              <w:rPr>
                <w:rFonts w:ascii="Times New Roman" w:hAnsi="Times New Roman"/>
                <w:sz w:val="24"/>
                <w:szCs w:val="24"/>
                <w:lang w:val="uk-UA"/>
              </w:rPr>
              <w:t>жителям  територіальної громади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A55AE4" w:rsidRDefault="00A55AE4" w:rsidP="00A55AE4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AE4" w:rsidTr="00A55AE4">
        <w:trPr>
          <w:trHeight w:val="929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Pr="00A55AE4" w:rsidRDefault="00A55AE4" w:rsidP="00A55AE4">
            <w:pPr>
              <w:pStyle w:val="a4"/>
              <w:ind w:firstLine="0"/>
              <w:jc w:val="left"/>
              <w:rPr>
                <w:sz w:val="24"/>
                <w:lang w:val="en-US"/>
              </w:rPr>
            </w:pPr>
            <w:r w:rsidRPr="00A55AE4">
              <w:rPr>
                <w:sz w:val="24"/>
              </w:rPr>
              <w:t xml:space="preserve">Про внесення змін  штатного розпису </w:t>
            </w:r>
          </w:p>
          <w:p w:rsidR="00A55AE4" w:rsidRPr="00A55AE4" w:rsidRDefault="00A55AE4" w:rsidP="00A55AE4">
            <w:pPr>
              <w:pStyle w:val="a4"/>
              <w:ind w:firstLine="0"/>
              <w:jc w:val="left"/>
              <w:rPr>
                <w:sz w:val="24"/>
                <w:lang w:val="en-US"/>
              </w:rPr>
            </w:pPr>
            <w:r w:rsidRPr="00A55AE4">
              <w:rPr>
                <w:sz w:val="24"/>
              </w:rPr>
              <w:t>Відділу освіти Виконавчого комітету Новолатівської сільської ради</w:t>
            </w:r>
          </w:p>
          <w:p w:rsidR="00A55AE4" w:rsidRPr="00A55AE4" w:rsidRDefault="00A55AE4" w:rsidP="00A55AE4">
            <w:pPr>
              <w:pStyle w:val="a4"/>
              <w:ind w:firstLine="0"/>
              <w:jc w:val="left"/>
              <w:rPr>
                <w:sz w:val="24"/>
                <w:lang w:val="en-US"/>
              </w:rPr>
            </w:pPr>
          </w:p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781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AE4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Pr="009A70F3" w:rsidRDefault="009A70F3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0F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внесення змін до рішення сільської ради від 18.01.2019 року</w:t>
            </w:r>
            <w:r w:rsidRPr="009A70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A70F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 737-32/</w:t>
            </w:r>
            <w:r w:rsidRPr="009A70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A70F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 «Про    сільський  бюджет  на 2019 рік.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9A70F3">
              <w:rPr>
                <w:rFonts w:ascii="Times New Roman" w:hAnsi="Times New Roman"/>
                <w:sz w:val="24"/>
                <w:szCs w:val="24"/>
                <w:lang w:val="uk-UA"/>
              </w:rPr>
              <w:t>782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9A70F3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A55AE4" w:rsidRDefault="009A70F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A55AE4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55AE4">
              <w:rPr>
                <w:rFonts w:ascii="Times New Roman" w:hAnsi="Times New Roman"/>
                <w:sz w:val="24"/>
                <w:szCs w:val="24"/>
              </w:rPr>
              <w:t>.201</w:t>
            </w:r>
            <w:r w:rsidR="00A55AE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A55AE4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AE4" w:rsidTr="00DB2776">
        <w:trPr>
          <w:trHeight w:val="697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2776" w:rsidRPr="00DB2776" w:rsidRDefault="00DB2776" w:rsidP="00DB2776">
            <w:pPr>
              <w:tabs>
                <w:tab w:val="left" w:pos="34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2776">
              <w:rPr>
                <w:rFonts w:ascii="Times New Roman" w:hAnsi="Times New Roman" w:cs="Times New Roman"/>
                <w:sz w:val="24"/>
                <w:szCs w:val="24"/>
              </w:rPr>
              <w:t xml:space="preserve">Про  передачу коштів іншої субвенції   </w:t>
            </w:r>
          </w:p>
          <w:p w:rsidR="00DB2776" w:rsidRPr="00DB2776" w:rsidRDefault="00DB2776" w:rsidP="00DB2776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DB2776">
              <w:rPr>
                <w:rFonts w:ascii="Times New Roman" w:hAnsi="Times New Roman" w:cs="Times New Roman"/>
                <w:sz w:val="24"/>
                <w:szCs w:val="24"/>
              </w:rPr>
              <w:t xml:space="preserve"> 2019 р</w:t>
            </w:r>
            <w:r w:rsidRPr="00DB27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</w:t>
            </w:r>
          </w:p>
          <w:p w:rsidR="00DB2776" w:rsidRPr="00DB2776" w:rsidRDefault="00DB2776" w:rsidP="00DB2776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27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55AE4" w:rsidRPr="009A70F3" w:rsidRDefault="00A55AE4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9A70F3"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A70F3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A55AE4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 w:rsidR="00A55AE4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55AE4">
              <w:rPr>
                <w:rFonts w:ascii="Times New Roman" w:hAnsi="Times New Roman"/>
                <w:sz w:val="24"/>
                <w:szCs w:val="24"/>
              </w:rPr>
              <w:t>.201</w:t>
            </w:r>
            <w:r w:rsidR="00A55AE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A55AE4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AE4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A55AE4" w:rsidP="000B3949">
            <w:pPr>
              <w:contextualSpacing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949" w:rsidRPr="000B39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надання субвенції з місцевого бюджету державному бюджету на виконання програм соціально-економічного розвитку регіонів </w:t>
            </w:r>
          </w:p>
          <w:p w:rsidR="000B3949" w:rsidRPr="000B3949" w:rsidRDefault="000B3949" w:rsidP="000B3949">
            <w:pPr>
              <w:contextualSpacing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39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забезпечення громадського порядку та </w:t>
            </w:r>
            <w:r w:rsidRPr="000B39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безпеки громадян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Новолатівської сільської ради</w:t>
            </w:r>
          </w:p>
          <w:p w:rsidR="00A55AE4" w:rsidRPr="009A70F3" w:rsidRDefault="00A55AE4" w:rsidP="000B3949">
            <w:pPr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0B3949"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A70F3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A55AE4" w:rsidRDefault="000B3949">
            <w:pPr>
              <w:tabs>
                <w:tab w:val="left" w:pos="18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 w:rsidR="00A55AE4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55AE4">
              <w:rPr>
                <w:rFonts w:ascii="Times New Roman" w:hAnsi="Times New Roman"/>
                <w:sz w:val="24"/>
                <w:szCs w:val="24"/>
              </w:rPr>
              <w:t>.201</w:t>
            </w:r>
            <w:r w:rsidR="00A55AE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A55AE4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AE4" w:rsidRDefault="00A55A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949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 w:rsidP="000B3949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39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внесення змін до штатного розпису виконавчого комітету</w:t>
            </w:r>
          </w:p>
          <w:p w:rsidR="000B3949" w:rsidRDefault="000B3949" w:rsidP="000B3949">
            <w:pPr>
              <w:contextualSpacing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B39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Новолатівської сільської ради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949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>Про створення відділу містобудування,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 xml:space="preserve">архітектури,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>комунальної власності та земельних відносин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Новолатівської 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  <w:p w:rsidR="000B3949" w:rsidRDefault="000B3949" w:rsidP="000B3949">
            <w:pPr>
              <w:contextualSpacing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949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проведення допорогових закупівель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949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  внесення змін до Рішення сільської ради № 676-21/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>Про створення розрахунково-аналітичної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>групи , затвердження її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>персонального складу</w:t>
            </w:r>
            <w:r w:rsidRPr="000B39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та Положення про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</w:rPr>
              <w:t>розрахунково-аналітичну групу Новолатівської сільської ради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3949" w:rsidRP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949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проекту землеустрою </w:t>
            </w:r>
          </w:p>
          <w:p w:rsidR="000B3949" w:rsidRP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відведення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земельної ділянки в оренду зі зміною цільового призначення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Публічному Акціонерному Товариству « Південний Гірничо - збагачувальний комбінат»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основних, підсобних і допоміжних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 та споруд підприємствами, що пов’язані з користуванням надрами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(будівництво хвостосховища «Об’єднане ІІ карта»)</w:t>
            </w:r>
          </w:p>
          <w:p w:rsidR="000B3949" w:rsidRP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949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 w:rsidP="000B3949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B3949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граничних норм витрат</w:t>
            </w:r>
          </w:p>
          <w:p w:rsidR="000B3949" w:rsidRPr="000B3949" w:rsidRDefault="000B3949" w:rsidP="000B394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949">
              <w:rPr>
                <w:rFonts w:ascii="Times New Roman" w:hAnsi="Times New Roman"/>
                <w:sz w:val="24"/>
                <w:szCs w:val="24"/>
                <w:lang w:val="uk-UA"/>
              </w:rPr>
              <w:t>на копіювання або друк документів, що надаються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B3949">
              <w:rPr>
                <w:rFonts w:ascii="Times New Roman" w:hAnsi="Times New Roman"/>
                <w:sz w:val="24"/>
                <w:szCs w:val="24"/>
                <w:lang w:val="uk-UA"/>
              </w:rPr>
              <w:t>за запитом на інформацію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790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0B3949" w:rsidRP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 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949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Pr="000B3949" w:rsidRDefault="000B3949" w:rsidP="000B39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розміщення тимчасово вільних коштів сільського бюджету на вкладних</w:t>
            </w:r>
          </w:p>
          <w:p w:rsidR="000B3949" w:rsidRPr="000B3949" w:rsidRDefault="000B3949" w:rsidP="000B394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депозитних ) рахунках у банках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791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0B3949" w:rsidRDefault="000B3949" w:rsidP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 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949" w:rsidRDefault="000B394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C30" w:rsidTr="00A55AE4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30" w:rsidRPr="006C3C30" w:rsidRDefault="006C3C30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30" w:rsidRPr="006C3C30" w:rsidRDefault="006C3C30" w:rsidP="006C3C3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C3C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 внесення змін до деяких рішень </w:t>
            </w:r>
          </w:p>
          <w:p w:rsidR="006C3C30" w:rsidRPr="006C3C30" w:rsidRDefault="006C3C30" w:rsidP="006C3C3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C3C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Новолатівської сільської ради</w:t>
            </w:r>
          </w:p>
          <w:p w:rsidR="006C3C30" w:rsidRPr="000B3949" w:rsidRDefault="006C3C30" w:rsidP="000B39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30" w:rsidRDefault="006C3C30" w:rsidP="00C159E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6C3C30" w:rsidRDefault="006C3C30" w:rsidP="00C159E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 р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30" w:rsidRDefault="006C3C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Pr="00DB2776" w:rsidRDefault="00DB2776" w:rsidP="003B04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27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DB27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О.О. Зубрій</w:t>
      </w: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Default="00A55AE4" w:rsidP="003B04B9">
      <w:pPr>
        <w:jc w:val="center"/>
        <w:rPr>
          <w:lang w:val="en-US"/>
        </w:rPr>
      </w:pPr>
    </w:p>
    <w:p w:rsidR="00A55AE4" w:rsidRPr="00E75A88" w:rsidRDefault="00A55AE4" w:rsidP="003B04B9">
      <w:pPr>
        <w:jc w:val="center"/>
        <w:rPr>
          <w:lang w:val="uk-UA"/>
        </w:rPr>
      </w:pPr>
    </w:p>
    <w:p w:rsidR="003B04B9" w:rsidRDefault="003B04B9" w:rsidP="003B04B9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4B9" w:rsidRDefault="003B04B9" w:rsidP="003B04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3B04B9" w:rsidRDefault="003B04B9" w:rsidP="003B04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3B04B9" w:rsidRDefault="003B04B9" w:rsidP="003B04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НОВОЛАТІВСЬКА СІЛЬСЬКА РАДА</w:t>
      </w:r>
    </w:p>
    <w:p w:rsidR="003B04B9" w:rsidRDefault="003B04B9" w:rsidP="003B04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 області</w:t>
      </w:r>
    </w:p>
    <w:p w:rsidR="003B04B9" w:rsidRDefault="005F344D" w:rsidP="003B04B9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Тридцять третя</w:t>
      </w:r>
      <w:r w:rsidR="003B04B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B04B9">
        <w:rPr>
          <w:rFonts w:ascii="Times New Roman" w:hAnsi="Times New Roman" w:cs="Times New Roman"/>
          <w:b/>
          <w:bCs/>
          <w:sz w:val="24"/>
          <w:szCs w:val="24"/>
        </w:rPr>
        <w:t xml:space="preserve"> сесія     сьомого  скликання</w:t>
      </w:r>
    </w:p>
    <w:p w:rsidR="003B04B9" w:rsidRDefault="003B04B9" w:rsidP="003B04B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04B9" w:rsidRDefault="003B04B9" w:rsidP="003B04B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Р О Т О К О Л</w:t>
      </w:r>
    </w:p>
    <w:p w:rsidR="003B04B9" w:rsidRDefault="003B04B9" w:rsidP="003B04B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Усього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епутатів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С. Новолатівка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Було присутніх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депутатів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Головував : Сільський голова Зубрій О.О. 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: Кузнєцова О.О.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04B9" w:rsidRDefault="003B04B9" w:rsidP="003B0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Затверджується порядок денн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:rsidR="003B04B9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-Розгляд заяв про надання матеріальної допомоги.</w:t>
      </w:r>
    </w:p>
    <w:p w:rsidR="003B04B9" w:rsidRPr="00376197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Інформує: начальник відділу фінансів звітності та контролю головний бухгалтер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3B04B9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до рішення сільської ради від 18.01.2019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737-32/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 «Про    сільський  бюджет  на 2019 рік.</w:t>
      </w:r>
    </w:p>
    <w:p w:rsidR="003B04B9" w:rsidRPr="00376197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Інформує: начальник відділу фінансів звітності та контролю головний бухгалтер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3B04B9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Внесення змін до Програм прийнятих сільською радою.</w:t>
      </w:r>
    </w:p>
    <w:p w:rsidR="003B04B9" w:rsidRPr="00376197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Інформує: начальник відділу фінансів звітності та контролю головний бухгалтер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3B04B9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 розміщення коштів на депозит в 2019 році</w:t>
      </w:r>
    </w:p>
    <w:p w:rsidR="003B04B9" w:rsidRPr="00376197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Інформує: начальник відділу фінансів звітності та контролю головний бухгалтер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3B04B9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 внесення змін до штатного розпису Виконавчого комітету Новолатівської сільської ради.</w:t>
      </w:r>
    </w:p>
    <w:p w:rsidR="003B04B9" w:rsidRPr="00376197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Інформує: начальник відділу фінансів звітності та контролю головний бухгалтер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3B04B9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Про створення відділу містобудування,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архітектури, комунальної власності та земельних відносин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</w:t>
      </w:r>
      <w:r>
        <w:rPr>
          <w:rFonts w:ascii="Times New Roman" w:hAnsi="Times New Roman" w:cs="Times New Roman"/>
          <w:b/>
          <w:sz w:val="24"/>
          <w:szCs w:val="24"/>
        </w:rPr>
        <w:t xml:space="preserve"> житлово-комунального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господарства виконавчого комітету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Новолатівської </w:t>
      </w:r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3B04B9" w:rsidRPr="00376197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6197">
        <w:rPr>
          <w:rFonts w:ascii="Times New Roman" w:hAnsi="Times New Roman" w:cs="Times New Roman"/>
          <w:sz w:val="24"/>
          <w:szCs w:val="24"/>
          <w:lang w:val="uk-UA"/>
        </w:rPr>
        <w:t>Інформує: заступник сільського голови Гончар А.М.</w:t>
      </w:r>
    </w:p>
    <w:p w:rsidR="003B04B9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 встановлення допорогових  електронних закупівель</w:t>
      </w:r>
    </w:p>
    <w:p w:rsidR="003B04B9" w:rsidRPr="00376197" w:rsidRDefault="003B04B9" w:rsidP="003B04B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Інформує: начальник відділу фінансів звітності та контролю головний бухгалтер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3B04B9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b/>
          <w:kern w:val="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 Рішення сільської ради № 676-21/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Про створення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розрахунково-аналітичної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групи , затвердження її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персонального складу</w:t>
      </w:r>
      <w:r>
        <w:rPr>
          <w:rFonts w:ascii="Times New Roman" w:hAnsi="Times New Roman" w:cs="Times New Roman"/>
          <w:b/>
          <w:kern w:val="2"/>
          <w:sz w:val="24"/>
          <w:szCs w:val="24"/>
          <w:lang w:val="uk-UA"/>
        </w:rPr>
        <w:t>.</w:t>
      </w:r>
    </w:p>
    <w:p w:rsidR="003B04B9" w:rsidRPr="00376197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6197">
        <w:rPr>
          <w:rFonts w:ascii="Times New Roman" w:hAnsi="Times New Roman" w:cs="Times New Roman"/>
          <w:kern w:val="2"/>
          <w:sz w:val="24"/>
          <w:szCs w:val="24"/>
          <w:lang w:val="uk-UA"/>
        </w:rPr>
        <w:t xml:space="preserve">Інформує: </w:t>
      </w:r>
      <w:r w:rsidR="00184832">
        <w:rPr>
          <w:rFonts w:ascii="Times New Roman" w:hAnsi="Times New Roman" w:cs="Times New Roman"/>
          <w:kern w:val="2"/>
          <w:sz w:val="24"/>
          <w:szCs w:val="24"/>
          <w:lang w:val="uk-UA"/>
        </w:rPr>
        <w:t>секретар сільської ради Кузнєцова О.О</w:t>
      </w:r>
      <w:r w:rsidRPr="00376197">
        <w:rPr>
          <w:rFonts w:ascii="Times New Roman" w:hAnsi="Times New Roman" w:cs="Times New Roman"/>
          <w:kern w:val="2"/>
          <w:sz w:val="24"/>
          <w:szCs w:val="24"/>
          <w:lang w:val="uk-UA"/>
        </w:rPr>
        <w:t>.</w:t>
      </w:r>
    </w:p>
    <w:p w:rsidR="003B04B9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ПАТ «ПІВДГЗК»</w:t>
      </w:r>
    </w:p>
    <w:p w:rsidR="003B04B9" w:rsidRPr="00376197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6197">
        <w:rPr>
          <w:rFonts w:ascii="Times New Roman" w:hAnsi="Times New Roman" w:cs="Times New Roman"/>
          <w:sz w:val="24"/>
          <w:szCs w:val="24"/>
          <w:lang w:val="uk-UA"/>
        </w:rPr>
        <w:t>Інформує: заступник сільського голови Гончар А.М.</w:t>
      </w:r>
    </w:p>
    <w:p w:rsidR="003B04B9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Земельні питання</w:t>
      </w:r>
    </w:p>
    <w:p w:rsidR="003B04B9" w:rsidRPr="00376197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6197">
        <w:rPr>
          <w:rFonts w:ascii="Times New Roman" w:hAnsi="Times New Roman" w:cs="Times New Roman"/>
          <w:sz w:val="24"/>
          <w:szCs w:val="24"/>
          <w:lang w:val="uk-UA"/>
        </w:rPr>
        <w:t>Інформує: заступник сільського голови Гончар А.М.</w:t>
      </w:r>
    </w:p>
    <w:p w:rsidR="003B04B9" w:rsidRDefault="003B04B9" w:rsidP="003B04B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uk-UA"/>
        </w:rPr>
        <w:t>Про затвердження граничних норм витрат</w:t>
      </w:r>
      <w:r>
        <w:rPr>
          <w:rFonts w:ascii="Times New Roman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на копіювання або друк документів, що надаються</w:t>
      </w:r>
      <w:r>
        <w:rPr>
          <w:rFonts w:ascii="Times New Roman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за запитом на інформацію.</w:t>
      </w:r>
    </w:p>
    <w:p w:rsidR="003B04B9" w:rsidRPr="00376197" w:rsidRDefault="003B04B9" w:rsidP="003B04B9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  <w:r w:rsidRPr="00376197">
        <w:rPr>
          <w:rFonts w:ascii="Times New Roman" w:hAnsi="Times New Roman"/>
          <w:sz w:val="24"/>
          <w:szCs w:val="24"/>
          <w:lang w:val="uk-UA"/>
        </w:rPr>
        <w:t>Інформує: секретар сільської ради Кузнєцова О.О.</w:t>
      </w:r>
    </w:p>
    <w:p w:rsidR="003B04B9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-Різне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складу постійних комісій сільської ради. 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3B04B9" w:rsidRPr="003B04B9" w:rsidRDefault="003B04B9" w:rsidP="003B04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Є зміни чи доповнення до порядку денного сесії?</w:t>
      </w:r>
    </w:p>
    <w:p w:rsidR="003B04B9" w:rsidRP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Пропозиція: депутата сільської ради Зубрій Н.І.- </w:t>
      </w:r>
      <w:r w:rsidRPr="003B04B9">
        <w:rPr>
          <w:rFonts w:ascii="Times New Roman" w:hAnsi="Times New Roman" w:cs="Times New Roman"/>
          <w:sz w:val="24"/>
          <w:szCs w:val="24"/>
        </w:rPr>
        <w:t>розглянути питання Різне</w:t>
      </w:r>
      <w:r w:rsidR="0061707D">
        <w:rPr>
          <w:rFonts w:ascii="Times New Roman" w:hAnsi="Times New Roman" w:cs="Times New Roman"/>
          <w:sz w:val="24"/>
          <w:szCs w:val="24"/>
        </w:rPr>
        <w:t xml:space="preserve"> </w:t>
      </w:r>
      <w:r w:rsidRPr="003B04B9">
        <w:rPr>
          <w:rFonts w:ascii="Times New Roman" w:hAnsi="Times New Roman" w:cs="Times New Roman"/>
          <w:sz w:val="24"/>
          <w:szCs w:val="24"/>
        </w:rPr>
        <w:t xml:space="preserve"> (про внесення змін до складу постійних комісій сільської ради)</w:t>
      </w:r>
      <w:r w:rsidR="0061707D">
        <w:rPr>
          <w:rFonts w:ascii="Times New Roman" w:hAnsi="Times New Roman" w:cs="Times New Roman"/>
          <w:sz w:val="24"/>
          <w:szCs w:val="24"/>
        </w:rPr>
        <w:t xml:space="preserve"> першим.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Результати голосування: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Затверджується регламент роботи сесії :</w:t>
      </w:r>
    </w:p>
    <w:p w:rsidR="003B04B9" w:rsidRDefault="003B04B9" w:rsidP="003B04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доповіді                             – до 15 хвилин</w:t>
      </w:r>
    </w:p>
    <w:p w:rsidR="003B04B9" w:rsidRDefault="003B04B9" w:rsidP="003B04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співдоповіді до                 – 10 хвилин</w:t>
      </w:r>
    </w:p>
    <w:p w:rsidR="003B04B9" w:rsidRDefault="003B04B9" w:rsidP="003B04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виступів                             – до 3 хвилин</w:t>
      </w:r>
    </w:p>
    <w:p w:rsidR="003B04B9" w:rsidRDefault="003B04B9" w:rsidP="003B04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повторних виступів          – 1 хвилина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цілому сесія провести за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год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0 хв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Результати голосування: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1.СЛУХАЛИ</w:t>
      </w:r>
      <w:r>
        <w:rPr>
          <w:rFonts w:ascii="Times New Roman" w:hAnsi="Times New Roman" w:cs="Times New Roman"/>
          <w:sz w:val="24"/>
          <w:szCs w:val="24"/>
          <w:lang w:val="uk-UA"/>
        </w:rPr>
        <w:t>: Про внесення змін до складу постійних комісій сільської ради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секретар сільської ради Кузнєцова О.О.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779-32/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3B04B9" w:rsidRPr="00B02F7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2F79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Зубрій Н.І.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04B9" w:rsidRDefault="003B04B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Оголошується перерва на 30 хвилин для розгляду питань  постійними комісіями сільської ради.</w:t>
      </w:r>
    </w:p>
    <w:p w:rsidR="003B04B9" w:rsidRDefault="003B04B9" w:rsidP="003B04B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Після перерви</w:t>
      </w:r>
    </w:p>
    <w:p w:rsidR="003B04B9" w:rsidRPr="00754B70" w:rsidRDefault="003B04B9" w:rsidP="00754B7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754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 Розгляд заяв про надання матеріальної допомоги.</w:t>
      </w:r>
    </w:p>
    <w:p w:rsidR="003B04B9" w:rsidRPr="00754B70" w:rsidRDefault="003B04B9" w:rsidP="00754B7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4B70"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начальник відділу фінансів звітності та контролю головний бухгалтер </w:t>
      </w:r>
      <w:r w:rsidR="00754B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="00754B70"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3B04B9" w:rsidRDefault="003B04B9" w:rsidP="003B0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="00754B70">
        <w:rPr>
          <w:rFonts w:ascii="Times New Roman" w:hAnsi="Times New Roman" w:cs="Times New Roman"/>
          <w:sz w:val="24"/>
          <w:szCs w:val="24"/>
          <w:lang w:val="uk-UA"/>
        </w:rPr>
        <w:t xml:space="preserve"> рішення 780</w:t>
      </w:r>
      <w:r>
        <w:rPr>
          <w:rFonts w:ascii="Times New Roman" w:hAnsi="Times New Roman" w:cs="Times New Roman"/>
          <w:sz w:val="24"/>
          <w:szCs w:val="24"/>
          <w:lang w:val="uk-UA"/>
        </w:rPr>
        <w:t>-32/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3B04B9" w:rsidRPr="00B02F7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2F79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3B04B9" w:rsidRDefault="003B04B9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754B70" w:rsidRDefault="00754B70" w:rsidP="003B04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B70" w:rsidRPr="00754B70" w:rsidRDefault="00754B70" w:rsidP="00754B70">
      <w:pPr>
        <w:pStyle w:val="a4"/>
        <w:ind w:firstLine="0"/>
        <w:jc w:val="left"/>
        <w:rPr>
          <w:b/>
          <w:sz w:val="24"/>
          <w:lang w:val="en-US"/>
        </w:rPr>
      </w:pPr>
      <w:r>
        <w:rPr>
          <w:b/>
          <w:sz w:val="24"/>
        </w:rPr>
        <w:t>3</w:t>
      </w:r>
      <w:r w:rsidRPr="00B02F79">
        <w:rPr>
          <w:b/>
          <w:sz w:val="24"/>
        </w:rPr>
        <w:t>.СЛУХАЛИ</w:t>
      </w:r>
      <w:r>
        <w:rPr>
          <w:sz w:val="24"/>
        </w:rPr>
        <w:t xml:space="preserve">: </w:t>
      </w:r>
      <w:r>
        <w:rPr>
          <w:b/>
          <w:color w:val="000000"/>
          <w:sz w:val="24"/>
        </w:rPr>
        <w:t xml:space="preserve">- </w:t>
      </w:r>
      <w:r w:rsidRPr="00A07CD8">
        <w:rPr>
          <w:b/>
          <w:sz w:val="24"/>
        </w:rPr>
        <w:t xml:space="preserve">Про </w:t>
      </w:r>
      <w:r>
        <w:rPr>
          <w:b/>
          <w:sz w:val="24"/>
        </w:rPr>
        <w:t xml:space="preserve">внесення змін </w:t>
      </w:r>
      <w:r w:rsidRPr="00A07CD8">
        <w:rPr>
          <w:b/>
          <w:sz w:val="24"/>
        </w:rPr>
        <w:t xml:space="preserve"> штатного розпису </w:t>
      </w:r>
      <w:r>
        <w:rPr>
          <w:b/>
          <w:sz w:val="24"/>
        </w:rPr>
        <w:t xml:space="preserve"> </w:t>
      </w:r>
      <w:r w:rsidRPr="00A07CD8">
        <w:rPr>
          <w:b/>
          <w:sz w:val="24"/>
        </w:rPr>
        <w:t>Відділу освіти Виконавчого комітету Новолатівської сільської ради</w:t>
      </w:r>
    </w:p>
    <w:p w:rsidR="00754B70" w:rsidRPr="00754B70" w:rsidRDefault="00754B70" w:rsidP="00754B7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начальник відділу фінансів звітності та контролю головний бухгалтер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</w:t>
      </w:r>
      <w:r w:rsidRPr="003761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Варава О.О.</w:t>
      </w:r>
    </w:p>
    <w:p w:rsidR="00754B70" w:rsidRDefault="00754B70" w:rsidP="00754B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2F79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781-32/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754B70" w:rsidRPr="00B02F79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2F79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B70" w:rsidRPr="00E75A88" w:rsidRDefault="00754B70" w:rsidP="00754B70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5A88">
        <w:rPr>
          <w:b/>
          <w:sz w:val="24"/>
        </w:rPr>
        <w:t>4</w:t>
      </w:r>
      <w:r w:rsidRPr="00E75A88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E75A8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75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Pr="00E75A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до рішення сільської ради від 18.01.2019 року</w:t>
      </w:r>
      <w:r w:rsidRPr="00E75A8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E75A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E75A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737-32/</w:t>
      </w:r>
      <w:r w:rsidRPr="00E75A8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E75A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 «Про    сільський  бюджет  на 2019 рік.</w:t>
      </w:r>
    </w:p>
    <w:p w:rsidR="00754B70" w:rsidRPr="00E75A88" w:rsidRDefault="00754B70" w:rsidP="00754B7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75A88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 w:rsidRPr="00E75A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5A8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начальник відділу фінансів звітності та контролю головний бухгалтер           Варава О.О.</w:t>
      </w:r>
    </w:p>
    <w:p w:rsidR="00754B70" w:rsidRPr="00E75A88" w:rsidRDefault="00754B70" w:rsidP="00754B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75A88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75A88">
        <w:rPr>
          <w:rFonts w:ascii="Times New Roman" w:hAnsi="Times New Roman" w:cs="Times New Roman"/>
          <w:sz w:val="24"/>
          <w:szCs w:val="24"/>
          <w:lang w:val="uk-UA"/>
        </w:rPr>
        <w:t xml:space="preserve"> рішення 782-32/</w:t>
      </w:r>
      <w:r w:rsidRPr="00E75A88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E75A88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A88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lastRenderedPageBreak/>
        <w:t>Зубрій Н.І. – за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754B70" w:rsidRPr="00E75A88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A88"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754B70" w:rsidRPr="003B04B9" w:rsidRDefault="00754B70" w:rsidP="00DB277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54B70" w:rsidRPr="00DB2776" w:rsidRDefault="00754B70" w:rsidP="00DB2776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2776">
        <w:rPr>
          <w:b/>
          <w:sz w:val="24"/>
          <w:lang w:val="uk-UA"/>
        </w:rPr>
        <w:t>5</w:t>
      </w:r>
      <w:r w:rsidRPr="00DB2776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DB277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DB27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="00DB2776">
        <w:rPr>
          <w:rFonts w:ascii="Times New Roman" w:hAnsi="Times New Roman" w:cs="Times New Roman"/>
          <w:b/>
          <w:sz w:val="24"/>
          <w:szCs w:val="24"/>
        </w:rPr>
        <w:t xml:space="preserve">Про  передачу коштів іншої субвенції   </w:t>
      </w:r>
      <w:r w:rsidR="00DB27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B2776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B2776">
        <w:rPr>
          <w:rFonts w:ascii="Times New Roman" w:hAnsi="Times New Roman" w:cs="Times New Roman"/>
          <w:b/>
          <w:sz w:val="24"/>
          <w:szCs w:val="24"/>
        </w:rPr>
        <w:t xml:space="preserve"> 2019 р</w:t>
      </w:r>
      <w:r w:rsidR="00DB2776">
        <w:rPr>
          <w:rFonts w:ascii="Times New Roman" w:hAnsi="Times New Roman" w:cs="Times New Roman"/>
          <w:b/>
          <w:sz w:val="24"/>
          <w:szCs w:val="24"/>
          <w:lang w:val="uk-UA"/>
        </w:rPr>
        <w:t>оці</w:t>
      </w:r>
    </w:p>
    <w:p w:rsidR="00754B70" w:rsidRPr="00DB2776" w:rsidRDefault="00754B70" w:rsidP="00754B7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DB2776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 w:rsidRPr="00DB27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277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начальник відділу фінансів звітності та контролю головний бухгалтер           Варава О.О.</w:t>
      </w:r>
    </w:p>
    <w:p w:rsidR="00754B70" w:rsidRPr="00DB2776" w:rsidRDefault="00754B70" w:rsidP="00754B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B2776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DB2776">
        <w:rPr>
          <w:rFonts w:ascii="Times New Roman" w:hAnsi="Times New Roman" w:cs="Times New Roman"/>
          <w:sz w:val="24"/>
          <w:szCs w:val="24"/>
          <w:lang w:val="uk-UA"/>
        </w:rPr>
        <w:t xml:space="preserve"> рішення 783-32/</w:t>
      </w:r>
      <w:r w:rsidRPr="00DB2776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DB2776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2776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754B70" w:rsidRPr="00DB2776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B70" w:rsidRPr="00DB2776" w:rsidRDefault="00754B70" w:rsidP="00754B70">
      <w:pPr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4B70">
        <w:rPr>
          <w:b/>
          <w:sz w:val="24"/>
          <w:lang w:val="uk-UA"/>
        </w:rPr>
        <w:t>6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754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Pr="0006384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субвенції з місцевого бюджету державному бюджету на виконання програм соціально-економічного розвитку регіонів </w:t>
      </w:r>
      <w:r w:rsidR="00DB27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63849">
        <w:rPr>
          <w:rFonts w:ascii="Times New Roman" w:hAnsi="Times New Roman" w:cs="Times New Roman"/>
          <w:b/>
          <w:bCs/>
          <w:sz w:val="24"/>
          <w:szCs w:val="24"/>
        </w:rPr>
        <w:t xml:space="preserve">для забезпечення громадського порядку та </w:t>
      </w:r>
      <w:r w:rsidRPr="0006384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безпеки громадян </w:t>
      </w:r>
      <w:r w:rsidR="00DB27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63849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Новолатівської сільської ради</w:t>
      </w:r>
    </w:p>
    <w:p w:rsidR="00754B70" w:rsidRPr="00754B70" w:rsidRDefault="00754B70" w:rsidP="00754B7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4B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начальник відділу фінансів звітності та контролю головний бухгалтер           Варава О.О.</w:t>
      </w:r>
    </w:p>
    <w:p w:rsidR="00754B70" w:rsidRPr="00754B70" w:rsidRDefault="00754B70" w:rsidP="00754B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784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-32/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Квітка О.М.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4832" w:rsidRPr="001547FD" w:rsidRDefault="00754B70" w:rsidP="0018483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sz w:val="24"/>
          <w:lang w:val="uk-UA"/>
        </w:rPr>
        <w:t>7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754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="00184832" w:rsidRPr="001547F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внесення змін до штатного розпису виконавчого комітету</w:t>
      </w:r>
    </w:p>
    <w:p w:rsidR="00754B70" w:rsidRPr="00184832" w:rsidRDefault="00184832" w:rsidP="0018483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547FD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Новолатівської сільської рад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754B70" w:rsidRPr="00754B70" w:rsidRDefault="00754B70" w:rsidP="00754B7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4B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начальник відділу фінансів звітності та контролю головний бухгалтер           Варава О.О.</w:t>
      </w:r>
    </w:p>
    <w:p w:rsidR="00754B70" w:rsidRPr="00754B70" w:rsidRDefault="00754B70" w:rsidP="00754B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="00184832">
        <w:rPr>
          <w:rFonts w:ascii="Times New Roman" w:hAnsi="Times New Roman" w:cs="Times New Roman"/>
          <w:sz w:val="24"/>
          <w:szCs w:val="24"/>
          <w:lang w:val="uk-UA"/>
        </w:rPr>
        <w:t xml:space="preserve"> рішення 785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-32/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754B70" w:rsidRP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754B70" w:rsidRDefault="00754B70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lastRenderedPageBreak/>
        <w:t>Квітка О.М. – за</w:t>
      </w:r>
    </w:p>
    <w:p w:rsidR="00184832" w:rsidRDefault="00184832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4832" w:rsidRDefault="00184832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4832" w:rsidRDefault="00184832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4832" w:rsidRDefault="00184832" w:rsidP="00754B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4832" w:rsidRPr="00B00ED7" w:rsidRDefault="00184832" w:rsidP="001848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lang w:val="uk-UA"/>
        </w:rPr>
        <w:t>8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754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Pr="00B00ED7">
        <w:rPr>
          <w:rFonts w:ascii="Times New Roman" w:hAnsi="Times New Roman" w:cs="Times New Roman"/>
          <w:b/>
          <w:sz w:val="24"/>
          <w:szCs w:val="24"/>
        </w:rPr>
        <w:t>Про створення відділу містобудування,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00ED7">
        <w:rPr>
          <w:rFonts w:ascii="Times New Roman" w:hAnsi="Times New Roman" w:cs="Times New Roman"/>
          <w:b/>
          <w:sz w:val="24"/>
          <w:szCs w:val="24"/>
        </w:rPr>
        <w:t xml:space="preserve">архітектури, </w:t>
      </w:r>
    </w:p>
    <w:p w:rsidR="00184832" w:rsidRPr="00184832" w:rsidRDefault="00184832" w:rsidP="001848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0ED7">
        <w:rPr>
          <w:rFonts w:ascii="Times New Roman" w:hAnsi="Times New Roman" w:cs="Times New Roman"/>
          <w:b/>
          <w:sz w:val="24"/>
          <w:szCs w:val="24"/>
        </w:rPr>
        <w:t>комунальної власності та земельних відносин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00ED7">
        <w:rPr>
          <w:rFonts w:ascii="Times New Roman" w:hAnsi="Times New Roman" w:cs="Times New Roman"/>
          <w:b/>
          <w:sz w:val="24"/>
          <w:szCs w:val="24"/>
        </w:rPr>
        <w:t>виконавчого комітету</w:t>
      </w:r>
      <w:r w:rsidRPr="00B00E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Новолатівської </w:t>
      </w:r>
      <w:r w:rsidRPr="00B00ED7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184832" w:rsidRPr="00754B70" w:rsidRDefault="00184832" w:rsidP="0018483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заступник сільського голови Гончар А.М.</w:t>
      </w:r>
    </w:p>
    <w:p w:rsidR="00184832" w:rsidRPr="00754B70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786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-32/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184832" w:rsidRPr="00184832" w:rsidRDefault="00184832" w:rsidP="0018483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Квітка О.М. –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184832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b/>
          <w:sz w:val="24"/>
          <w:lang w:val="uk-UA"/>
        </w:rPr>
        <w:t>9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754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Pr="009F2FD8">
        <w:rPr>
          <w:rFonts w:ascii="Times New Roman" w:hAnsi="Times New Roman" w:cs="Times New Roman"/>
          <w:b/>
          <w:sz w:val="24"/>
          <w:szCs w:val="24"/>
          <w:lang w:val="uk-UA"/>
        </w:rPr>
        <w:t>Про проведення допорогових закупівел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</w:p>
    <w:p w:rsidR="00184832" w:rsidRPr="00184832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начальник відділу фінансів , звітності та контролю – головний бухгалтер Варава О.О.</w:t>
      </w:r>
    </w:p>
    <w:p w:rsidR="00184832" w:rsidRPr="00754B70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787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-32/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184832" w:rsidRPr="00184832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Квітка О.М. –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754B70" w:rsidRPr="003B04B9" w:rsidRDefault="00754B70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4832" w:rsidRPr="00184832" w:rsidRDefault="00184832" w:rsidP="001848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b/>
          <w:sz w:val="24"/>
          <w:lang w:val="uk-UA"/>
        </w:rPr>
        <w:t>10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754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Pr="00806367">
        <w:rPr>
          <w:rFonts w:ascii="Times New Roman" w:hAnsi="Times New Roman" w:cs="Times New Roman"/>
          <w:b/>
          <w:sz w:val="24"/>
          <w:szCs w:val="24"/>
          <w:lang w:val="uk-UA"/>
        </w:rPr>
        <w:t>Про   внесення змін 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сільської ради № 676-21/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06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806367">
        <w:rPr>
          <w:rFonts w:ascii="Times New Roman" w:hAnsi="Times New Roman" w:cs="Times New Roman"/>
          <w:b/>
          <w:sz w:val="24"/>
          <w:szCs w:val="24"/>
        </w:rPr>
        <w:t>Про створення розрахунково-аналітичної</w:t>
      </w:r>
      <w:r w:rsidRPr="008063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06367">
        <w:rPr>
          <w:rFonts w:ascii="Times New Roman" w:hAnsi="Times New Roman" w:cs="Times New Roman"/>
          <w:b/>
          <w:sz w:val="24"/>
          <w:szCs w:val="24"/>
        </w:rPr>
        <w:t>групи , затвердження її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06367">
        <w:rPr>
          <w:rFonts w:ascii="Times New Roman" w:hAnsi="Times New Roman" w:cs="Times New Roman"/>
          <w:b/>
          <w:sz w:val="24"/>
          <w:szCs w:val="24"/>
        </w:rPr>
        <w:t>персонального складу</w:t>
      </w:r>
      <w:r w:rsidRPr="00806367">
        <w:rPr>
          <w:rFonts w:ascii="Times New Roman" w:hAnsi="Times New Roman" w:cs="Times New Roman"/>
          <w:b/>
          <w:kern w:val="2"/>
          <w:sz w:val="24"/>
          <w:szCs w:val="24"/>
        </w:rPr>
        <w:t xml:space="preserve"> та Положення про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06367">
        <w:rPr>
          <w:rFonts w:ascii="Times New Roman" w:hAnsi="Times New Roman" w:cs="Times New Roman"/>
          <w:b/>
          <w:sz w:val="24"/>
          <w:szCs w:val="24"/>
        </w:rPr>
        <w:t>розрахунково-аналітичну групу Новолатівської сільської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84832" w:rsidRDefault="00184832" w:rsidP="001848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84832">
        <w:rPr>
          <w:rFonts w:ascii="Times New Roman" w:hAnsi="Times New Roman" w:cs="Times New Roman"/>
          <w:sz w:val="24"/>
          <w:szCs w:val="24"/>
          <w:lang w:val="uk-UA"/>
        </w:rPr>
        <w:t>секретар сільської ради Кузнєцова О.О.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832" w:rsidRPr="00754B70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788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-32/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184832" w:rsidRPr="00184832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Квітка О.М. –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184832" w:rsidRPr="003B04B9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4832" w:rsidRDefault="00184832" w:rsidP="00184832">
      <w:pPr>
        <w:jc w:val="both"/>
        <w:rPr>
          <w:b/>
          <w:sz w:val="24"/>
          <w:lang w:val="uk-UA"/>
        </w:rPr>
      </w:pPr>
    </w:p>
    <w:p w:rsidR="00184832" w:rsidRDefault="00184832" w:rsidP="00184832">
      <w:pPr>
        <w:jc w:val="both"/>
        <w:rPr>
          <w:b/>
          <w:sz w:val="24"/>
          <w:lang w:val="uk-UA"/>
        </w:rPr>
      </w:pPr>
    </w:p>
    <w:p w:rsidR="00184832" w:rsidRDefault="00184832" w:rsidP="00184832">
      <w:pPr>
        <w:jc w:val="both"/>
        <w:rPr>
          <w:b/>
          <w:sz w:val="24"/>
          <w:lang w:val="uk-UA"/>
        </w:rPr>
      </w:pPr>
    </w:p>
    <w:p w:rsidR="00184832" w:rsidRDefault="00184832" w:rsidP="00184832">
      <w:pPr>
        <w:spacing w:after="0" w:line="240" w:lineRule="auto"/>
        <w:jc w:val="both"/>
        <w:rPr>
          <w:lang w:val="uk-UA"/>
        </w:rPr>
      </w:pPr>
      <w:r>
        <w:rPr>
          <w:b/>
          <w:sz w:val="24"/>
          <w:lang w:val="uk-UA"/>
        </w:rPr>
        <w:t>11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754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Pr="00184832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</w:t>
      </w:r>
      <w:r w:rsidRPr="001848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84832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оренду зі зміною цільового призначення</w:t>
      </w:r>
      <w:r w:rsidRPr="001848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84832">
        <w:rPr>
          <w:rFonts w:ascii="Times New Roman" w:hAnsi="Times New Roman" w:cs="Times New Roman"/>
          <w:b/>
          <w:sz w:val="24"/>
          <w:szCs w:val="24"/>
          <w:lang w:val="uk-UA"/>
        </w:rPr>
        <w:t>ПУБЛІЧНОМУ АКЦІОНЕРНОМУ ТОВАРИСТВУ«ПІВДЕННИЙ ГІРНИЧО-ЗБАГАЧУВАЛЬНИЙ КОМБІНАТ»,</w:t>
      </w:r>
      <w:r w:rsidRPr="001848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84832">
        <w:rPr>
          <w:rFonts w:ascii="Times New Roman" w:hAnsi="Times New Roman" w:cs="Times New Roman"/>
          <w:b/>
          <w:sz w:val="24"/>
          <w:szCs w:val="24"/>
          <w:lang w:val="uk-UA"/>
        </w:rPr>
        <w:t>для розміщення та експлуатації основних, підсобних і допоміжних</w:t>
      </w:r>
      <w:r w:rsidRPr="001848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84832">
        <w:rPr>
          <w:rFonts w:ascii="Times New Roman" w:hAnsi="Times New Roman" w:cs="Times New Roman"/>
          <w:b/>
          <w:sz w:val="24"/>
          <w:szCs w:val="24"/>
          <w:lang w:val="uk-UA"/>
        </w:rPr>
        <w:t>будівель та споруд підприємствами, що пов’язані з користуванням надрами</w:t>
      </w:r>
      <w:r>
        <w:rPr>
          <w:lang w:val="uk-UA"/>
        </w:rPr>
        <w:t xml:space="preserve"> </w:t>
      </w:r>
      <w:r w:rsidRPr="00184832">
        <w:rPr>
          <w:rFonts w:ascii="Times New Roman" w:hAnsi="Times New Roman" w:cs="Times New Roman"/>
          <w:b/>
          <w:sz w:val="24"/>
          <w:szCs w:val="24"/>
          <w:lang w:val="uk-UA"/>
        </w:rPr>
        <w:t>(будівництво хвостосховища «Об’єднане ІІ карта»</w:t>
      </w:r>
      <w:r>
        <w:rPr>
          <w:lang w:val="uk-UA"/>
        </w:rPr>
        <w:t xml:space="preserve">           </w:t>
      </w:r>
    </w:p>
    <w:p w:rsidR="00184832" w:rsidRPr="00184832" w:rsidRDefault="00184832" w:rsidP="00184832">
      <w:pPr>
        <w:spacing w:after="0" w:line="240" w:lineRule="auto"/>
        <w:jc w:val="both"/>
        <w:rPr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сільського Гончар А.М.</w:t>
      </w:r>
    </w:p>
    <w:p w:rsidR="00184832" w:rsidRPr="00754B70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789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-32/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184832" w:rsidRPr="00E75A88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Квітка О.М. – з</w:t>
      </w:r>
      <w:r w:rsidR="00E75A88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184832" w:rsidRPr="003B04B9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4832" w:rsidRPr="00E75A88" w:rsidRDefault="00184832" w:rsidP="00E75A8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>
        <w:rPr>
          <w:b/>
          <w:sz w:val="24"/>
          <w:lang w:val="uk-UA"/>
        </w:rPr>
        <w:t>1</w:t>
      </w:r>
      <w:r w:rsidR="00E75A88">
        <w:rPr>
          <w:b/>
          <w:sz w:val="24"/>
          <w:lang w:val="uk-UA"/>
        </w:rPr>
        <w:t>2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75A88" w:rsidRPr="00032A97">
        <w:rPr>
          <w:rFonts w:ascii="Times New Roman" w:hAnsi="Times New Roman"/>
          <w:b/>
          <w:sz w:val="24"/>
          <w:szCs w:val="24"/>
          <w:lang w:val="uk-UA"/>
        </w:rPr>
        <w:t>Про затвердження граничних норм витрат</w:t>
      </w:r>
      <w:r w:rsidR="00E75A88">
        <w:rPr>
          <w:rFonts w:ascii="Times New Roman" w:hAnsi="Times New Roman"/>
          <w:b/>
          <w:sz w:val="24"/>
          <w:szCs w:val="24"/>
          <w:lang w:val="uk-UA" w:eastAsia="en-US"/>
        </w:rPr>
        <w:t xml:space="preserve"> </w:t>
      </w:r>
      <w:r w:rsidR="00E75A88" w:rsidRPr="00032A97">
        <w:rPr>
          <w:rFonts w:ascii="Times New Roman" w:hAnsi="Times New Roman"/>
          <w:b/>
          <w:sz w:val="24"/>
          <w:szCs w:val="24"/>
          <w:lang w:val="uk-UA"/>
        </w:rPr>
        <w:t>на копіювання або друк документів, що надаються</w:t>
      </w:r>
      <w:r w:rsidR="00E75A88">
        <w:rPr>
          <w:rFonts w:ascii="Times New Roman" w:hAnsi="Times New Roman"/>
          <w:b/>
          <w:sz w:val="24"/>
          <w:szCs w:val="24"/>
          <w:lang w:val="uk-UA" w:eastAsia="en-US"/>
        </w:rPr>
        <w:t xml:space="preserve"> </w:t>
      </w:r>
      <w:r w:rsidR="00E75A88" w:rsidRPr="00032A97">
        <w:rPr>
          <w:rFonts w:ascii="Times New Roman" w:hAnsi="Times New Roman"/>
          <w:b/>
          <w:sz w:val="24"/>
          <w:szCs w:val="24"/>
          <w:lang w:val="uk-UA"/>
        </w:rPr>
        <w:t>за запитом на інформацію</w:t>
      </w:r>
    </w:p>
    <w:p w:rsidR="00184832" w:rsidRPr="00184832" w:rsidRDefault="00184832" w:rsidP="00184832">
      <w:pPr>
        <w:spacing w:after="0" w:line="240" w:lineRule="auto"/>
        <w:jc w:val="both"/>
        <w:rPr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75A88">
        <w:rPr>
          <w:rFonts w:ascii="Times New Roman" w:hAnsi="Times New Roman" w:cs="Times New Roman"/>
          <w:sz w:val="24"/>
          <w:szCs w:val="24"/>
          <w:lang w:val="uk-UA"/>
        </w:rPr>
        <w:t>секретар ради Кузнєцова О.О.</w:t>
      </w:r>
    </w:p>
    <w:p w:rsidR="00184832" w:rsidRPr="00754B70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="00E75A88">
        <w:rPr>
          <w:rFonts w:ascii="Times New Roman" w:hAnsi="Times New Roman" w:cs="Times New Roman"/>
          <w:sz w:val="24"/>
          <w:szCs w:val="24"/>
          <w:lang w:val="uk-UA"/>
        </w:rPr>
        <w:t xml:space="preserve"> рішення 790-33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184832" w:rsidRPr="00754B70" w:rsidRDefault="00184832" w:rsidP="00184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184832" w:rsidRPr="00E75A88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Квітка О.М. – з</w:t>
      </w:r>
      <w:r w:rsidR="00E75A88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184832" w:rsidRPr="003B04B9" w:rsidRDefault="00184832" w:rsidP="001848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5A88" w:rsidRPr="00E75A88" w:rsidRDefault="00E75A88" w:rsidP="00E75A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b/>
          <w:sz w:val="24"/>
          <w:lang w:val="uk-UA"/>
        </w:rPr>
        <w:t>13</w:t>
      </w: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953EE9">
        <w:rPr>
          <w:rFonts w:ascii="Times New Roman" w:hAnsi="Times New Roman" w:cs="Times New Roman"/>
          <w:b/>
          <w:sz w:val="24"/>
          <w:szCs w:val="24"/>
          <w:lang w:val="uk-UA"/>
        </w:rPr>
        <w:t>Про розміщення тимчасово вільних коштів сільського бюджету на вкладних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53EE9">
        <w:rPr>
          <w:rFonts w:ascii="Times New Roman" w:hAnsi="Times New Roman" w:cs="Times New Roman"/>
          <w:b/>
          <w:sz w:val="24"/>
          <w:szCs w:val="24"/>
          <w:lang w:val="uk-UA"/>
        </w:rPr>
        <w:t>( депозитних ) рахунках у банках</w:t>
      </w:r>
    </w:p>
    <w:p w:rsidR="00E75A88" w:rsidRPr="00184832" w:rsidRDefault="00E75A88" w:rsidP="00E75A88">
      <w:pPr>
        <w:spacing w:after="0" w:line="240" w:lineRule="auto"/>
        <w:jc w:val="both"/>
        <w:rPr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фінансів звітності та контролю – головний бухгалтер Варава О.О.</w:t>
      </w:r>
    </w:p>
    <w:p w:rsidR="00E75A88" w:rsidRPr="00754B70" w:rsidRDefault="00E75A88" w:rsidP="00E75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791-33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lastRenderedPageBreak/>
        <w:t>Войтович Л.В. – відсутня</w:t>
      </w:r>
    </w:p>
    <w:p w:rsidR="00E75A88" w:rsidRPr="00754B70" w:rsidRDefault="00E75A88" w:rsidP="00E75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E75A88" w:rsidRDefault="00E75A88" w:rsidP="00E75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Квітка О.М. –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2141BF" w:rsidRDefault="002141BF" w:rsidP="00E75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41BF" w:rsidRDefault="002141BF" w:rsidP="00E75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41BF" w:rsidRDefault="002141BF" w:rsidP="002141BF">
      <w:pPr>
        <w:spacing w:after="0" w:line="240" w:lineRule="auto"/>
        <w:rPr>
          <w:b/>
          <w:sz w:val="24"/>
          <w:lang w:val="en-US"/>
        </w:rPr>
      </w:pPr>
    </w:p>
    <w:p w:rsidR="002141BF" w:rsidRPr="002141BF" w:rsidRDefault="002141BF" w:rsidP="002141BF">
      <w:pPr>
        <w:pStyle w:val="a6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>
        <w:rPr>
          <w:b/>
          <w:sz w:val="24"/>
          <w:lang w:val="uk-UA"/>
        </w:rPr>
        <w:t>1</w:t>
      </w:r>
      <w:r>
        <w:rPr>
          <w:b/>
          <w:sz w:val="24"/>
          <w:lang w:val="en-US"/>
        </w:rPr>
        <w:t>4</w:t>
      </w:r>
      <w:r w:rsidRPr="00754B70">
        <w:rPr>
          <w:rFonts w:ascii="Times New Roman" w:hAnsi="Times New Roman"/>
          <w:b/>
          <w:sz w:val="24"/>
          <w:szCs w:val="24"/>
          <w:lang w:val="uk-UA"/>
        </w:rPr>
        <w:t>.СЛУХАЛИ</w:t>
      </w:r>
      <w:r w:rsidRPr="00754B70">
        <w:rPr>
          <w:rFonts w:ascii="Times New Roman" w:hAnsi="Times New Roman"/>
          <w:sz w:val="24"/>
          <w:szCs w:val="24"/>
          <w:lang w:val="uk-UA"/>
        </w:rPr>
        <w:t xml:space="preserve">: </w:t>
      </w:r>
      <w:r w:rsidRPr="00F6266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внесення змін до деяких рішень Новолатівської сільської ради</w:t>
      </w:r>
    </w:p>
    <w:p w:rsidR="002141BF" w:rsidRPr="00184832" w:rsidRDefault="002141BF" w:rsidP="002141BF">
      <w:pPr>
        <w:spacing w:after="0" w:line="240" w:lineRule="auto"/>
        <w:jc w:val="both"/>
        <w:rPr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Інформувала: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фінансів звітності та контролю – головний бухгалтер Варава О.О.</w:t>
      </w:r>
    </w:p>
    <w:p w:rsidR="002141BF" w:rsidRPr="00754B70" w:rsidRDefault="002141BF" w:rsidP="002141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4B70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79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-33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54B70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Pr="00754B70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B70">
        <w:rPr>
          <w:rFonts w:ascii="Times New Roman" w:hAnsi="Times New Roman" w:cs="Times New Roman"/>
          <w:b/>
          <w:sz w:val="24"/>
          <w:szCs w:val="24"/>
          <w:u w:val="single"/>
        </w:rPr>
        <w:t>Результати голосування: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«За»- 6 «Проти» - 0.    «Утримались»- 0.  Усього – 6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Пічкін В. М. – відсутній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Вікулова Т. Г. – за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Бондаренко М.В. – за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Зубрій Н.І. – за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Удовіченко В.О. – за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Войтович Л.В. – відсутня</w:t>
      </w:r>
    </w:p>
    <w:p w:rsidR="002141BF" w:rsidRPr="00754B70" w:rsidRDefault="002141BF" w:rsidP="002141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4B70">
        <w:rPr>
          <w:rFonts w:ascii="Times New Roman" w:hAnsi="Times New Roman" w:cs="Times New Roman"/>
          <w:sz w:val="24"/>
          <w:szCs w:val="24"/>
        </w:rPr>
        <w:t>Кузнєцова О.О. – за</w:t>
      </w:r>
    </w:p>
    <w:p w:rsidR="002141BF" w:rsidRPr="00E75A88" w:rsidRDefault="002141BF" w:rsidP="002141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Квітка О.М. –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2141BF" w:rsidRDefault="002141BF" w:rsidP="00E75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41BF" w:rsidRDefault="002141BF" w:rsidP="00E75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41BF" w:rsidRPr="002141BF" w:rsidRDefault="002141BF" w:rsidP="00E75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B2776" w:rsidRPr="00DB2776" w:rsidRDefault="00DB2776" w:rsidP="00DB27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B2776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О.О. Зубрій</w:t>
      </w:r>
    </w:p>
    <w:sectPr w:rsidR="00DB2776" w:rsidRPr="00DB2776" w:rsidSect="00487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F53F6"/>
    <w:multiLevelType w:val="hybridMultilevel"/>
    <w:tmpl w:val="C8C6D050"/>
    <w:lvl w:ilvl="0" w:tplc="CBF644D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B04B9"/>
    <w:rsid w:val="00001DD0"/>
    <w:rsid w:val="00086C8F"/>
    <w:rsid w:val="000B3949"/>
    <w:rsid w:val="00184832"/>
    <w:rsid w:val="002141BF"/>
    <w:rsid w:val="003B04B9"/>
    <w:rsid w:val="0048142E"/>
    <w:rsid w:val="00487B4C"/>
    <w:rsid w:val="005F344D"/>
    <w:rsid w:val="0061707D"/>
    <w:rsid w:val="006C3C30"/>
    <w:rsid w:val="006F5F87"/>
    <w:rsid w:val="00754B70"/>
    <w:rsid w:val="009A6A18"/>
    <w:rsid w:val="009A70F3"/>
    <w:rsid w:val="00A55AE4"/>
    <w:rsid w:val="00AE6C37"/>
    <w:rsid w:val="00CE246B"/>
    <w:rsid w:val="00DB2776"/>
    <w:rsid w:val="00E75A88"/>
    <w:rsid w:val="00F9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4B9"/>
    <w:pPr>
      <w:ind w:left="720"/>
      <w:contextualSpacing/>
    </w:pPr>
    <w:rPr>
      <w:lang w:val="uk-UA"/>
    </w:rPr>
  </w:style>
  <w:style w:type="paragraph" w:styleId="a4">
    <w:name w:val="Body Text Indent"/>
    <w:basedOn w:val="a"/>
    <w:link w:val="a5"/>
    <w:unhideWhenUsed/>
    <w:rsid w:val="00754B70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с отступом Знак"/>
    <w:basedOn w:val="a0"/>
    <w:link w:val="a4"/>
    <w:rsid w:val="00754B7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A55AE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A55A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08D17-7BC9-4B28-8C80-93A9B58BA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2019-02-15T07:06:00Z</dcterms:created>
  <dcterms:modified xsi:type="dcterms:W3CDTF">2019-03-28T12:15:00Z</dcterms:modified>
</cp:coreProperties>
</file>