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81" w:rsidRDefault="00825581" w:rsidP="00825581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825581" w:rsidRDefault="00825581" w:rsidP="00825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сорок першої (позачергової) сесії 7 скликання</w:t>
      </w: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5581" w:rsidRDefault="00825581" w:rsidP="0082558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Керуючись ст. ст. 42, 46 Закону України «Про місцеве самоврядування в Україні»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825581" w:rsidRDefault="00825581" w:rsidP="0082558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25581" w:rsidRDefault="00825581" w:rsidP="0082558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першу 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25581" w:rsidRDefault="007E27A7" w:rsidP="0082558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12.3</w:t>
      </w:r>
      <w:r w:rsidR="00825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</w:t>
      </w:r>
      <w:r w:rsidR="00825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- 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825581" w:rsidRDefault="007E27A7" w:rsidP="0082558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12.3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 – засідання постійної комісії з аграрних питань та охорони довкілля</w:t>
      </w:r>
    </w:p>
    <w:p w:rsidR="00825581" w:rsidRDefault="007E27A7" w:rsidP="0082558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13</w:t>
      </w:r>
      <w:r w:rsidR="00825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="00825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="008255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825581" w:rsidRDefault="00825581" w:rsidP="0082558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25581" w:rsidRDefault="00825581" w:rsidP="00825581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41 (позачергової)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825581" w:rsidRPr="00744374" w:rsidRDefault="00825581" w:rsidP="007E2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місяців </w:t>
      </w:r>
      <w:r>
        <w:rPr>
          <w:rFonts w:ascii="Times New Roman" w:hAnsi="Times New Roman" w:cs="Times New Roman"/>
          <w:sz w:val="24"/>
          <w:szCs w:val="24"/>
          <w:lang w:val="en-US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744374">
        <w:rPr>
          <w:rFonts w:ascii="Times New Roman" w:hAnsi="Times New Roman" w:cs="Times New Roman"/>
          <w:sz w:val="24"/>
          <w:szCs w:val="24"/>
          <w:lang w:val="uk-UA"/>
        </w:rPr>
        <w:t>оку.</w:t>
      </w:r>
    </w:p>
    <w:p w:rsidR="007E27A7" w:rsidRPr="007E27A7" w:rsidRDefault="007E27A7" w:rsidP="007E2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27A7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рішення  Новолатівської </w:t>
      </w:r>
      <w:r w:rsidR="007E27A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сільської ради «Про сільський</w:t>
      </w:r>
    </w:p>
    <w:p w:rsidR="00825581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бюджет на 2019 рік».</w:t>
      </w:r>
    </w:p>
    <w:p w:rsidR="007E27A7" w:rsidRDefault="007E27A7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25581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Програм прийнятих сільською радою.</w:t>
      </w:r>
    </w:p>
    <w:p w:rsidR="007E27A7" w:rsidRPr="007E27A7" w:rsidRDefault="007E27A7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7E27A7" w:rsidRDefault="007E27A7" w:rsidP="007E27A7">
      <w:pPr>
        <w:tabs>
          <w:tab w:val="left" w:pos="3780"/>
        </w:tabs>
        <w:spacing w:after="0" w:line="240" w:lineRule="auto"/>
        <w:ind w:right="-1"/>
        <w:jc w:val="both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E27A7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 w:rsidRPr="007E2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gramEnd"/>
      <w:r w:rsidRPr="007E27A7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uk-UA"/>
        </w:rPr>
        <w:t xml:space="preserve"> Положення про відшкодування втрат від недоотримання коштів за фактичне використання земельної ділянки на території  Новолатівської сільської об’єднаної територіальної громади»</w:t>
      </w:r>
    </w:p>
    <w:p w:rsidR="007E27A7" w:rsidRPr="007E27A7" w:rsidRDefault="007E27A7" w:rsidP="007E27A7">
      <w:pPr>
        <w:tabs>
          <w:tab w:val="left" w:pos="378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25581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Земельні  питання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7E27A7" w:rsidRDefault="007E27A7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25581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-Різне.</w:t>
      </w:r>
    </w:p>
    <w:p w:rsidR="00825581" w:rsidRDefault="00825581" w:rsidP="007E27A7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25581" w:rsidRDefault="00825581" w:rsidP="0082558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5581" w:rsidRDefault="00825581" w:rsidP="0082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5581" w:rsidRDefault="00825581" w:rsidP="008255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5D025D">
        <w:rPr>
          <w:rFonts w:ascii="Times New Roman" w:eastAsia="Times New Roman" w:hAnsi="Times New Roman" w:cs="Times New Roman"/>
          <w:sz w:val="24"/>
          <w:szCs w:val="24"/>
          <w:lang w:val="en-US"/>
        </w:rPr>
        <w:t>113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-р</w:t>
      </w:r>
    </w:p>
    <w:p w:rsidR="00825581" w:rsidRDefault="005D025D" w:rsidP="00825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22</w:t>
      </w:r>
      <w:r w:rsidR="00825581">
        <w:rPr>
          <w:rFonts w:ascii="Times New Roman" w:eastAsia="Times New Roman" w:hAnsi="Times New Roman" w:cs="Times New Roman"/>
          <w:sz w:val="24"/>
          <w:szCs w:val="24"/>
          <w:lang w:val="uk-UA"/>
        </w:rPr>
        <w:t>.10.2019 року</w:t>
      </w:r>
    </w:p>
    <w:p w:rsidR="00825581" w:rsidRDefault="00825581" w:rsidP="00825581">
      <w:pPr>
        <w:spacing w:after="0" w:line="240" w:lineRule="auto"/>
        <w:rPr>
          <w:sz w:val="24"/>
          <w:szCs w:val="24"/>
        </w:rPr>
      </w:pPr>
    </w:p>
    <w:p w:rsidR="00825581" w:rsidRDefault="00825581" w:rsidP="00825581"/>
    <w:p w:rsidR="008C07CA" w:rsidRDefault="008C07CA"/>
    <w:sectPr w:rsidR="008C07CA" w:rsidSect="0028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581"/>
    <w:rsid w:val="001D26D3"/>
    <w:rsid w:val="0028183A"/>
    <w:rsid w:val="00356CDE"/>
    <w:rsid w:val="004A02FB"/>
    <w:rsid w:val="00560F29"/>
    <w:rsid w:val="005D025D"/>
    <w:rsid w:val="00744374"/>
    <w:rsid w:val="007E27A7"/>
    <w:rsid w:val="00825581"/>
    <w:rsid w:val="008C07CA"/>
    <w:rsid w:val="00A63926"/>
    <w:rsid w:val="00C7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27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2019-10-22T13:28:00Z</cp:lastPrinted>
  <dcterms:created xsi:type="dcterms:W3CDTF">2019-10-18T10:46:00Z</dcterms:created>
  <dcterms:modified xsi:type="dcterms:W3CDTF">2019-10-22T13:32:00Z</dcterms:modified>
</cp:coreProperties>
</file>