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5187" w:rsidRPr="006F5187" w:rsidRDefault="006F5187" w:rsidP="006F5187">
      <w:pPr>
        <w:pBdr>
          <w:bottom w:val="single" w:sz="6" w:space="0" w:color="E7E7E7"/>
        </w:pBdr>
        <w:shd w:val="clear" w:color="auto" w:fill="FFFFFF"/>
        <w:spacing w:before="68" w:after="54" w:line="360" w:lineRule="atLeast"/>
        <w:outlineLvl w:val="0"/>
        <w:rPr>
          <w:rFonts w:ascii="Arial" w:eastAsia="Times New Roman" w:hAnsi="Arial" w:cs="Arial"/>
          <w:b/>
          <w:bCs/>
          <w:color w:val="393939"/>
          <w:kern w:val="36"/>
          <w:sz w:val="29"/>
          <w:szCs w:val="29"/>
        </w:rPr>
      </w:pPr>
      <w:r w:rsidRPr="006F5187">
        <w:rPr>
          <w:rFonts w:ascii="Arial" w:eastAsia="Times New Roman" w:hAnsi="Arial" w:cs="Arial"/>
          <w:b/>
          <w:bCs/>
          <w:color w:val="393939"/>
          <w:kern w:val="36"/>
          <w:sz w:val="29"/>
          <w:szCs w:val="29"/>
        </w:rPr>
        <w:fldChar w:fldCharType="begin"/>
      </w:r>
      <w:r w:rsidRPr="006F5187">
        <w:rPr>
          <w:rFonts w:ascii="Arial" w:eastAsia="Times New Roman" w:hAnsi="Arial" w:cs="Arial"/>
          <w:b/>
          <w:bCs/>
          <w:color w:val="393939"/>
          <w:kern w:val="36"/>
          <w:sz w:val="29"/>
          <w:szCs w:val="29"/>
        </w:rPr>
        <w:instrText xml:space="preserve"> HYPERLINK "https://blagoukraine.org/ukr/news/544-blago_ukraine_2021.html" </w:instrText>
      </w:r>
      <w:r w:rsidRPr="006F5187">
        <w:rPr>
          <w:rFonts w:ascii="Arial" w:eastAsia="Times New Roman" w:hAnsi="Arial" w:cs="Arial"/>
          <w:b/>
          <w:bCs/>
          <w:color w:val="393939"/>
          <w:kern w:val="36"/>
          <w:sz w:val="29"/>
          <w:szCs w:val="29"/>
        </w:rPr>
        <w:fldChar w:fldCharType="separate"/>
      </w:r>
      <w:r w:rsidRPr="006F5187">
        <w:rPr>
          <w:rFonts w:ascii="Arial" w:eastAsia="Times New Roman" w:hAnsi="Arial" w:cs="Arial"/>
          <w:b/>
          <w:bCs/>
          <w:color w:val="4EBAFF"/>
          <w:kern w:val="36"/>
          <w:sz w:val="29"/>
          <w:u w:val="single"/>
        </w:rPr>
        <w:t>ОГОЛОШЕНО ПРИЙОМ ЗАЯВОК НА НАЦІОНАЛЬНИЙ КОНКУРС “БЛАГОДІЙНА УКРАЇНА-2021”</w:t>
      </w:r>
      <w:r w:rsidRPr="006F5187">
        <w:rPr>
          <w:rFonts w:ascii="Arial" w:eastAsia="Times New Roman" w:hAnsi="Arial" w:cs="Arial"/>
          <w:b/>
          <w:bCs/>
          <w:color w:val="393939"/>
          <w:kern w:val="36"/>
          <w:sz w:val="29"/>
          <w:szCs w:val="29"/>
        </w:rPr>
        <w:fldChar w:fldCharType="end"/>
      </w:r>
    </w:p>
    <w:p w:rsidR="006F5187" w:rsidRPr="006F5187" w:rsidRDefault="006F5187" w:rsidP="006F518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535353"/>
          <w:sz w:val="19"/>
          <w:szCs w:val="19"/>
          <w:lang w:val="uk-UA"/>
        </w:rPr>
      </w:pPr>
    </w:p>
    <w:p w:rsidR="006F5187" w:rsidRPr="006F5187" w:rsidRDefault="006F5187" w:rsidP="006F5187">
      <w:pPr>
        <w:shd w:val="clear" w:color="auto" w:fill="FFFFFF"/>
        <w:spacing w:before="120" w:after="120" w:line="240" w:lineRule="auto"/>
        <w:rPr>
          <w:rFonts w:ascii="Arial" w:eastAsia="Times New Roman" w:hAnsi="Arial" w:cs="Arial"/>
          <w:color w:val="535353"/>
          <w:sz w:val="19"/>
          <w:szCs w:val="19"/>
        </w:rPr>
      </w:pPr>
      <w:r>
        <w:rPr>
          <w:rFonts w:ascii="Arial" w:eastAsia="Times New Roman" w:hAnsi="Arial" w:cs="Arial"/>
          <w:noProof/>
          <w:color w:val="535353"/>
          <w:sz w:val="19"/>
          <w:szCs w:val="19"/>
        </w:rPr>
        <w:drawing>
          <wp:inline distT="0" distB="0" distL="0" distR="0">
            <wp:extent cx="5236210" cy="3476625"/>
            <wp:effectExtent l="19050" t="0" r="2540" b="0"/>
            <wp:docPr id="1" name="Рисунок 1" descr="https://blagoukraine.org/images/igallery/watermark/plashka_2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lagoukraine.org/images/igallery/watermark/plashka_202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21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187" w:rsidRPr="006F5187" w:rsidRDefault="006F5187" w:rsidP="006F5187">
      <w:pPr>
        <w:shd w:val="clear" w:color="auto" w:fill="FFFFFF"/>
        <w:spacing w:before="120" w:after="120" w:line="240" w:lineRule="auto"/>
        <w:ind w:firstLine="708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Асоціація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благодійників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України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оголошує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прийом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заявок на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Національний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конкурс «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Україна-2021».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Цьогоріч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стартує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15-й за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рахунком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ювілейний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конкурс,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який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має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gram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на</w:t>
      </w:r>
      <w:proofErr w:type="gram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proofErr w:type="gram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мет</w:t>
      </w:r>
      <w:proofErr w:type="gram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відзначити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найкращі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та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волонтерські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ініціативи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реалізовані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протягом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2021 року.</w:t>
      </w:r>
    </w:p>
    <w:p w:rsidR="006F5187" w:rsidRPr="006F5187" w:rsidRDefault="006F5187" w:rsidP="006F5187">
      <w:pPr>
        <w:shd w:val="clear" w:color="auto" w:fill="FFFFFF"/>
        <w:spacing w:before="120" w:after="120" w:line="240" w:lineRule="auto"/>
        <w:ind w:firstLine="708"/>
        <w:rPr>
          <w:rFonts w:ascii="Times New Roman" w:eastAsia="Times New Roman" w:hAnsi="Times New Roman" w:cs="Times New Roman"/>
          <w:color w:val="535353"/>
          <w:sz w:val="24"/>
          <w:szCs w:val="24"/>
          <w:lang w:val="uk-UA"/>
        </w:rPr>
      </w:pP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У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конкурсі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можуть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брати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участь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благодійники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/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волонтери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волонтерські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та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громадські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організації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молодіжні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об’єднання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представники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медіа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та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інші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– </w:t>
      </w:r>
      <w:proofErr w:type="spellStart"/>
      <w:proofErr w:type="gram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вс</w:t>
      </w:r>
      <w:proofErr w:type="gram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хто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надавали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благодійну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чи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волонтерську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допомогу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для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вирішення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актуальних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суспільних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проблем у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період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з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1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січня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по 31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грудня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2021 року.  Заявки на участь </w:t>
      </w:r>
      <w:proofErr w:type="gram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у</w:t>
      </w:r>
      <w:proofErr w:type="gram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proofErr w:type="gram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конкурс</w:t>
      </w:r>
      <w:proofErr w:type="gram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можуть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подавати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безпосередньо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самі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благодійники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отримувачі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благодійної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допомоги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(за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згодою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благодійника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) та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будь-які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неурядові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організації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та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фізичні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особи (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окрім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органів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державної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влади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місцевого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самоврядування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та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політичних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партій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),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незалежно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від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громадянства.</w:t>
      </w:r>
      <w:proofErr w:type="spellEnd"/>
    </w:p>
    <w:p w:rsidR="006F5187" w:rsidRPr="006F5187" w:rsidRDefault="006F5187" w:rsidP="006F5187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Заповнену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заявку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необхідно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надіслати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електронною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поштою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gram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на</w:t>
      </w:r>
      <w:proofErr w:type="gram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  <w:lang w:val="uk-UA"/>
        </w:rPr>
        <w:t xml:space="preserve"> </w:t>
      </w: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адресу: </w:t>
      </w:r>
      <w:hyperlink r:id="rId6" w:history="1"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konkurs.blago@gmail.com</w:t>
        </w:r>
      </w:hyperlink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 до </w:t>
      </w:r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 xml:space="preserve">7 </w:t>
      </w:r>
      <w:proofErr w:type="spell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>березня</w:t>
      </w:r>
      <w:proofErr w:type="spell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 xml:space="preserve"> 2022 року (</w:t>
      </w:r>
      <w:proofErr w:type="spell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>включно</w:t>
      </w:r>
      <w:proofErr w:type="spell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>)</w:t>
      </w: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. До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неї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також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proofErr w:type="gram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доц</w:t>
      </w:r>
      <w:proofErr w:type="gram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ільно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додати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фотографії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(не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більше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5 шт.),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лінки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на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інформацію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про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благодійну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чи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волонтерську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діяльність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учасника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конкурсу,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що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розміщена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в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інтернеті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публікації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відгуки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рекомендації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тощо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які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краще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характеризують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діяльність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учасника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конкурсу.</w:t>
      </w:r>
    </w:p>
    <w:p w:rsidR="006F5187" w:rsidRPr="006F5187" w:rsidRDefault="006F5187" w:rsidP="006F5187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Цьогоріч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оргкомітетом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конкурсу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визначено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25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конкурсних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номінацій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у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яких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заявка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може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брати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участь.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Заповнюючи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заявку </w:t>
      </w:r>
      <w:proofErr w:type="spell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  <w:u w:val="single"/>
        </w:rPr>
        <w:t>необхідно</w:t>
      </w:r>
      <w:proofErr w:type="spell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  <w:u w:val="single"/>
        </w:rPr>
        <w:t xml:space="preserve"> обрати одну, </w:t>
      </w:r>
      <w:proofErr w:type="spell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  <w:u w:val="single"/>
        </w:rPr>
        <w:t>або</w:t>
      </w:r>
      <w:proofErr w:type="spell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  <w:u w:val="single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  <w:u w:val="single"/>
        </w:rPr>
        <w:t>декілька</w:t>
      </w:r>
      <w:proofErr w:type="spell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  <w:u w:val="single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  <w:u w:val="single"/>
        </w:rPr>
        <w:t>номінацій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  <w:lang w:val="uk-UA"/>
        </w:rPr>
        <w:t xml:space="preserve">, </w:t>
      </w:r>
      <w:proofErr w:type="spellStart"/>
      <w:proofErr w:type="gram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</w:t>
      </w:r>
      <w:proofErr w:type="gram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ід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які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підпадає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діяльність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організації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чи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проєкт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:</w:t>
      </w:r>
    </w:p>
    <w:p w:rsidR="006F5187" w:rsidRPr="006F5187" w:rsidRDefault="006F5187" w:rsidP="006F5187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>Основні</w:t>
      </w:r>
      <w:proofErr w:type="spell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>колективні</w:t>
      </w:r>
      <w:proofErr w:type="spell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>номінації</w:t>
      </w:r>
      <w:proofErr w:type="spell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>: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Благодійність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великого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бізнесу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Благодійність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середнього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та малого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бізнесу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Корпоративна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благодійність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Колективне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волонтерство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Всеукраїнська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благодійність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Регіональна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благодійність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lastRenderedPageBreak/>
        <w:t>Місцева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благодійність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Благодійність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в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охороні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здоров’я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Благодійність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в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освіті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та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науці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Благодійність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gram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</w:t>
      </w:r>
      <w:proofErr w:type="gram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культурі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та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мистецтві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Благодійність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в </w:t>
      </w:r>
      <w:proofErr w:type="spellStart"/>
      <w:proofErr w:type="gram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соц</w:t>
      </w:r>
      <w:proofErr w:type="gram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іальній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сфері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Благодійність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gram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</w:t>
      </w:r>
      <w:proofErr w:type="gram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сфері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екології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та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охорони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довкілля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Благодійність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в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захисті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України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Благодійність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неурядового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сектору.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«Добро </w:t>
      </w:r>
      <w:proofErr w:type="spellStart"/>
      <w:proofErr w:type="gram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починається</w:t>
      </w:r>
      <w:proofErr w:type="spellEnd"/>
      <w:proofErr w:type="gram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з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тебе».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«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Молодіжні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ініціативи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».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акція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року.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«Платформа добра».</w:t>
      </w:r>
    </w:p>
    <w:p w:rsidR="006F5187" w:rsidRPr="006F5187" w:rsidRDefault="006F5187" w:rsidP="006F5187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«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Інновації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в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благодійності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».</w:t>
      </w:r>
    </w:p>
    <w:p w:rsidR="006F5187" w:rsidRPr="006F5187" w:rsidRDefault="006F5187" w:rsidP="006F5187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>Індивідуальні</w:t>
      </w:r>
      <w:proofErr w:type="spell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>номінації</w:t>
      </w:r>
      <w:proofErr w:type="spell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>:</w:t>
      </w:r>
    </w:p>
    <w:p w:rsidR="006F5187" w:rsidRPr="006F5187" w:rsidRDefault="006F5187" w:rsidP="006F5187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Благодійник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року.</w:t>
      </w:r>
    </w:p>
    <w:p w:rsidR="006F5187" w:rsidRPr="006F5187" w:rsidRDefault="006F5187" w:rsidP="006F5187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Волонтер року.</w:t>
      </w:r>
    </w:p>
    <w:p w:rsidR="006F5187" w:rsidRPr="006F5187" w:rsidRDefault="006F5187" w:rsidP="006F5187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Менеджер року у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сфері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доброчинності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  <w:lang w:val="uk-UA"/>
        </w:rPr>
        <w:t>.</w:t>
      </w:r>
    </w:p>
    <w:p w:rsidR="006F5187" w:rsidRPr="006F5187" w:rsidRDefault="006F5187" w:rsidP="006F5187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proofErr w:type="gram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>Спец</w:t>
      </w:r>
      <w:proofErr w:type="gram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>іальні</w:t>
      </w:r>
      <w:proofErr w:type="spell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>номінації</w:t>
      </w:r>
      <w:proofErr w:type="spell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>:</w:t>
      </w:r>
    </w:p>
    <w:p w:rsidR="006F5187" w:rsidRPr="006F5187" w:rsidRDefault="006F5187" w:rsidP="006F5187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Народний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благодійник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.</w:t>
      </w:r>
    </w:p>
    <w:p w:rsidR="006F5187" w:rsidRPr="006F5187" w:rsidRDefault="006F5187" w:rsidP="006F5187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proofErr w:type="gram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Мед</w:t>
      </w:r>
      <w:proofErr w:type="gram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благодійність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.</w:t>
      </w:r>
    </w:p>
    <w:p w:rsidR="006F5187" w:rsidRPr="006F5187" w:rsidRDefault="006F5187" w:rsidP="006F5187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Допомога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з-за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кордону.</w:t>
      </w:r>
    </w:p>
    <w:p w:rsidR="006F5187" w:rsidRPr="006F5187" w:rsidRDefault="006F5187" w:rsidP="006F5187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Кожна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конкурсна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заява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буде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оцінена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незалежною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експертною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радою, до складу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якої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входять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експерти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з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proofErr w:type="gram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р</w:t>
      </w:r>
      <w:proofErr w:type="gram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ізних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галузей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запрошені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Організатором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до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участі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. У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кожній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із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вищезазначених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номінаціях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визначатиметься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по три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лауреати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конкурсу,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переможець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буде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оголошений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на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церемонії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нагородження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що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відбудеться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навесні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2022 року у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Києві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. 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Відзнака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переможця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Національного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конкурсу «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Благодійна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Україна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» –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унікальна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бурштинова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статуетка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«Ангел добра».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Лауреати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які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посядуть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  </w:t>
      </w:r>
      <w:proofErr w:type="gram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друге</w:t>
      </w:r>
      <w:proofErr w:type="gram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та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третє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місце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нагороджуються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спеціальними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дипломами.</w:t>
      </w:r>
    </w:p>
    <w:p w:rsidR="006F5187" w:rsidRPr="006F5187" w:rsidRDefault="006F5187" w:rsidP="006F5187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 xml:space="preserve">Детальна </w:t>
      </w:r>
      <w:proofErr w:type="spell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>інформація</w:t>
      </w:r>
      <w:proofErr w:type="spell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 xml:space="preserve"> про конкурс за </w:t>
      </w:r>
      <w:proofErr w:type="spell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>посиланням</w:t>
      </w:r>
      <w:proofErr w:type="spell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</w:rPr>
        <w:t>: </w:t>
      </w: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 </w:t>
      </w:r>
      <w:hyperlink r:id="rId7" w:history="1"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https://blagoukraine.org/ukr/about.html</w:t>
        </w:r>
      </w:hyperlink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.</w:t>
      </w:r>
    </w:p>
    <w:p w:rsidR="006F5187" w:rsidRPr="006F5187" w:rsidRDefault="006F5187" w:rsidP="006F5187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535353"/>
          <w:sz w:val="24"/>
          <w:szCs w:val="24"/>
          <w:lang w:val="uk-UA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Кінцевий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термін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подачі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заявок – 7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березня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2022 року (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включно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). Заявку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можна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 </w:t>
      </w:r>
      <w:hyperlink r:id="rId8" w:history="1"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 xml:space="preserve">завантажити за </w:t>
        </w:r>
        <w:proofErr w:type="gramStart"/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л</w:t>
        </w:r>
        <w:proofErr w:type="gramEnd"/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інком</w:t>
        </w:r>
      </w:hyperlink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.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Детальніша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інформація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за телефоном: 067-164-04-11 (в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робочі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дні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та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години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),</w:t>
      </w:r>
    </w:p>
    <w:p w:rsidR="006F5187" w:rsidRPr="006F5187" w:rsidRDefault="006F5187" w:rsidP="006F5187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535353"/>
          <w:sz w:val="24"/>
          <w:szCs w:val="24"/>
          <w:lang w:val="uk-UA"/>
        </w:rPr>
      </w:pP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e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  <w:lang w:val="uk-UA"/>
        </w:rPr>
        <w:t>-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mail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  <w:lang w:val="uk-UA"/>
        </w:rPr>
        <w:t>:</w:t>
      </w: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 </w:t>
      </w:r>
      <w:hyperlink r:id="rId9" w:history="1"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konkurs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  <w:lang w:val="uk-UA"/>
          </w:rPr>
          <w:t>.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blago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  <w:lang w:val="uk-UA"/>
          </w:rPr>
          <w:t>@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gmail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  <w:lang w:val="uk-UA"/>
          </w:rPr>
          <w:t>.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com</w:t>
        </w:r>
      </w:hyperlink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  <w:lang w:val="uk-UA"/>
        </w:rPr>
        <w:t>; офіційні сайти конкурсу:</w:t>
      </w: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 </w:t>
      </w:r>
      <w:hyperlink r:id="rId10" w:history="1"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http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  <w:lang w:val="uk-UA"/>
          </w:rPr>
          <w:t>://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vboabu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  <w:lang w:val="uk-UA"/>
          </w:rPr>
          <w:t>.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org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  <w:lang w:val="uk-UA"/>
          </w:rPr>
          <w:t>.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ua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  <w:lang w:val="uk-UA"/>
          </w:rPr>
          <w:t>/</w:t>
        </w:r>
      </w:hyperlink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  <w:lang w:val="uk-UA"/>
        </w:rPr>
        <w:t>,</w:t>
      </w: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 </w:t>
      </w:r>
      <w:hyperlink r:id="rId11" w:history="1"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http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  <w:lang w:val="uk-UA"/>
          </w:rPr>
          <w:t>://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blagoukraine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  <w:lang w:val="uk-UA"/>
          </w:rPr>
          <w:t>.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org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  <w:lang w:val="uk-UA"/>
          </w:rPr>
          <w:t>/</w:t>
        </w:r>
      </w:hyperlink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  <w:lang w:val="uk-UA"/>
        </w:rPr>
        <w:t xml:space="preserve">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  <w:lang w:val="uk-UA"/>
        </w:rPr>
        <w:t>фб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  <w:lang w:val="uk-UA"/>
        </w:rPr>
        <w:t>.:</w:t>
      </w: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 </w:t>
      </w:r>
      <w:hyperlink r:id="rId12" w:history="1"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https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  <w:lang w:val="uk-UA"/>
          </w:rPr>
          <w:t>://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www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  <w:lang w:val="uk-UA"/>
          </w:rPr>
          <w:t>.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facebook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  <w:lang w:val="uk-UA"/>
          </w:rPr>
          <w:t>.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com</w:t>
        </w:r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  <w:lang w:val="uk-UA"/>
          </w:rPr>
          <w:t>/</w:t>
        </w:r>
        <w:proofErr w:type="spellStart"/>
        <w:r w:rsidRPr="006F5187">
          <w:rPr>
            <w:rFonts w:ascii="Times New Roman" w:eastAsia="Times New Roman" w:hAnsi="Times New Roman" w:cs="Times New Roman"/>
            <w:color w:val="4EBAFF"/>
            <w:sz w:val="24"/>
            <w:szCs w:val="24"/>
            <w:u w:val="single"/>
          </w:rPr>
          <w:t>BlagodijnaUkraina</w:t>
        </w:r>
        <w:proofErr w:type="spellEnd"/>
      </w:hyperlink>
    </w:p>
    <w:p w:rsidR="006F5187" w:rsidRPr="006F5187" w:rsidRDefault="006F5187" w:rsidP="006F5187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535353"/>
          <w:sz w:val="24"/>
          <w:szCs w:val="24"/>
        </w:rPr>
      </w:pPr>
      <w:proofErr w:type="spell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  <w:u w:val="single"/>
        </w:rPr>
        <w:t>Основні</w:t>
      </w:r>
      <w:proofErr w:type="spell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  <w:u w:val="single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  <w:u w:val="single"/>
        </w:rPr>
        <w:t>етапи</w:t>
      </w:r>
      <w:proofErr w:type="spell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  <w:u w:val="single"/>
        </w:rPr>
        <w:t xml:space="preserve"> Конкурсу «</w:t>
      </w:r>
      <w:proofErr w:type="spellStart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  <w:u w:val="single"/>
        </w:rPr>
        <w:t>Благодійна</w:t>
      </w:r>
      <w:proofErr w:type="spellEnd"/>
      <w:r w:rsidRPr="006F5187">
        <w:rPr>
          <w:rFonts w:ascii="Times New Roman" w:eastAsia="Times New Roman" w:hAnsi="Times New Roman" w:cs="Times New Roman"/>
          <w:b/>
          <w:bCs/>
          <w:color w:val="535353"/>
          <w:sz w:val="24"/>
          <w:szCs w:val="24"/>
          <w:u w:val="single"/>
        </w:rPr>
        <w:t xml:space="preserve"> Україна-2021»:</w:t>
      </w: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br/>
        <w:t xml:space="preserve">Перший –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організація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, </w:t>
      </w:r>
      <w:proofErr w:type="spellStart"/>
      <w:proofErr w:type="gram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</w:t>
      </w:r>
      <w:proofErr w:type="gram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ідготовка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та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розповсюдження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матеріалів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про конкурс,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оголошення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регіональних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етапів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конкурсу (до 31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грудня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2021 року);</w:t>
      </w: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br/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Другий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–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прийом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проектних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ініціатив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(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з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4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жовтня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2021 року – до 7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березня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2022 року);</w:t>
      </w: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br/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Третій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–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оцінювання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проектних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ініціатив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Національною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Експертною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радою (до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середини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квітня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2022 року);</w:t>
      </w: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br/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Четвертий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–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оголошення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переможці</w:t>
      </w:r>
      <w:proofErr w:type="gram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в</w:t>
      </w:r>
      <w:proofErr w:type="spellEnd"/>
      <w:proofErr w:type="gram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Конкурсу (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середина-кінець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квітня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  2022 року);</w:t>
      </w:r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br/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П’ятий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–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нагородження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переможців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(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кінець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</w:t>
      </w:r>
      <w:proofErr w:type="spellStart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>квітня-травень</w:t>
      </w:r>
      <w:proofErr w:type="spellEnd"/>
      <w:r w:rsidRPr="006F5187">
        <w:rPr>
          <w:rFonts w:ascii="Times New Roman" w:eastAsia="Times New Roman" w:hAnsi="Times New Roman" w:cs="Times New Roman"/>
          <w:color w:val="535353"/>
          <w:sz w:val="24"/>
          <w:szCs w:val="24"/>
        </w:rPr>
        <w:t xml:space="preserve"> 2022 року).</w:t>
      </w:r>
    </w:p>
    <w:p w:rsidR="004F6FA8" w:rsidRDefault="004F6FA8"/>
    <w:sectPr w:rsidR="004F6F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610A4D"/>
    <w:multiLevelType w:val="multilevel"/>
    <w:tmpl w:val="97A06E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C6C3F9F"/>
    <w:multiLevelType w:val="multilevel"/>
    <w:tmpl w:val="F36C16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7E816373"/>
    <w:multiLevelType w:val="multilevel"/>
    <w:tmpl w:val="6248D1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FELayout/>
  </w:compat>
  <w:rsids>
    <w:rsidRoot w:val="006F5187"/>
    <w:rsid w:val="004F6FA8"/>
    <w:rsid w:val="006F51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6F518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6F518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F5187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20">
    <w:name w:val="Заголовок 2 Знак"/>
    <w:basedOn w:val="a0"/>
    <w:link w:val="2"/>
    <w:uiPriority w:val="9"/>
    <w:rsid w:val="006F5187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a3">
    <w:name w:val="Hyperlink"/>
    <w:basedOn w:val="a0"/>
    <w:uiPriority w:val="99"/>
    <w:semiHidden/>
    <w:unhideWhenUsed/>
    <w:rsid w:val="006F5187"/>
    <w:rPr>
      <w:color w:val="0000FF"/>
      <w:u w:val="single"/>
    </w:rPr>
  </w:style>
  <w:style w:type="character" w:customStyle="1" w:styleId="createdate">
    <w:name w:val="createdate"/>
    <w:basedOn w:val="a0"/>
    <w:rsid w:val="006F5187"/>
  </w:style>
  <w:style w:type="paragraph" w:styleId="a4">
    <w:name w:val="Normal (Web)"/>
    <w:basedOn w:val="a"/>
    <w:uiPriority w:val="99"/>
    <w:semiHidden/>
    <w:unhideWhenUsed/>
    <w:rsid w:val="006F51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Strong"/>
    <w:basedOn w:val="a0"/>
    <w:uiPriority w:val="22"/>
    <w:qFormat/>
    <w:rsid w:val="006F5187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6F51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F518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669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02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74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boabu.org.ua/wp-content/uploads/2021/10/Zayavka-BlagoUkraine-2021-2.doc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blagoukraine.org/ukr/about.html" TargetMode="External"/><Relationship Id="rId12" Type="http://schemas.openxmlformats.org/officeDocument/2006/relationships/hyperlink" Target="https://www.facebook.com/BlagodijnaUkraina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konkurs.blago@gmail.com" TargetMode="External"/><Relationship Id="rId11" Type="http://schemas.openxmlformats.org/officeDocument/2006/relationships/hyperlink" Target="http://blagoukraine.org/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vboabu.org.ua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konkurs.blago@gmail.com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639</Words>
  <Characters>3648</Characters>
  <Application>Microsoft Office Word</Application>
  <DocSecurity>0</DocSecurity>
  <Lines>30</Lines>
  <Paragraphs>8</Paragraphs>
  <ScaleCrop>false</ScaleCrop>
  <Company/>
  <LinksUpToDate>false</LinksUpToDate>
  <CharactersWithSpaces>4279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2021-11-24T12:26:00Z</dcterms:created>
  <dcterms:modified xsi:type="dcterms:W3CDTF">2021-11-24T12:30:00Z</dcterms:modified>
</cp:coreProperties>
</file>