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86E" w:rsidRDefault="00CF086E" w:rsidP="00CF086E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86E" w:rsidRDefault="00CF086E" w:rsidP="00CF08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CF086E" w:rsidRDefault="00CF086E" w:rsidP="00CF08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CF086E" w:rsidRDefault="00CF086E" w:rsidP="00CF08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CF086E" w:rsidRDefault="00CF086E" w:rsidP="00CF08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CF086E" w:rsidRDefault="00CF086E" w:rsidP="00CF08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086E" w:rsidRDefault="00CF086E" w:rsidP="00CF08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CF086E" w:rsidRDefault="00CF086E" w:rsidP="00CF08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CF086E" w:rsidRDefault="00CF086E" w:rsidP="00CF0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скликання засідання  тридцять восьмої  (позачергової) сесії 7 скликання</w:t>
      </w:r>
    </w:p>
    <w:p w:rsidR="00CF086E" w:rsidRDefault="00CF086E" w:rsidP="00CF0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CF086E" w:rsidRDefault="00CF086E" w:rsidP="00CF0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CF086E" w:rsidRDefault="00CF086E" w:rsidP="00CF086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Розглянувши повідомлення Новолатівської сільської виборчої комісії від 20.05.2019 року, керуючись ст. ст. 42, 46 Закону України «Про місцеве самоврядування в Україні» та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Регламентом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Новолатівської сільської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ради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вважаю за необхідне:</w:t>
      </w:r>
    </w:p>
    <w:p w:rsidR="00CF086E" w:rsidRPr="00CF086E" w:rsidRDefault="00CF086E" w:rsidP="00CF086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F086E" w:rsidRDefault="00CF086E" w:rsidP="00CF086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тридцять восьму (позачергову)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22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05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9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та провести за таким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CF086E" w:rsidRDefault="006D6B07" w:rsidP="00CF086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13.00</w:t>
      </w:r>
      <w:r w:rsidR="00CF08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- </w:t>
      </w:r>
      <w:proofErr w:type="spellStart"/>
      <w:r w:rsidR="00CF086E"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 w:rsidR="00CF086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F086E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постійн</w:t>
      </w:r>
      <w:r w:rsidR="00CF086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ої</w:t>
      </w:r>
      <w:proofErr w:type="spellEnd"/>
      <w:r w:rsidR="00CF086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CF086E">
        <w:rPr>
          <w:rFonts w:ascii="Times New Roman" w:eastAsia="Times New Roman" w:hAnsi="Times New Roman" w:cs="Times New Roman"/>
          <w:color w:val="000000"/>
          <w:sz w:val="24"/>
          <w:szCs w:val="24"/>
        </w:rPr>
        <w:t>комісії</w:t>
      </w:r>
      <w:r w:rsidR="00CF086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CF086E">
        <w:rPr>
          <w:rFonts w:ascii="Times New Roman" w:eastAsia="Times New Roman" w:hAnsi="Times New Roman" w:cs="Times New Roman"/>
          <w:color w:val="000000"/>
          <w:sz w:val="24"/>
          <w:szCs w:val="24"/>
        </w:rPr>
        <w:t>сільської</w:t>
      </w:r>
      <w:r w:rsidR="00CF086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CF086E"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r w:rsidR="00CF086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 питань планування бюджету та фінансів</w:t>
      </w:r>
    </w:p>
    <w:p w:rsidR="006D6B07" w:rsidRPr="00CF086E" w:rsidRDefault="006D6B07" w:rsidP="00CF086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13.00 – засідання постійної комісії з аграрних питань та охорони довкілля</w:t>
      </w:r>
    </w:p>
    <w:p w:rsidR="00CF086E" w:rsidRDefault="006D6B07" w:rsidP="00CF086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14</w:t>
      </w:r>
      <w:r w:rsidR="00CF08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 w:rsidR="00CF08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="00CF086E"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 w:rsidR="00CF086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F086E"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 w:rsidR="00CF086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CF086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="00CF086E"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 w:rsidR="00CF08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ради)</w:t>
      </w:r>
      <w:r w:rsidR="00CF08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CF086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за адресою: </w:t>
      </w:r>
      <w:proofErr w:type="spellStart"/>
      <w:r w:rsidR="00CF086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с.Новолатівка</w:t>
      </w:r>
      <w:proofErr w:type="spellEnd"/>
      <w:r w:rsidR="00CF086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вул.      Шкільна 18</w:t>
      </w:r>
    </w:p>
    <w:p w:rsidR="00CF086E" w:rsidRDefault="00CF086E" w:rsidP="00CF086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4104DD" w:rsidRDefault="00CF086E" w:rsidP="00CD595D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38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(позачергової)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4104DD" w:rsidRDefault="004104DD" w:rsidP="00CD595D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</w:t>
      </w:r>
      <w:r w:rsidR="00CF086E" w:rsidRPr="00CF086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Оголошення</w:t>
      </w:r>
      <w:proofErr w:type="spellEnd"/>
      <w:r w:rsidR="00CF086E" w:rsidRPr="00CF086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про хід та результати</w:t>
      </w:r>
      <w:r w:rsidR="00CF086E" w:rsidRPr="00CF08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проміжних виборів </w:t>
      </w:r>
      <w:r w:rsidR="00CF086E" w:rsidRPr="00CF086E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CF086E" w:rsidRPr="00CF086E">
        <w:rPr>
          <w:rFonts w:ascii="Times New Roman" w:hAnsi="Times New Roman" w:cs="Times New Roman"/>
          <w:b/>
          <w:sz w:val="24"/>
          <w:szCs w:val="24"/>
        </w:rPr>
        <w:t>депутатів</w:t>
      </w:r>
      <w:proofErr w:type="spellEnd"/>
      <w:r w:rsidR="00CF086E" w:rsidRPr="00CF086E">
        <w:rPr>
          <w:rFonts w:ascii="Times New Roman" w:hAnsi="Times New Roman" w:cs="Times New Roman"/>
          <w:b/>
          <w:sz w:val="24"/>
          <w:szCs w:val="24"/>
        </w:rPr>
        <w:t xml:space="preserve"> Новолатівської сільської ради</w:t>
      </w:r>
    </w:p>
    <w:p w:rsidR="004104DD" w:rsidRDefault="004104DD" w:rsidP="00CD595D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</w:t>
      </w:r>
      <w:r w:rsidR="0041675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Про</w:t>
      </w:r>
      <w:proofErr w:type="spellEnd"/>
      <w:r w:rsidR="0041675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внесення змін до рішення  Новолатівської сільської ради «Про сільський</w:t>
      </w:r>
      <w:r w:rsidR="0041675E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ab/>
        <w:t xml:space="preserve">  бюджет на 2019 рік»</w:t>
      </w:r>
    </w:p>
    <w:p w:rsidR="004104DD" w:rsidRDefault="004104DD" w:rsidP="00CD595D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</w:t>
      </w:r>
      <w:r w:rsidR="00E56B7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Про</w:t>
      </w:r>
      <w:proofErr w:type="spellEnd"/>
      <w:r w:rsidR="00E56B7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надання матеріальної допомоги інваліду ВВВ</w:t>
      </w:r>
    </w:p>
    <w:p w:rsidR="004104DD" w:rsidRDefault="004104DD" w:rsidP="00CD595D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</w:t>
      </w:r>
      <w:r w:rsidR="00033C1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Про</w:t>
      </w:r>
      <w:proofErr w:type="spellEnd"/>
      <w:r w:rsidR="00033C1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внесення змін до Програм прийнятих сільською радою</w:t>
      </w:r>
    </w:p>
    <w:p w:rsidR="004104DD" w:rsidRDefault="004104DD" w:rsidP="00CD595D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</w:t>
      </w:r>
      <w:r w:rsidR="007E5C45" w:rsidRPr="007E5C45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 w:rsidR="007E5C45" w:rsidRPr="007E5C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передачу на баланс відділу освіти Виконавчого комітету Новолатівської сільської ради основних засобів</w:t>
      </w:r>
    </w:p>
    <w:p w:rsidR="004104DD" w:rsidRDefault="004104DD" w:rsidP="00CD595D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</w:t>
      </w:r>
      <w:r w:rsidR="00E56B71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 w:rsidR="00E56B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затвердження Положення про Порядок проведення конкурсу на посаду керівника комунального закладу загальної середньої освіти Новолатівської сільської ради</w:t>
      </w:r>
    </w:p>
    <w:p w:rsidR="004104DD" w:rsidRDefault="004104DD" w:rsidP="00CD595D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</w:t>
      </w:r>
      <w:r w:rsidR="00031644" w:rsidRPr="00031644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 w:rsidR="00031644" w:rsidRPr="000316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затвердження Положення </w:t>
      </w:r>
      <w:r w:rsidR="00031644" w:rsidRPr="00031644">
        <w:rPr>
          <w:rFonts w:ascii="Times New Roman" w:eastAsia="Times New Roman" w:hAnsi="Times New Roman" w:cs="Times New Roman"/>
          <w:b/>
          <w:color w:val="181818"/>
          <w:sz w:val="24"/>
          <w:szCs w:val="24"/>
          <w:shd w:val="clear" w:color="auto" w:fill="FFFFFF"/>
          <w:lang w:val="uk-UA"/>
        </w:rPr>
        <w:t xml:space="preserve"> про оплату праці керівників комунальних підприємств, установ, закладів Новолатівської територіальної громади</w:t>
      </w:r>
    </w:p>
    <w:p w:rsidR="004104DD" w:rsidRDefault="004104DD" w:rsidP="00CD595D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затвердження організаційно-методичних вказівок з підготовки населення Новолатівської сільської ради  до дій у надзвичайних ситуаціях на 2019рік</w:t>
      </w:r>
    </w:p>
    <w:p w:rsidR="004104DD" w:rsidRDefault="004104DD" w:rsidP="00CD595D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</w:t>
      </w:r>
      <w:r w:rsidRPr="002C3C98">
        <w:rPr>
          <w:rFonts w:ascii="Times New Roman" w:hAnsi="Times New Roman" w:cs="Times New Roman"/>
          <w:b/>
          <w:bCs/>
          <w:sz w:val="24"/>
          <w:szCs w:val="24"/>
        </w:rPr>
        <w:t xml:space="preserve">Про заходи на 2019 </w:t>
      </w:r>
      <w:proofErr w:type="spellStart"/>
      <w:r w:rsidRPr="002C3C98">
        <w:rPr>
          <w:rFonts w:ascii="Times New Roman" w:hAnsi="Times New Roman" w:cs="Times New Roman"/>
          <w:b/>
          <w:bCs/>
          <w:sz w:val="24"/>
          <w:szCs w:val="24"/>
        </w:rPr>
        <w:t>рік</w:t>
      </w:r>
      <w:proofErr w:type="spellEnd"/>
      <w:r w:rsidRPr="002C3C98">
        <w:rPr>
          <w:rFonts w:ascii="Times New Roman" w:hAnsi="Times New Roman" w:cs="Times New Roman"/>
          <w:b/>
          <w:bCs/>
          <w:sz w:val="24"/>
          <w:szCs w:val="24"/>
        </w:rPr>
        <w:t xml:space="preserve"> з </w:t>
      </w:r>
      <w:proofErr w:type="spellStart"/>
      <w:r w:rsidRPr="002C3C98">
        <w:rPr>
          <w:rFonts w:ascii="Times New Roman" w:hAnsi="Times New Roman" w:cs="Times New Roman"/>
          <w:b/>
          <w:bCs/>
          <w:sz w:val="24"/>
          <w:szCs w:val="24"/>
        </w:rPr>
        <w:t>протидії</w:t>
      </w:r>
      <w:proofErr w:type="spellEnd"/>
      <w:r w:rsidRPr="002C3C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C3C98">
        <w:rPr>
          <w:rFonts w:ascii="Times New Roman" w:hAnsi="Times New Roman" w:cs="Times New Roman"/>
          <w:b/>
          <w:bCs/>
          <w:sz w:val="24"/>
          <w:szCs w:val="24"/>
        </w:rPr>
        <w:t>поже</w:t>
      </w:r>
      <w:r>
        <w:rPr>
          <w:rFonts w:ascii="Times New Roman" w:hAnsi="Times New Roman" w:cs="Times New Roman"/>
          <w:b/>
          <w:bCs/>
          <w:sz w:val="24"/>
          <w:szCs w:val="24"/>
        </w:rPr>
        <w:t>жам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лісових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масивах,природних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2C3C98">
        <w:rPr>
          <w:rFonts w:ascii="Times New Roman" w:hAnsi="Times New Roman" w:cs="Times New Roman"/>
          <w:b/>
          <w:bCs/>
          <w:sz w:val="24"/>
          <w:szCs w:val="24"/>
        </w:rPr>
        <w:t>заповідниках</w:t>
      </w:r>
      <w:proofErr w:type="spellEnd"/>
      <w:r w:rsidRPr="002C3C9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6D6B0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C3C98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proofErr w:type="spellStart"/>
      <w:r w:rsidRPr="002C3C98">
        <w:rPr>
          <w:rFonts w:ascii="Times New Roman" w:hAnsi="Times New Roman" w:cs="Times New Roman"/>
          <w:b/>
          <w:bCs/>
          <w:sz w:val="24"/>
          <w:szCs w:val="24"/>
        </w:rPr>
        <w:t>сільгоспугіддях</w:t>
      </w:r>
      <w:proofErr w:type="spellEnd"/>
      <w:r w:rsidRPr="002C3C98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C3C98">
        <w:rPr>
          <w:rFonts w:ascii="Times New Roman" w:hAnsi="Times New Roman" w:cs="Times New Roman"/>
          <w:b/>
          <w:bCs/>
          <w:sz w:val="24"/>
          <w:szCs w:val="24"/>
        </w:rPr>
        <w:t>інших</w:t>
      </w:r>
      <w:proofErr w:type="spellEnd"/>
      <w:r w:rsidRPr="002C3C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ділянках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територі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C3C98">
        <w:rPr>
          <w:rFonts w:ascii="Times New Roman" w:hAnsi="Times New Roman" w:cs="Times New Roman"/>
          <w:b/>
          <w:bCs/>
          <w:sz w:val="24"/>
          <w:szCs w:val="24"/>
        </w:rPr>
        <w:t>Новолатівської сільської ради</w:t>
      </w:r>
      <w:r w:rsidRPr="002C3C98">
        <w:rPr>
          <w:rFonts w:ascii="Times New Roman" w:hAnsi="Times New Roman" w:cs="Times New Roman"/>
          <w:bCs/>
          <w:sz w:val="28"/>
          <w:szCs w:val="28"/>
        </w:rPr>
        <w:t>.</w:t>
      </w:r>
    </w:p>
    <w:p w:rsidR="004104DD" w:rsidRPr="004104DD" w:rsidRDefault="004104DD" w:rsidP="00CD595D">
      <w:pPr>
        <w:tabs>
          <w:tab w:val="left" w:pos="0"/>
        </w:tabs>
        <w:spacing w:after="0" w:line="240" w:lineRule="auto"/>
        <w:ind w:left="284" w:hanging="284"/>
        <w:rPr>
          <w:rFonts w:ascii="Times New Roman" w:hAnsi="Times New Roman" w:cs="Times New Roman"/>
          <w:b/>
          <w:noProof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-Про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CB2925">
        <w:rPr>
          <w:rFonts w:ascii="Times New Roman" w:hAnsi="Times New Roman" w:cs="Times New Roman"/>
          <w:b/>
          <w:noProof/>
          <w:sz w:val="24"/>
          <w:szCs w:val="24"/>
          <w:lang w:val="uk-UA"/>
        </w:rPr>
        <w:t xml:space="preserve">передачу земельних ділянок державної власності </w:t>
      </w:r>
      <w:r>
        <w:rPr>
          <w:rFonts w:ascii="Times New Roman" w:hAnsi="Times New Roman" w:cs="Times New Roman"/>
          <w:b/>
          <w:noProof/>
          <w:sz w:val="24"/>
          <w:szCs w:val="24"/>
          <w:lang w:val="uk-UA"/>
        </w:rPr>
        <w:t xml:space="preserve"> </w:t>
      </w:r>
      <w:r w:rsidRPr="00CB2925">
        <w:rPr>
          <w:rFonts w:ascii="Times New Roman" w:hAnsi="Times New Roman" w:cs="Times New Roman"/>
          <w:b/>
          <w:noProof/>
          <w:sz w:val="24"/>
          <w:szCs w:val="24"/>
          <w:lang w:val="uk-UA"/>
        </w:rPr>
        <w:t>у комунальну власність</w:t>
      </w:r>
    </w:p>
    <w:p w:rsidR="004104DD" w:rsidRDefault="004104DD" w:rsidP="00CD595D">
      <w:pPr>
        <w:tabs>
          <w:tab w:val="left" w:pos="0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-Про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7A1C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затвердження технічної документації про нормативну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A1C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грошову оцінку земельної ділянки ПАТ «ПІВДГЗК»  на території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A1C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Новолатівської сільської ради Широківського району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A1CE2">
        <w:rPr>
          <w:rFonts w:ascii="Times New Roman" w:hAnsi="Times New Roman" w:cs="Times New Roman"/>
          <w:b/>
          <w:sz w:val="24"/>
          <w:szCs w:val="24"/>
          <w:lang w:val="uk-UA"/>
        </w:rPr>
        <w:t>Дніпропетровської області  (за межами населених пунктів)</w:t>
      </w:r>
    </w:p>
    <w:p w:rsidR="004104DD" w:rsidRDefault="004104DD" w:rsidP="00CD595D">
      <w:pPr>
        <w:tabs>
          <w:tab w:val="left" w:pos="0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-Про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A79F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дозволу на розроблення робочого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CA79F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проекту землеустрою</w:t>
      </w:r>
      <w:r w:rsidRPr="00CA7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79F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рекультивації порушених земель</w:t>
      </w:r>
    </w:p>
    <w:p w:rsidR="006D6B07" w:rsidRDefault="006D6B07" w:rsidP="00CD595D">
      <w:pPr>
        <w:tabs>
          <w:tab w:val="left" w:pos="0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-Про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внесення змін до рішення сільської ради від 06.06.2017 року № 465-15/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«Про затвердження програми розвитку земельних відносин та охорони земель Новолатівської сільської ради на 2017-2021 роки</w:t>
      </w:r>
    </w:p>
    <w:p w:rsidR="00F97E9F" w:rsidRPr="006D6B07" w:rsidRDefault="006D6B07" w:rsidP="00CD595D">
      <w:pPr>
        <w:tabs>
          <w:tab w:val="left" w:pos="0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-Про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надання дозволу на розроблення проекту землеустрою, щодо встановлення (зміни) меж населеного пункту села Інгулець Новолатівської сільської ради.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4104DD" w:rsidRPr="004104DD" w:rsidRDefault="006D6B07" w:rsidP="00CD595D">
      <w:pPr>
        <w:tabs>
          <w:tab w:val="left" w:pos="0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Різне.</w:t>
      </w:r>
    </w:p>
    <w:p w:rsidR="004104DD" w:rsidRPr="004104DD" w:rsidRDefault="004104DD" w:rsidP="004104DD">
      <w:pPr>
        <w:shd w:val="clear" w:color="auto" w:fill="FFFFFF"/>
        <w:tabs>
          <w:tab w:val="left" w:pos="142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7E5C45" w:rsidRDefault="007E5C45" w:rsidP="004104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675E" w:rsidRPr="0041675E" w:rsidRDefault="0041675E" w:rsidP="007E5C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F086E" w:rsidRPr="00CF086E" w:rsidRDefault="00CF086E" w:rsidP="00CF0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CF086E" w:rsidRDefault="00CF086E" w:rsidP="00CF0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CF086E" w:rsidRDefault="00CF086E" w:rsidP="00CF0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CF086E" w:rsidRDefault="00CF086E" w:rsidP="00CF0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CF086E" w:rsidRDefault="00CF086E" w:rsidP="00CF0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CF086E" w:rsidRDefault="00CF086E" w:rsidP="00CF0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CF086E" w:rsidRDefault="006D6B07" w:rsidP="00CF08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 52</w:t>
      </w:r>
      <w:r w:rsidR="00CF08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-р</w:t>
      </w:r>
    </w:p>
    <w:p w:rsidR="00CF086E" w:rsidRDefault="006D6B07" w:rsidP="00CF08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20</w:t>
      </w:r>
      <w:r w:rsidR="00CF08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.05.2019 року</w:t>
      </w:r>
    </w:p>
    <w:p w:rsidR="00CF086E" w:rsidRDefault="00CF086E" w:rsidP="00CF086E">
      <w:pPr>
        <w:spacing w:after="0" w:line="240" w:lineRule="auto"/>
        <w:rPr>
          <w:b/>
          <w:sz w:val="24"/>
          <w:szCs w:val="24"/>
        </w:rPr>
      </w:pPr>
    </w:p>
    <w:p w:rsidR="00CF086E" w:rsidRDefault="00CF086E" w:rsidP="00CF086E"/>
    <w:p w:rsidR="00CF086E" w:rsidRDefault="00CF086E" w:rsidP="00CF086E"/>
    <w:p w:rsidR="00EC5EC5" w:rsidRDefault="00EC5EC5"/>
    <w:sectPr w:rsidR="00EC5EC5" w:rsidSect="00D05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657D5"/>
    <w:multiLevelType w:val="hybridMultilevel"/>
    <w:tmpl w:val="84EE02BC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86E"/>
    <w:rsid w:val="00031644"/>
    <w:rsid w:val="00033C1D"/>
    <w:rsid w:val="0012276B"/>
    <w:rsid w:val="004104DD"/>
    <w:rsid w:val="0041675E"/>
    <w:rsid w:val="004E1638"/>
    <w:rsid w:val="006D6B07"/>
    <w:rsid w:val="007C338A"/>
    <w:rsid w:val="007E5C45"/>
    <w:rsid w:val="00A215B8"/>
    <w:rsid w:val="00A53A14"/>
    <w:rsid w:val="00B4398D"/>
    <w:rsid w:val="00CD595D"/>
    <w:rsid w:val="00CF086E"/>
    <w:rsid w:val="00D05BC7"/>
    <w:rsid w:val="00E56B71"/>
    <w:rsid w:val="00EC5EC5"/>
    <w:rsid w:val="00F9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75E"/>
    <w:pPr>
      <w:spacing w:after="0" w:line="240" w:lineRule="auto"/>
      <w:ind w:left="720" w:firstLine="794"/>
      <w:contextualSpacing/>
      <w:jc w:val="both"/>
    </w:pPr>
    <w:rPr>
      <w:rFonts w:ascii="Times New Roman" w:eastAsia="Times New Roman" w:hAnsi="Times New Roman" w:cs="Times New Roman"/>
      <w:sz w:val="26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6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2019-05-20T12:57:00Z</cp:lastPrinted>
  <dcterms:created xsi:type="dcterms:W3CDTF">2019-05-20T05:45:00Z</dcterms:created>
  <dcterms:modified xsi:type="dcterms:W3CDTF">2019-05-20T13:06:00Z</dcterms:modified>
</cp:coreProperties>
</file>